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3DB" w14:textId="77777777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Yang bertanda tangan di bawah ini :</w:t>
      </w:r>
    </w:p>
    <w:p w14:paraId="3F67362F" w14:textId="77777777" w:rsidR="00CC0B82" w:rsidRDefault="00E17185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50C9687C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960867">
        <w:rPr>
          <w:rFonts w:ascii="Cambria" w:eastAsia="Cambria" w:hAnsi="Cambria" w:cs="Cambria"/>
          <w:sz w:val="20"/>
          <w:szCs w:val="20"/>
        </w:rPr>
        <w:t>Jonniper Sibarani</w:t>
      </w:r>
    </w:p>
    <w:p w14:paraId="2B3190C9" w14:textId="1A3A6E62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960867">
        <w:rPr>
          <w:rFonts w:ascii="Cambria" w:eastAsia="Cambria" w:hAnsi="Cambria" w:cs="Cambria"/>
          <w:sz w:val="20"/>
          <w:szCs w:val="20"/>
        </w:rPr>
        <w:t>4122111078</w:t>
      </w:r>
    </w:p>
    <w:p w14:paraId="278C26B1" w14:textId="5368D3E7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Instansi Tempat Pengambilan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960867">
        <w:rPr>
          <w:rFonts w:ascii="Cambria" w:eastAsia="Cambria" w:hAnsi="Cambria" w:cs="Cambria"/>
          <w:sz w:val="20"/>
          <w:szCs w:val="20"/>
        </w:rPr>
        <w:t>PT YTS</w:t>
      </w:r>
    </w:p>
    <w:p w14:paraId="46B52C91" w14:textId="0E1B620F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960867">
        <w:rPr>
          <w:rFonts w:ascii="Cambria" w:eastAsia="Cambria" w:hAnsi="Cambria" w:cs="Cambria"/>
          <w:sz w:val="20"/>
          <w:szCs w:val="20"/>
        </w:rPr>
        <w:t>Jl Beringin</w:t>
      </w:r>
      <w:r w:rsidR="00643D45">
        <w:rPr>
          <w:rFonts w:ascii="Cambria" w:eastAsia="Cambria" w:hAnsi="Cambria" w:cs="Cambria"/>
          <w:sz w:val="20"/>
          <w:szCs w:val="20"/>
        </w:rPr>
        <w:t>, Batamindo Industrial Park</w:t>
      </w:r>
    </w:p>
    <w:p w14:paraId="2F7B8F78" w14:textId="7811ADA0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643D45">
        <w:rPr>
          <w:rFonts w:ascii="Cambria" w:eastAsia="Cambria" w:hAnsi="Cambria" w:cs="Cambria"/>
          <w:sz w:val="20"/>
          <w:szCs w:val="20"/>
        </w:rPr>
        <w:t>-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E1718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ini saya sampaikan 1 (satu) </w:t>
      </w:r>
      <w:r w:rsidR="00FD1DCF">
        <w:rPr>
          <w:rFonts w:ascii="Cambria" w:eastAsia="Cambria" w:hAnsi="Cambria" w:cs="Cambria"/>
          <w:sz w:val="20"/>
          <w:szCs w:val="20"/>
        </w:rPr>
        <w:t>set Tugas Akhir/Skripsi/Artikel P</w:t>
      </w:r>
      <w:r>
        <w:rPr>
          <w:rFonts w:ascii="Cambria" w:eastAsia="Cambria" w:hAnsi="Cambria" w:cs="Cambria"/>
          <w:sz w:val="20"/>
          <w:szCs w:val="20"/>
        </w:rPr>
        <w:t>enelitian dengan judul:</w:t>
      </w:r>
    </w:p>
    <w:p w14:paraId="09AFAE31" w14:textId="4310B69F" w:rsidR="0046753A" w:rsidRDefault="00643D45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PENGARUH </w:t>
      </w:r>
      <w:r w:rsidR="00583593">
        <w:rPr>
          <w:rFonts w:ascii="Cambria" w:eastAsia="Cambria" w:hAnsi="Cambria" w:cs="Cambria"/>
          <w:sz w:val="20"/>
          <w:szCs w:val="20"/>
        </w:rPr>
        <w:t>MOTIVASI KERJA DAN DISIPLIN KERJA TERHADAP KINERJA KARYAWAN DI PT YTS</w:t>
      </w:r>
    </w:p>
    <w:p w14:paraId="6B1DCB56" w14:textId="33BA37D6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E17185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Saya sebagai penulis menyatakan memberikan hak sepenuhnya kepada Politeknik Negeri Batam  dengan ketentuan**: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1EAD98BC" w:rsidR="00CC0B82" w:rsidRDefault="00A6798D" w:rsidP="43C64BEB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A6798D">
        <w:rPr>
          <w:rFonts w:ascii="Segoe UI Symbol" w:eastAsia="Cambria" w:hAnsi="Segoe UI Symbol" w:cs="Segoe UI Symbol"/>
        </w:rPr>
        <w:t>☑</w:t>
      </w:r>
      <w:r w:rsidR="00E02720">
        <w:tab/>
      </w:r>
      <w:r w:rsidR="3BC84F19" w:rsidRPr="43C64BEB">
        <w:rPr>
          <w:rFonts w:ascii="Cambria" w:eastAsia="Cambria" w:hAnsi="Cambria" w:cs="Cambria"/>
          <w:color w:val="000000" w:themeColor="text1"/>
          <w:sz w:val="20"/>
          <w:szCs w:val="20"/>
        </w:rPr>
        <w:t>Mempublikasikan naskah</w:t>
      </w:r>
      <w:r w:rsidR="60557E9D" w:rsidRPr="43C64BEB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dalam bentuk Tugas Akhir/Skripsi/Artikel Penelitian</w:t>
      </w:r>
      <w:r w:rsidR="3BC84F19" w:rsidRPr="43C64BEB">
        <w:rPr>
          <w:rFonts w:ascii="Cambria" w:eastAsia="Cambria" w:hAnsi="Cambria" w:cs="Cambria"/>
          <w:color w:val="000000" w:themeColor="text1"/>
          <w:sz w:val="20"/>
          <w:szCs w:val="20"/>
        </w:rPr>
        <w:t xml:space="preserve"> secara langsung dan menyeluruh.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E17185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Menunda publikasi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/Artikel Penelitian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sampai dengan ……. tahun terhitung mulai tanggal penyerahan naskah, dan selanjutnya dapat dipublikasikan 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sesuai dengan ketentuan yang diinginkan.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7706B59E" w:rsidR="00CC0B82" w:rsidRDefault="00E17185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Mempublikasikan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Penelitian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terbatas pada abstrak saja karena naskah mengandung materi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non disclosure </w:t>
      </w:r>
      <w:r>
        <w:rPr>
          <w:rFonts w:ascii="Cambria" w:eastAsia="Cambria" w:hAnsi="Cambria" w:cs="Cambria"/>
          <w:color w:val="000000"/>
          <w:sz w:val="20"/>
          <w:szCs w:val="20"/>
        </w:rPr>
        <w:t>dari pihak ketiga</w:t>
      </w:r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05AB4B4F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Mempublikasikan naskah Tugas Akhir/Skripsi/Artikel Penelitian karena 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naskah mengandung materi </w:t>
      </w:r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dari pihak ketiga.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E17185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Demikian pernyataan ini saya buat dengan sesungguhnya, dan saya bersedia menerima segala risiko, apabila di kemudian hari terbukti pernyataan saya tidak benar.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5B0AAB42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>Batam,</w:t>
      </w:r>
      <w:r w:rsidR="00D9049B">
        <w:rPr>
          <w:rFonts w:ascii="Cambria" w:eastAsia="Cambria" w:hAnsi="Cambria" w:cs="Cambria"/>
          <w:sz w:val="20"/>
          <w:szCs w:val="20"/>
        </w:rPr>
        <w:t xml:space="preserve"> 10 Agustus 2026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77777777" w:rsidR="00CC0B82" w:rsidRDefault="00E17185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menyatakan</w:t>
            </w:r>
          </w:p>
        </w:tc>
        <w:tc>
          <w:tcPr>
            <w:tcW w:w="3192" w:type="dxa"/>
          </w:tcPr>
          <w:p w14:paraId="6F1C4086" w14:textId="04C26FE8" w:rsidR="00CC0B82" w:rsidRPr="00B54529" w:rsidRDefault="00E17185">
            <w:pPr>
              <w:jc w:val="center"/>
              <w:rPr>
                <w:rFonts w:ascii="Cambria" w:eastAsia="Cambria" w:hAnsi="Cambria" w:cs="Cambria"/>
                <w:sz w:val="20"/>
                <w:szCs w:val="20"/>
                <w:lang w:val="fi-FI"/>
              </w:rPr>
            </w:pPr>
            <w:r w:rsidRPr="00B54529">
              <w:rPr>
                <w:rFonts w:ascii="Cambria" w:eastAsia="Cambria" w:hAnsi="Cambria" w:cs="Cambria"/>
                <w:sz w:val="20"/>
                <w:szCs w:val="20"/>
                <w:lang w:val="fi-FI"/>
              </w:rPr>
              <w:t>Instansi/Perusahaan Tempat Pengambilan Data*</w:t>
            </w:r>
            <w:r w:rsidR="00697619" w:rsidRPr="00B54529">
              <w:rPr>
                <w:rFonts w:ascii="Cambria" w:eastAsia="Cambria" w:hAnsi="Cambria" w:cs="Cambria"/>
                <w:sz w:val="20"/>
                <w:szCs w:val="20"/>
                <w:lang w:val="fi-FI"/>
              </w:rPr>
              <w:t>**</w:t>
            </w:r>
          </w:p>
        </w:tc>
        <w:tc>
          <w:tcPr>
            <w:tcW w:w="3255" w:type="dxa"/>
          </w:tcPr>
          <w:p w14:paraId="29E455B5" w14:textId="77777777" w:rsidR="00CC0B82" w:rsidRDefault="00E1718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Mengetahui Dosen Pembimbing</w:t>
            </w:r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7A526D6C" w:rsidR="00CC0B82" w:rsidRDefault="00D75041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C18586" wp14:editId="19FBDE8B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52705</wp:posOffset>
                  </wp:positionV>
                  <wp:extent cx="1059180" cy="997585"/>
                  <wp:effectExtent l="0" t="0" r="7620" b="0"/>
                  <wp:wrapSquare wrapText="bothSides"/>
                  <wp:docPr id="12302841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64" t="12125" r="25771" b="28462"/>
                          <a:stretch/>
                        </pic:blipFill>
                        <pic:spPr bwMode="auto">
                          <a:xfrm>
                            <a:off x="0" y="0"/>
                            <a:ext cx="105918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0DBA07" w14:textId="456C0D4A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EA66AAC" w14:textId="2D6E44CE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15710F1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294D5EB7" w:rsidR="00CC0B82" w:rsidRDefault="00E17185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75041">
              <w:rPr>
                <w:rFonts w:ascii="Cambria" w:eastAsia="Cambria" w:hAnsi="Cambria" w:cs="Cambria"/>
                <w:sz w:val="20"/>
                <w:szCs w:val="20"/>
              </w:rPr>
              <w:t>Jonniper Sibarani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</w:tcPr>
          <w:p w14:paraId="70F2102D" w14:textId="325EA9A1" w:rsidR="00CC0B82" w:rsidRDefault="00B54529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1840686A" wp14:editId="377D2076">
                  <wp:simplePos x="0" y="0"/>
                  <wp:positionH relativeFrom="column">
                    <wp:posOffset>362176</wp:posOffset>
                  </wp:positionH>
                  <wp:positionV relativeFrom="paragraph">
                    <wp:posOffset>97972</wp:posOffset>
                  </wp:positionV>
                  <wp:extent cx="1194435" cy="615636"/>
                  <wp:effectExtent l="0" t="0" r="5715" b="0"/>
                  <wp:wrapNone/>
                  <wp:docPr id="11926571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86" cy="61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638BDB" w14:textId="7B5621E1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6C94600C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B6DC60B" w14:textId="77777777" w:rsidR="002D1CED" w:rsidRDefault="002D1CED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4F1592F" w14:textId="77777777" w:rsidR="002D1CED" w:rsidRDefault="002D1CED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4D536FB5" w:rsidR="00CC0B82" w:rsidRDefault="00E17185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75041">
              <w:rPr>
                <w:rFonts w:ascii="Cambria" w:eastAsia="Cambria" w:hAnsi="Cambria" w:cs="Cambria"/>
                <w:sz w:val="20"/>
                <w:szCs w:val="20"/>
              </w:rPr>
              <w:t>PT YTS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1C4BE848" w14:textId="6BF5DE52" w:rsidR="00CC0B82" w:rsidRDefault="00695E9B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695E9B"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7EF8AF14" wp14:editId="7D7D9F07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121285</wp:posOffset>
                  </wp:positionV>
                  <wp:extent cx="1150620" cy="850900"/>
                  <wp:effectExtent l="0" t="0" r="0" b="0"/>
                  <wp:wrapNone/>
                  <wp:docPr id="111751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1AC15D" w14:textId="3D2267D3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878D0E5" w14:textId="19521FBD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87365D9" w14:textId="77777777" w:rsidR="002D1CED" w:rsidRDefault="002D1CED" w:rsidP="00E17185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7B254C8" w14:textId="77777777" w:rsidR="002D1CED" w:rsidRDefault="002D1CED" w:rsidP="00E17185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2E171CA3" w:rsidR="00CC0B82" w:rsidRPr="00E17185" w:rsidRDefault="00E17185" w:rsidP="00E17185">
            <w:pPr>
              <w:rPr>
                <w:rFonts w:ascii="Cambria" w:eastAsia="Cambria" w:hAnsi="Cambria" w:cs="Cambria"/>
                <w:sz w:val="20"/>
                <w:szCs w:val="20"/>
                <w:lang w:val="en-ID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Pr="00E17185">
              <w:rPr>
                <w:rFonts w:ascii="Cambria" w:eastAsia="Cambria" w:hAnsi="Cambria" w:cs="Cambria"/>
                <w:bCs/>
                <w:sz w:val="20"/>
                <w:szCs w:val="20"/>
                <w:lang w:val="en-ID"/>
              </w:rPr>
              <w:t>Fandy Bestario Harlan, S.T., M.MT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E17185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*Jika ada</w:t>
      </w:r>
    </w:p>
    <w:p w14:paraId="5EA1E114" w14:textId="42899BD2" w:rsidR="00CC0B82" w:rsidRDefault="00E17185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satu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r w:rsidR="00836EE0" w:rsidRPr="00697619">
        <w:rPr>
          <w:rFonts w:ascii="Cambria" w:eastAsia="Cambria" w:hAnsi="Cambria" w:cs="Cambria"/>
          <w:sz w:val="20"/>
          <w:szCs w:val="20"/>
        </w:rPr>
        <w:t>Keterangan:</w:t>
      </w:r>
    </w:p>
    <w:p w14:paraId="618056EF" w14:textId="52556322" w:rsidR="00836EE0" w:rsidRPr="00B5452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  <w:lang w:val="fi-FI"/>
        </w:rPr>
      </w:pPr>
      <w:r w:rsidRPr="00B54529">
        <w:rPr>
          <w:rFonts w:ascii="Cambria" w:eastAsia="Cambria" w:hAnsi="Cambria" w:cs="Cambria"/>
          <w:sz w:val="20"/>
          <w:szCs w:val="20"/>
          <w:lang w:val="fi-FI"/>
        </w:rPr>
        <w:t xml:space="preserve">Tempat penelitian wajib dimasukkan apabila data diambil dari perusahaan </w:t>
      </w:r>
    </w:p>
    <w:p w14:paraId="2933511E" w14:textId="07C954A3" w:rsidR="00836EE0" w:rsidRPr="00B5452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  <w:lang w:val="fi-FI"/>
        </w:rPr>
      </w:pPr>
      <w:r w:rsidRPr="00B54529">
        <w:rPr>
          <w:rFonts w:ascii="Cambria" w:eastAsia="Cambria" w:hAnsi="Cambria" w:cs="Cambria"/>
          <w:sz w:val="20"/>
          <w:szCs w:val="20"/>
          <w:lang w:val="fi-FI"/>
        </w:rPr>
        <w:t xml:space="preserve">Tanda tangan Instansi dapat diberikan oleh Dosen Pembimbing jika Instansi/Perusahaan tempat pengambilan data tidak ada. </w:t>
      </w:r>
    </w:p>
    <w:sectPr w:rsidR="00836EE0" w:rsidRPr="00B54529" w:rsidSect="0046753A">
      <w:headerReference w:type="default" r:id="rId11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9901" w14:textId="77777777" w:rsidR="005627F8" w:rsidRDefault="005627F8">
      <w:pPr>
        <w:spacing w:after="0" w:line="240" w:lineRule="auto"/>
      </w:pPr>
      <w:r>
        <w:separator/>
      </w:r>
    </w:p>
  </w:endnote>
  <w:endnote w:type="continuationSeparator" w:id="0">
    <w:p w14:paraId="07DFF6A6" w14:textId="77777777" w:rsidR="005627F8" w:rsidRDefault="0056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035E9" w14:textId="77777777" w:rsidR="005627F8" w:rsidRDefault="005627F8">
      <w:pPr>
        <w:spacing w:after="0" w:line="240" w:lineRule="auto"/>
      </w:pPr>
      <w:r>
        <w:separator/>
      </w:r>
    </w:p>
  </w:footnote>
  <w:footnote w:type="continuationSeparator" w:id="0">
    <w:p w14:paraId="00ED1146" w14:textId="77777777" w:rsidR="005627F8" w:rsidRDefault="0056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E171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Pr="00B54529" w:rsidRDefault="00E171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  <w:lang w:val="fi-FI"/>
            </w:rPr>
          </w:pPr>
          <w:r w:rsidRPr="00B54529">
            <w:rPr>
              <w:rFonts w:ascii="Arial" w:eastAsia="Arial" w:hAnsi="Arial" w:cs="Arial"/>
              <w:b/>
              <w:color w:val="000000"/>
              <w:sz w:val="24"/>
              <w:szCs w:val="24"/>
              <w:lang w:val="fi-FI"/>
            </w:rPr>
            <w:t>No.FO.31.6.1-V</w:t>
          </w:r>
          <w:r w:rsidR="00FD1DCF" w:rsidRPr="00B54529">
            <w:rPr>
              <w:rFonts w:ascii="Arial" w:eastAsia="Arial" w:hAnsi="Arial" w:cs="Arial"/>
              <w:b/>
              <w:color w:val="000000"/>
              <w:sz w:val="24"/>
              <w:szCs w:val="24"/>
              <w:lang w:val="fi-FI"/>
            </w:rPr>
            <w:t>1</w:t>
          </w:r>
          <w:r w:rsidRPr="00B54529">
            <w:rPr>
              <w:rFonts w:ascii="Arial" w:eastAsia="Arial" w:hAnsi="Arial" w:cs="Arial"/>
              <w:b/>
              <w:color w:val="000000"/>
              <w:sz w:val="24"/>
              <w:szCs w:val="24"/>
              <w:lang w:val="fi-FI"/>
            </w:rPr>
            <w:t xml:space="preserve"> Format Pernyataan Publikasi </w:t>
          </w:r>
          <w:r w:rsidR="00FD1DCF" w:rsidRPr="00B54529">
            <w:rPr>
              <w:rFonts w:ascii="Arial" w:eastAsia="Arial" w:hAnsi="Arial" w:cs="Arial"/>
              <w:b/>
              <w:color w:val="000000"/>
              <w:sz w:val="24"/>
              <w:szCs w:val="24"/>
              <w:lang w:val="fi-FI"/>
            </w:rPr>
            <w:t>Mahasiswa</w:t>
          </w:r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1D56C2"/>
    <w:rsid w:val="002D1CED"/>
    <w:rsid w:val="003C720E"/>
    <w:rsid w:val="0046753A"/>
    <w:rsid w:val="005627F8"/>
    <w:rsid w:val="00583593"/>
    <w:rsid w:val="00583D00"/>
    <w:rsid w:val="00643D45"/>
    <w:rsid w:val="00652911"/>
    <w:rsid w:val="00695E9B"/>
    <w:rsid w:val="00697619"/>
    <w:rsid w:val="00781DDA"/>
    <w:rsid w:val="00817124"/>
    <w:rsid w:val="00836EE0"/>
    <w:rsid w:val="008851A7"/>
    <w:rsid w:val="008E49C8"/>
    <w:rsid w:val="00960867"/>
    <w:rsid w:val="00A6798D"/>
    <w:rsid w:val="00AB5FA4"/>
    <w:rsid w:val="00B54529"/>
    <w:rsid w:val="00CC0B82"/>
    <w:rsid w:val="00CF4857"/>
    <w:rsid w:val="00D73193"/>
    <w:rsid w:val="00D75041"/>
    <w:rsid w:val="00D9049B"/>
    <w:rsid w:val="00E02720"/>
    <w:rsid w:val="00E17185"/>
    <w:rsid w:val="00F35A16"/>
    <w:rsid w:val="00FD1DCF"/>
    <w:rsid w:val="3BC84F19"/>
    <w:rsid w:val="43C64BEB"/>
    <w:rsid w:val="60557E9D"/>
    <w:rsid w:val="655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Fandy Bestario Harlan, S.T., M.MT.</cp:lastModifiedBy>
  <cp:revision>19</cp:revision>
  <dcterms:created xsi:type="dcterms:W3CDTF">2018-09-21T02:48:00Z</dcterms:created>
  <dcterms:modified xsi:type="dcterms:W3CDTF">2026-08-10T11:08:00Z</dcterms:modified>
</cp:coreProperties>
</file>