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3DB" w14:textId="77777777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Yang bertanda tangan di bawah ini :</w:t>
      </w:r>
    </w:p>
    <w:p w14:paraId="3F67362F" w14:textId="77777777" w:rsidR="00CC0B82" w:rsidRDefault="002F2A16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0611190E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D81C35">
        <w:rPr>
          <w:rFonts w:ascii="Cambria" w:eastAsia="Cambria" w:hAnsi="Cambria" w:cs="Cambria"/>
          <w:sz w:val="20"/>
          <w:szCs w:val="20"/>
        </w:rPr>
        <w:t>Muhammad Renoeldi Canover</w:t>
      </w:r>
    </w:p>
    <w:p w14:paraId="2B3190C9" w14:textId="6C8B895B" w:rsidR="00CC0B82" w:rsidRDefault="00BA064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</w:t>
      </w:r>
      <w:r w:rsidR="002F2A16">
        <w:rPr>
          <w:rFonts w:ascii="Cambria" w:eastAsia="Cambria" w:hAnsi="Cambria" w:cs="Cambria"/>
          <w:sz w:val="20"/>
          <w:szCs w:val="20"/>
        </w:rPr>
        <w:t>NIM</w:t>
      </w:r>
      <w:r w:rsidR="002F2A16">
        <w:rPr>
          <w:rFonts w:ascii="Cambria" w:eastAsia="Cambria" w:hAnsi="Cambria" w:cs="Cambria"/>
          <w:sz w:val="20"/>
          <w:szCs w:val="20"/>
        </w:rPr>
        <w:tab/>
      </w:r>
      <w:r w:rsidR="002F2A16">
        <w:rPr>
          <w:rFonts w:ascii="Cambria" w:eastAsia="Cambria" w:hAnsi="Cambria" w:cs="Cambria"/>
          <w:sz w:val="20"/>
          <w:szCs w:val="20"/>
        </w:rPr>
        <w:tab/>
      </w:r>
      <w:r w:rsidR="002F2A16">
        <w:rPr>
          <w:rFonts w:ascii="Cambria" w:eastAsia="Cambria" w:hAnsi="Cambria" w:cs="Cambria"/>
          <w:sz w:val="20"/>
          <w:szCs w:val="20"/>
        </w:rPr>
        <w:tab/>
      </w:r>
      <w:r w:rsidR="002F2A16">
        <w:rPr>
          <w:rFonts w:ascii="Cambria" w:eastAsia="Cambria" w:hAnsi="Cambria" w:cs="Cambria"/>
          <w:sz w:val="20"/>
          <w:szCs w:val="20"/>
        </w:rPr>
        <w:tab/>
      </w:r>
      <w:r w:rsidR="002F2A16"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7A0AFD" w:rsidRPr="007A0AFD">
        <w:rPr>
          <w:rFonts w:ascii="Cambria" w:eastAsia="Cambria" w:hAnsi="Cambria" w:cs="Cambria"/>
          <w:sz w:val="20"/>
          <w:szCs w:val="20"/>
        </w:rPr>
        <w:t>3412001022</w:t>
      </w:r>
    </w:p>
    <w:p w14:paraId="278C26B1" w14:textId="2A0A2E0D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Instansi Tempat Pengambilan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A07F26" w:rsidRPr="00A07F26">
        <w:rPr>
          <w:rFonts w:ascii="Cambria" w:eastAsia="Cambria" w:hAnsi="Cambria" w:cs="Cambria"/>
          <w:sz w:val="20"/>
          <w:szCs w:val="20"/>
        </w:rPr>
        <w:t>Yanfeng Internasional Automotive Technology Hungary KFT</w:t>
      </w:r>
    </w:p>
    <w:p w14:paraId="46B52C91" w14:textId="5F711CC4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390F9E" w:rsidRPr="00390F9E">
        <w:rPr>
          <w:rFonts w:ascii="Cambria" w:eastAsia="Cambria" w:hAnsi="Cambria" w:cs="Cambria"/>
          <w:sz w:val="20"/>
          <w:szCs w:val="20"/>
        </w:rPr>
        <w:t>Hungary 8500 pàpa city</w:t>
      </w:r>
    </w:p>
    <w:p w14:paraId="2F7B8F78" w14:textId="3011C012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23537D" w:rsidRPr="0023537D">
        <w:rPr>
          <w:rFonts w:ascii="Cambria" w:eastAsia="Cambria" w:hAnsi="Cambria" w:cs="Cambria"/>
          <w:sz w:val="20"/>
          <w:szCs w:val="20"/>
        </w:rPr>
        <w:t>+36 20 611 1768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2F2A16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ini saya sampaikan 1 (satu) </w:t>
      </w:r>
      <w:r w:rsidR="00FD1DCF">
        <w:rPr>
          <w:rFonts w:ascii="Cambria" w:eastAsia="Cambria" w:hAnsi="Cambria" w:cs="Cambria"/>
          <w:sz w:val="20"/>
          <w:szCs w:val="20"/>
        </w:rPr>
        <w:t>set Tugas Akhir/Skripsi/Artikel P</w:t>
      </w:r>
      <w:r>
        <w:rPr>
          <w:rFonts w:ascii="Cambria" w:eastAsia="Cambria" w:hAnsi="Cambria" w:cs="Cambria"/>
          <w:sz w:val="20"/>
          <w:szCs w:val="20"/>
        </w:rPr>
        <w:t>enelitian dengan judul:</w:t>
      </w:r>
    </w:p>
    <w:p w14:paraId="5FFDFCB0" w14:textId="77777777" w:rsidR="002F771C" w:rsidRDefault="002F771C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6B1DCB56" w14:textId="1C646392" w:rsidR="00CC0B82" w:rsidRDefault="002F771C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2F771C">
        <w:rPr>
          <w:rFonts w:ascii="Cambria" w:eastAsia="Cambria" w:hAnsi="Cambria" w:cs="Cambria"/>
          <w:sz w:val="20"/>
          <w:szCs w:val="20"/>
        </w:rPr>
        <w:t>Identifikasi dan Tindakan Preventif Terhadap Cacat Produk Maincarrier Pada Proses Umbug Fabrikasi Interior Mobil</w:t>
      </w: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2F2A16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Saya sebagai penulis menyatakan memberikan hak sepenuhnya kepada Politeknik Negeri Batam  dengan ketentuan**: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2B240D43" w:rsidR="00CC0B82" w:rsidRDefault="002F2A16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Mempublikasikan naskah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dalam bentuk Tugas Akhir/Skripsi/Artikel Penelitian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secara langsung dan menyeluruh.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2F2A16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Menunda publikasi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/Artikel Penelitian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sampai dengan ……. tahun terhitung mulai tanggal penyerahan naskah, dan selanjutnya dapat dipublikasikan 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sesuai dengan ketentuan yang diinginkan.</w:t>
      </w:r>
    </w:p>
    <w:p w14:paraId="6E82F787" w14:textId="77777777" w:rsidR="00E05407" w:rsidRDefault="00E0540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7706B59E" w:rsidR="00CC0B82" w:rsidRDefault="002F2A16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Mempublikasikan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Penelitian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terbatas pada abstrak saja karena naskah mengandung materi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non disclosure </w:t>
      </w:r>
      <w:r>
        <w:rPr>
          <w:rFonts w:ascii="Cambria" w:eastAsia="Cambria" w:hAnsi="Cambria" w:cs="Cambria"/>
          <w:color w:val="000000"/>
          <w:sz w:val="20"/>
          <w:szCs w:val="20"/>
        </w:rPr>
        <w:t>dari pihak ketiga</w:t>
      </w:r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7943E180" w:rsidR="008851A7" w:rsidRPr="000944FF" w:rsidRDefault="0002539E" w:rsidP="000944FF">
      <w:pPr>
        <w:spacing w:after="0" w:line="240" w:lineRule="auto"/>
        <w:ind w:left="709" w:hanging="426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Segoe UI Symbol" w:eastAsia="Times New Roman" w:hAnsi="Segoe UI Symbol" w:cs="Segoe UI Symbol"/>
          <w:color w:val="3A3A3A"/>
          <w:sz w:val="23"/>
          <w:szCs w:val="23"/>
          <w:shd w:val="clear" w:color="auto" w:fill="FFFFFF"/>
        </w:rPr>
        <w:t>✓</w:t>
      </w:r>
      <w:r w:rsidR="008851A7" w:rsidRPr="00697619">
        <w:rPr>
          <w:rFonts w:ascii="Cambria" w:eastAsia="Cambria" w:hAnsi="Cambria" w:cs="Cambria"/>
          <w:sz w:val="20"/>
          <w:szCs w:val="20"/>
        </w:rPr>
        <w:tab/>
      </w:r>
      <w:r w:rsidR="002355B0">
        <w:rPr>
          <w:rFonts w:ascii="Cambria" w:eastAsia="Cambria" w:hAnsi="Cambria" w:cs="Cambria"/>
          <w:sz w:val="20"/>
          <w:szCs w:val="20"/>
        </w:rPr>
        <w:t xml:space="preserve"> </w:t>
      </w:r>
      <w:r w:rsidR="008851A7" w:rsidRPr="00697619">
        <w:rPr>
          <w:rFonts w:ascii="Cambria" w:eastAsia="Cambria" w:hAnsi="Cambria" w:cs="Cambria"/>
          <w:sz w:val="20"/>
          <w:szCs w:val="20"/>
        </w:rPr>
        <w:t xml:space="preserve">Tidak </w:t>
      </w:r>
      <w:r w:rsidR="008851A7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Mempublikasikan naskah Tugas Akhir/Skripsi/Artikel Penelitian karena 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naskah mengandung materi </w:t>
      </w:r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dari pihak ketiga.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2F2A16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Demikian pernyataan ini saya buat dengan sesungguhnya, dan saya bersedia menerima segala risiko, apabila di kemudian hari terbukti pernyataan saya tidak benar.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4946BA24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>Batam,</w:t>
      </w:r>
      <w:r w:rsidR="00BA0640">
        <w:rPr>
          <w:rFonts w:ascii="Cambria" w:eastAsia="Cambria" w:hAnsi="Cambria" w:cs="Cambria"/>
          <w:sz w:val="20"/>
          <w:szCs w:val="20"/>
        </w:rPr>
        <w:t xml:space="preserve"> 13</w:t>
      </w:r>
      <w:r w:rsidR="00441060">
        <w:rPr>
          <w:rFonts w:ascii="Cambria" w:eastAsia="Cambria" w:hAnsi="Cambria" w:cs="Cambria"/>
          <w:sz w:val="20"/>
          <w:szCs w:val="20"/>
        </w:rPr>
        <w:t xml:space="preserve"> Maret 2025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4725389F" w:rsidR="00CC0B82" w:rsidRDefault="001C5A59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9FA1196" wp14:editId="162CA3FD">
                      <wp:simplePos x="0" y="0"/>
                      <wp:positionH relativeFrom="column">
                        <wp:posOffset>377010</wp:posOffset>
                      </wp:positionH>
                      <wp:positionV relativeFrom="paragraph">
                        <wp:posOffset>34328</wp:posOffset>
                      </wp:positionV>
                      <wp:extent cx="360" cy="360"/>
                      <wp:effectExtent l="38100" t="38100" r="38100" b="38100"/>
                      <wp:wrapNone/>
                      <wp:docPr id="850088150" name="Tinta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8CF008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a 1" o:spid="_x0000_s1026" type="#_x0000_t75" style="position:absolute;margin-left:29.2pt;margin-top:2.2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"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menyatakan</w:t>
            </w:r>
          </w:p>
        </w:tc>
        <w:tc>
          <w:tcPr>
            <w:tcW w:w="3192" w:type="dxa"/>
          </w:tcPr>
          <w:p w14:paraId="6F1C4086" w14:textId="04C26FE8" w:rsidR="00CC0B82" w:rsidRDefault="002F2A16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Instansi/Perusahaan Tempat Pengambilan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255" w:type="dxa"/>
          </w:tcPr>
          <w:p w14:paraId="29E455B5" w14:textId="77777777" w:rsidR="00CC0B82" w:rsidRDefault="002F2A16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Mengetahui Dosen Pembimbing</w:t>
            </w:r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1BECB188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0DBA07" w14:textId="6263718A" w:rsidR="00CC0B82" w:rsidRDefault="00332631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18532D"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0AFF367F" wp14:editId="1C660137">
                  <wp:simplePos x="0" y="0"/>
                  <wp:positionH relativeFrom="column">
                    <wp:posOffset>248714</wp:posOffset>
                  </wp:positionH>
                  <wp:positionV relativeFrom="paragraph">
                    <wp:posOffset>152023</wp:posOffset>
                  </wp:positionV>
                  <wp:extent cx="1291590" cy="401114"/>
                  <wp:effectExtent l="0" t="0" r="3810" b="5715"/>
                  <wp:wrapTopAndBottom/>
                  <wp:docPr id="735576486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57648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401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A66AAC" w14:textId="409D135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9255B39" w14:textId="77777777" w:rsidR="00266BA8" w:rsidRDefault="00266BA8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6CD4DF50" w14:textId="77777777" w:rsidR="00266BA8" w:rsidRDefault="00266BA8" w:rsidP="002B57C8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35D7058E" w:rsidR="00CC0B82" w:rsidRDefault="002F2A16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384674">
              <w:rPr>
                <w:rFonts w:ascii="Cambria" w:eastAsia="Cambria" w:hAnsi="Cambria" w:cs="Cambria"/>
                <w:sz w:val="20"/>
                <w:szCs w:val="20"/>
              </w:rPr>
              <w:t>Muhammad Renoeldi Canover)</w:t>
            </w:r>
          </w:p>
        </w:tc>
        <w:tc>
          <w:tcPr>
            <w:tcW w:w="3192" w:type="dxa"/>
          </w:tcPr>
          <w:p w14:paraId="70F2102D" w14:textId="59608025" w:rsidR="00CC0B82" w:rsidRDefault="00E05407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351BF3"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6FC08F1" wp14:editId="48EFEBD9">
                  <wp:simplePos x="0" y="0"/>
                  <wp:positionH relativeFrom="column">
                    <wp:posOffset>128923</wp:posOffset>
                  </wp:positionH>
                  <wp:positionV relativeFrom="paragraph">
                    <wp:posOffset>484782</wp:posOffset>
                  </wp:positionV>
                  <wp:extent cx="1529080" cy="220345"/>
                  <wp:effectExtent l="0" t="0" r="0" b="0"/>
                  <wp:wrapTopAndBottom/>
                  <wp:docPr id="1005125716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12571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080" cy="22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638BDB" w14:textId="11A09AD4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44AF8DD4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7FF73464" w14:textId="77777777" w:rsidR="00E05407" w:rsidRDefault="00E05407" w:rsidP="00E05407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65A5D9D9" w:rsidR="00CC0B82" w:rsidRDefault="002F2A16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485AE0" w:rsidRPr="00485AE0">
              <w:rPr>
                <w:rFonts w:ascii="Cambria" w:eastAsia="Cambria" w:hAnsi="Cambria" w:cs="Cambria"/>
                <w:sz w:val="20"/>
                <w:szCs w:val="20"/>
              </w:rPr>
              <w:t>mirella dzsenifer bolla</w:t>
            </w:r>
            <w:r w:rsidR="002B57C8"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1C4BE848" w14:textId="755BEF98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71AC15D" w14:textId="148EB47E" w:rsidR="00CC0B82" w:rsidRDefault="000219EC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0665B7"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0" locked="0" layoutInCell="1" allowOverlap="1" wp14:anchorId="175573E1" wp14:editId="7161CF4C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256540</wp:posOffset>
                  </wp:positionV>
                  <wp:extent cx="1533525" cy="296545"/>
                  <wp:effectExtent l="0" t="0" r="3175" b="0"/>
                  <wp:wrapTopAndBottom/>
                  <wp:docPr id="1953672516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67251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9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78D0E5" w14:textId="3A817C6A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0B430C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6966C0E9" w:rsidR="00CC0B82" w:rsidRDefault="002F2A16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97608E" w:rsidRPr="0097608E">
              <w:rPr>
                <w:rFonts w:ascii="Cambria" w:eastAsia="Cambria" w:hAnsi="Cambria" w:cs="Cambria"/>
                <w:sz w:val="20"/>
                <w:szCs w:val="20"/>
              </w:rPr>
              <w:t>Adhe Aryswan, S.Pd., M.Si.</w:t>
            </w:r>
            <w:r w:rsidR="00266BA8"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2F2A16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*Jika ada</w:t>
      </w:r>
    </w:p>
    <w:p w14:paraId="5EA1E114" w14:textId="42899BD2" w:rsidR="00CC0B82" w:rsidRDefault="002F2A16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satu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r w:rsidR="00836EE0" w:rsidRPr="00697619">
        <w:rPr>
          <w:rFonts w:ascii="Cambria" w:eastAsia="Cambria" w:hAnsi="Cambria" w:cs="Cambria"/>
          <w:sz w:val="20"/>
          <w:szCs w:val="20"/>
        </w:rPr>
        <w:t>Keterangan:</w:t>
      </w:r>
    </w:p>
    <w:p w14:paraId="618056EF" w14:textId="52556322" w:rsidR="00836EE0" w:rsidRPr="00697619" w:rsidRDefault="00836EE0" w:rsidP="00836EE0">
      <w:pPr>
        <w:pStyle w:val="DaftarParagraf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Tempat penelitian wajib dimasukkan apabila data diambil dari perusahaan </w:t>
      </w:r>
    </w:p>
    <w:p w14:paraId="2933511E" w14:textId="07C954A3" w:rsidR="00836EE0" w:rsidRPr="00697619" w:rsidRDefault="00836EE0" w:rsidP="00836EE0">
      <w:pPr>
        <w:pStyle w:val="DaftarParagraf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tangan Instansi dapat diberikan oleh Dosen Pembimbing jika Instansi/Perusahaan tempat pengambilan data tidak ada. </w:t>
      </w:r>
    </w:p>
    <w:sectPr w:rsidR="00836EE0" w:rsidRPr="00697619" w:rsidSect="0046753A">
      <w:headerReference w:type="default" r:id="rId13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627F" w14:textId="77777777" w:rsidR="006753A4" w:rsidRDefault="006753A4">
      <w:pPr>
        <w:spacing w:after="0" w:line="240" w:lineRule="auto"/>
      </w:pPr>
      <w:r>
        <w:separator/>
      </w:r>
    </w:p>
  </w:endnote>
  <w:endnote w:type="continuationSeparator" w:id="0">
    <w:p w14:paraId="4A3E9517" w14:textId="77777777" w:rsidR="006753A4" w:rsidRDefault="0067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43AA" w14:textId="77777777" w:rsidR="006753A4" w:rsidRDefault="006753A4">
      <w:pPr>
        <w:spacing w:after="0" w:line="240" w:lineRule="auto"/>
      </w:pPr>
      <w:r>
        <w:separator/>
      </w:r>
    </w:p>
  </w:footnote>
  <w:footnote w:type="continuationSeparator" w:id="0">
    <w:p w14:paraId="20922F99" w14:textId="77777777" w:rsidR="006753A4" w:rsidRDefault="00675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2F2A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2F2A1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Pernyataan Publikasi 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05831"/>
    <w:rsid w:val="000219EC"/>
    <w:rsid w:val="0002539E"/>
    <w:rsid w:val="000665B7"/>
    <w:rsid w:val="000944FF"/>
    <w:rsid w:val="000B430C"/>
    <w:rsid w:val="0018532D"/>
    <w:rsid w:val="001C5A59"/>
    <w:rsid w:val="001D56C2"/>
    <w:rsid w:val="0023537D"/>
    <w:rsid w:val="002355B0"/>
    <w:rsid w:val="00266BA8"/>
    <w:rsid w:val="002B57C8"/>
    <w:rsid w:val="002F2A16"/>
    <w:rsid w:val="002F771C"/>
    <w:rsid w:val="00332631"/>
    <w:rsid w:val="00351BF3"/>
    <w:rsid w:val="00355CDE"/>
    <w:rsid w:val="0037757C"/>
    <w:rsid w:val="00384674"/>
    <w:rsid w:val="00390F9E"/>
    <w:rsid w:val="00394789"/>
    <w:rsid w:val="003B56D2"/>
    <w:rsid w:val="003C720E"/>
    <w:rsid w:val="0043266B"/>
    <w:rsid w:val="00441060"/>
    <w:rsid w:val="0046753A"/>
    <w:rsid w:val="00485AE0"/>
    <w:rsid w:val="004D00ED"/>
    <w:rsid w:val="00567A51"/>
    <w:rsid w:val="006753A4"/>
    <w:rsid w:val="00697619"/>
    <w:rsid w:val="006E4822"/>
    <w:rsid w:val="007A0AFD"/>
    <w:rsid w:val="00817124"/>
    <w:rsid w:val="00836EE0"/>
    <w:rsid w:val="008851A7"/>
    <w:rsid w:val="00895A96"/>
    <w:rsid w:val="008B45BC"/>
    <w:rsid w:val="008E49C8"/>
    <w:rsid w:val="00957792"/>
    <w:rsid w:val="0097608E"/>
    <w:rsid w:val="00A07F26"/>
    <w:rsid w:val="00A83F20"/>
    <w:rsid w:val="00AB5FA4"/>
    <w:rsid w:val="00B43E4E"/>
    <w:rsid w:val="00B8081B"/>
    <w:rsid w:val="00B8143A"/>
    <w:rsid w:val="00BA0640"/>
    <w:rsid w:val="00CC0B82"/>
    <w:rsid w:val="00D1256C"/>
    <w:rsid w:val="00D73193"/>
    <w:rsid w:val="00D81C35"/>
    <w:rsid w:val="00D85BF1"/>
    <w:rsid w:val="00DF030A"/>
    <w:rsid w:val="00E05407"/>
    <w:rsid w:val="00EA7E87"/>
    <w:rsid w:val="00EB68C9"/>
    <w:rsid w:val="00EC298C"/>
    <w:rsid w:val="00EF3744"/>
    <w:rsid w:val="00FA650F"/>
    <w:rsid w:val="00FD1DCF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aftarParagraf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KAR">
    <w:name w:val="Header KAR"/>
    <w:basedOn w:val="FontParagrafDefaul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TeksBalon">
    <w:name w:val="Balloon Text"/>
    <w:basedOn w:val="Normal"/>
    <w:link w:val="TeksBalonK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E051E3"/>
    <w:rPr>
      <w:rFonts w:ascii="Tahoma" w:hAnsi="Tahoma" w:cs="Tahoma"/>
      <w:sz w:val="16"/>
      <w:szCs w:val="16"/>
    </w:rPr>
  </w:style>
  <w:style w:type="table" w:styleId="KisiTabel">
    <w:name w:val="Table Grid"/>
    <w:basedOn w:val="Tabel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K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53F69"/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Tempatpenampungteks">
    <w:name w:val="Placeholder Text"/>
    <w:basedOn w:val="FontParagrafDefault"/>
    <w:uiPriority w:val="99"/>
    <w:semiHidden/>
    <w:rsid w:val="003947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3T13:10:52.382"/>
    </inkml:context>
    <inkml:brush xml:id="br0">
      <inkml:brushProperty name="width" value="0.03497" units="cm"/>
      <inkml:brushProperty name="height" value="0.03497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Rudi Syahputra</cp:lastModifiedBy>
  <cp:revision>2</cp:revision>
  <dcterms:created xsi:type="dcterms:W3CDTF">2025-03-13T15:43:00Z</dcterms:created>
  <dcterms:modified xsi:type="dcterms:W3CDTF">2025-03-13T15:43:00Z</dcterms:modified>
</cp:coreProperties>
</file>