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2216" w14:textId="416F416C" w:rsidR="00D22B98" w:rsidRDefault="00D22B98" w:rsidP="0045526C">
      <w:pPr>
        <w:spacing w:line="360" w:lineRule="auto"/>
        <w:jc w:val="center"/>
        <w:rPr>
          <w:b/>
          <w:bCs/>
          <w:sz w:val="20"/>
          <w:szCs w:val="20"/>
          <w:lang w:val="sv-SE"/>
        </w:rPr>
      </w:pPr>
      <w:r>
        <w:rPr>
          <w:b/>
          <w:bCs/>
          <w:sz w:val="20"/>
          <w:szCs w:val="20"/>
          <w:lang w:val="sv-SE"/>
        </w:rPr>
        <w:t>MAGANG INDUSTRI</w:t>
      </w:r>
    </w:p>
    <w:p w14:paraId="293CA21F" w14:textId="70610B5F" w:rsidR="00EB3D92" w:rsidRPr="00B91E11" w:rsidRDefault="00EB3D92" w:rsidP="0045526C">
      <w:pPr>
        <w:spacing w:line="360" w:lineRule="auto"/>
        <w:jc w:val="center"/>
        <w:rPr>
          <w:b/>
          <w:sz w:val="20"/>
          <w:szCs w:val="20"/>
          <w:lang w:val="sv-SE"/>
        </w:rPr>
      </w:pPr>
      <w:r w:rsidRPr="00B91E11">
        <w:rPr>
          <w:b/>
          <w:sz w:val="20"/>
          <w:szCs w:val="20"/>
          <w:lang w:val="sv-SE"/>
        </w:rPr>
        <w:t>di</w:t>
      </w:r>
    </w:p>
    <w:p w14:paraId="0861F0C2" w14:textId="77777777" w:rsidR="00EB3D92" w:rsidRPr="00B91E11" w:rsidRDefault="00206220" w:rsidP="0045526C">
      <w:pPr>
        <w:spacing w:line="360" w:lineRule="auto"/>
        <w:jc w:val="center"/>
        <w:rPr>
          <w:bCs/>
          <w:sz w:val="20"/>
          <w:szCs w:val="20"/>
          <w:lang w:val="sv-SE"/>
        </w:rPr>
      </w:pPr>
      <w:r w:rsidRPr="00B91E11">
        <w:rPr>
          <w:b/>
          <w:sz w:val="20"/>
          <w:szCs w:val="20"/>
          <w:lang w:val="sv-SE"/>
        </w:rPr>
        <w:t xml:space="preserve">CV </w:t>
      </w:r>
      <w:r w:rsidR="007A6164" w:rsidRPr="00B91E11">
        <w:rPr>
          <w:b/>
          <w:sz w:val="20"/>
          <w:szCs w:val="20"/>
          <w:lang w:val="sv-SE"/>
        </w:rPr>
        <w:t>SANSKARA GEMPITA</w:t>
      </w:r>
    </w:p>
    <w:p w14:paraId="672A6659" w14:textId="77777777" w:rsidR="00EB3D92" w:rsidRPr="00B91E11" w:rsidRDefault="00EB3D92" w:rsidP="0045526C">
      <w:pPr>
        <w:spacing w:line="360" w:lineRule="auto"/>
        <w:jc w:val="center"/>
        <w:rPr>
          <w:b/>
          <w:sz w:val="20"/>
          <w:szCs w:val="20"/>
          <w:lang w:val="sv-SE"/>
        </w:rPr>
      </w:pPr>
    </w:p>
    <w:p w14:paraId="0A37501D" w14:textId="77777777" w:rsidR="00EB3D92" w:rsidRPr="00B91E11" w:rsidRDefault="00EB3D92" w:rsidP="0045526C">
      <w:pPr>
        <w:spacing w:line="360" w:lineRule="auto"/>
        <w:jc w:val="center"/>
        <w:rPr>
          <w:b/>
          <w:sz w:val="20"/>
          <w:szCs w:val="20"/>
          <w:lang w:val="sv-SE"/>
        </w:rPr>
      </w:pPr>
    </w:p>
    <w:p w14:paraId="5DAB6C7B" w14:textId="77777777" w:rsidR="00EB3D92" w:rsidRPr="00B91E11" w:rsidRDefault="00EB3D92" w:rsidP="0045526C">
      <w:pPr>
        <w:spacing w:line="360" w:lineRule="auto"/>
        <w:jc w:val="center"/>
        <w:rPr>
          <w:b/>
          <w:sz w:val="20"/>
          <w:szCs w:val="20"/>
          <w:lang w:val="sv-SE"/>
        </w:rPr>
      </w:pPr>
    </w:p>
    <w:p w14:paraId="79388FDE" w14:textId="31A15929" w:rsidR="00EB3D92" w:rsidRPr="00B91E11" w:rsidRDefault="00EB3D92" w:rsidP="0045526C">
      <w:pPr>
        <w:spacing w:line="360" w:lineRule="auto"/>
        <w:jc w:val="center"/>
        <w:rPr>
          <w:sz w:val="20"/>
          <w:szCs w:val="20"/>
          <w:lang w:val="id-ID"/>
        </w:rPr>
      </w:pPr>
      <w:r w:rsidRPr="00B91E11">
        <w:rPr>
          <w:sz w:val="20"/>
          <w:szCs w:val="20"/>
          <w:lang w:val="fi-FI"/>
        </w:rPr>
        <w:t>Disusun untuk memenuhi salah satu syarat kelulusan Mata Kuli</w:t>
      </w:r>
      <w:r w:rsidR="00254F58">
        <w:rPr>
          <w:sz w:val="20"/>
          <w:szCs w:val="20"/>
          <w:lang w:val="fi-FI"/>
        </w:rPr>
        <w:t>s</w:t>
      </w:r>
      <w:r w:rsidRPr="00B91E11">
        <w:rPr>
          <w:sz w:val="20"/>
          <w:szCs w:val="20"/>
          <w:lang w:val="fi-FI"/>
        </w:rPr>
        <w:t>ah Magang Industri</w:t>
      </w:r>
    </w:p>
    <w:p w14:paraId="02EB378F" w14:textId="77777777" w:rsidR="00C64EA4" w:rsidRPr="00B91E11" w:rsidRDefault="00C64EA4" w:rsidP="0045526C">
      <w:pPr>
        <w:spacing w:line="360" w:lineRule="auto"/>
        <w:jc w:val="center"/>
        <w:rPr>
          <w:sz w:val="20"/>
          <w:szCs w:val="20"/>
          <w:lang w:val="id-ID"/>
        </w:rPr>
      </w:pPr>
    </w:p>
    <w:p w14:paraId="6A05A809" w14:textId="77777777" w:rsidR="00C64EA4" w:rsidRPr="00B91E11" w:rsidRDefault="00C64EA4" w:rsidP="0045526C">
      <w:pPr>
        <w:spacing w:line="360" w:lineRule="auto"/>
        <w:jc w:val="center"/>
        <w:rPr>
          <w:sz w:val="20"/>
          <w:szCs w:val="20"/>
          <w:lang w:val="id-ID"/>
        </w:rPr>
      </w:pPr>
    </w:p>
    <w:p w14:paraId="5A39BBE3" w14:textId="77777777" w:rsidR="00C64EA4" w:rsidRPr="00B91E11" w:rsidRDefault="00C64EA4" w:rsidP="0045526C">
      <w:pPr>
        <w:spacing w:line="360" w:lineRule="auto"/>
        <w:jc w:val="center"/>
        <w:rPr>
          <w:sz w:val="20"/>
          <w:szCs w:val="20"/>
          <w:lang w:val="id-ID"/>
        </w:rPr>
      </w:pPr>
    </w:p>
    <w:p w14:paraId="41C8F396" w14:textId="77777777" w:rsidR="00C64EA4" w:rsidRPr="00B91E11" w:rsidRDefault="00C64EA4" w:rsidP="0045526C">
      <w:pPr>
        <w:spacing w:line="360" w:lineRule="auto"/>
        <w:jc w:val="center"/>
        <w:rPr>
          <w:sz w:val="20"/>
          <w:szCs w:val="20"/>
          <w:lang w:val="id-ID"/>
        </w:rPr>
      </w:pPr>
    </w:p>
    <w:p w14:paraId="72A3D3EC" w14:textId="77777777" w:rsidR="00C64EA4" w:rsidRPr="00B91E11" w:rsidRDefault="00C64EA4" w:rsidP="0045526C">
      <w:pPr>
        <w:spacing w:line="360" w:lineRule="auto"/>
        <w:jc w:val="center"/>
        <w:rPr>
          <w:sz w:val="20"/>
          <w:szCs w:val="20"/>
          <w:lang w:val="id-ID"/>
        </w:rPr>
      </w:pPr>
    </w:p>
    <w:p w14:paraId="0D0B940D" w14:textId="77777777" w:rsidR="00C64EA4" w:rsidRPr="00B91E11" w:rsidRDefault="00C64EA4" w:rsidP="0045526C">
      <w:pPr>
        <w:spacing w:line="360" w:lineRule="auto"/>
        <w:jc w:val="center"/>
        <w:rPr>
          <w:sz w:val="20"/>
          <w:szCs w:val="20"/>
          <w:lang w:val="id-ID"/>
        </w:rPr>
      </w:pPr>
    </w:p>
    <w:p w14:paraId="0E27B00A" w14:textId="77777777" w:rsidR="00EB3D92" w:rsidRPr="00B91E11" w:rsidRDefault="00EB3D92" w:rsidP="0045526C">
      <w:pPr>
        <w:spacing w:line="360" w:lineRule="auto"/>
        <w:jc w:val="center"/>
        <w:rPr>
          <w:b/>
          <w:sz w:val="20"/>
          <w:szCs w:val="20"/>
          <w:lang w:val="fi-FI"/>
        </w:rPr>
      </w:pPr>
    </w:p>
    <w:p w14:paraId="368E3E84" w14:textId="77777777" w:rsidR="00EB3D92" w:rsidRPr="00B91E11" w:rsidRDefault="00EB3D92" w:rsidP="0045526C">
      <w:pPr>
        <w:spacing w:line="360" w:lineRule="auto"/>
        <w:jc w:val="center"/>
        <w:rPr>
          <w:sz w:val="20"/>
          <w:szCs w:val="20"/>
          <w:lang w:val="id-ID"/>
        </w:rPr>
      </w:pPr>
      <w:r w:rsidRPr="00B91E11">
        <w:rPr>
          <w:sz w:val="20"/>
          <w:szCs w:val="20"/>
          <w:lang w:val="sv-SE"/>
        </w:rPr>
        <w:t>Oleh:</w:t>
      </w:r>
      <w:r w:rsidR="00827C0B" w:rsidRPr="00B91E11">
        <w:rPr>
          <w:sz w:val="20"/>
          <w:szCs w:val="20"/>
          <w:lang w:val="id-ID"/>
        </w:rPr>
        <w:t xml:space="preserve"> </w:t>
      </w:r>
    </w:p>
    <w:p w14:paraId="3D6D2CC5" w14:textId="77777777" w:rsidR="00EB3D92" w:rsidRPr="00B91E11" w:rsidRDefault="00206220" w:rsidP="0045526C">
      <w:pPr>
        <w:spacing w:line="360" w:lineRule="auto"/>
        <w:jc w:val="center"/>
        <w:rPr>
          <w:b/>
          <w:sz w:val="20"/>
          <w:szCs w:val="20"/>
        </w:rPr>
      </w:pPr>
      <w:r w:rsidRPr="00B91E11">
        <w:rPr>
          <w:b/>
          <w:sz w:val="20"/>
          <w:szCs w:val="20"/>
        </w:rPr>
        <w:t>Salsa Atikah Putri</w:t>
      </w:r>
      <w:r w:rsidR="00EB3D92" w:rsidRPr="00B91E11">
        <w:rPr>
          <w:b/>
          <w:sz w:val="20"/>
          <w:szCs w:val="20"/>
        </w:rPr>
        <w:t xml:space="preserve"> </w:t>
      </w:r>
    </w:p>
    <w:p w14:paraId="4F429B01" w14:textId="77777777" w:rsidR="00EB3D92" w:rsidRPr="00B91E11" w:rsidRDefault="00206220" w:rsidP="0045526C">
      <w:pPr>
        <w:spacing w:line="360" w:lineRule="auto"/>
        <w:jc w:val="center"/>
        <w:rPr>
          <w:b/>
          <w:sz w:val="20"/>
          <w:szCs w:val="20"/>
        </w:rPr>
      </w:pPr>
      <w:r w:rsidRPr="00B91E11">
        <w:rPr>
          <w:b/>
          <w:sz w:val="20"/>
          <w:szCs w:val="20"/>
        </w:rPr>
        <w:t>3112311006</w:t>
      </w:r>
    </w:p>
    <w:p w14:paraId="60061E4C" w14:textId="77777777" w:rsidR="00EB3D92" w:rsidRPr="00B91E11" w:rsidRDefault="00EB3D92" w:rsidP="0045526C">
      <w:pPr>
        <w:spacing w:line="360" w:lineRule="auto"/>
        <w:jc w:val="center"/>
        <w:rPr>
          <w:sz w:val="20"/>
          <w:szCs w:val="20"/>
        </w:rPr>
      </w:pPr>
    </w:p>
    <w:p w14:paraId="44EAFD9C" w14:textId="77777777" w:rsidR="00EB3D92" w:rsidRPr="00B91E11" w:rsidRDefault="00EB3D92" w:rsidP="0045526C">
      <w:pPr>
        <w:spacing w:line="360" w:lineRule="auto"/>
        <w:jc w:val="center"/>
        <w:rPr>
          <w:sz w:val="20"/>
          <w:szCs w:val="20"/>
        </w:rPr>
      </w:pPr>
    </w:p>
    <w:p w14:paraId="4B94D5A5" w14:textId="77777777" w:rsidR="00EB3D92" w:rsidRPr="00B91E11" w:rsidRDefault="00BC5C0B" w:rsidP="0045526C">
      <w:pPr>
        <w:spacing w:line="360" w:lineRule="auto"/>
        <w:jc w:val="center"/>
        <w:rPr>
          <w:sz w:val="20"/>
          <w:szCs w:val="20"/>
        </w:rPr>
      </w:pPr>
      <w:r w:rsidRPr="00B91E11">
        <w:rPr>
          <w:noProof/>
          <w:sz w:val="20"/>
          <w:szCs w:val="20"/>
        </w:rPr>
        <w:drawing>
          <wp:inline distT="0" distB="0" distL="0" distR="0" wp14:anchorId="7A65CCD3" wp14:editId="07777777">
            <wp:extent cx="2486025" cy="1905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6025" cy="1905000"/>
                    </a:xfrm>
                    <a:prstGeom prst="rect">
                      <a:avLst/>
                    </a:prstGeom>
                    <a:noFill/>
                    <a:ln>
                      <a:noFill/>
                    </a:ln>
                  </pic:spPr>
                </pic:pic>
              </a:graphicData>
            </a:graphic>
          </wp:inline>
        </w:drawing>
      </w:r>
    </w:p>
    <w:p w14:paraId="3DEEC669" w14:textId="77777777" w:rsidR="00EB3D92" w:rsidRPr="00B91E11" w:rsidRDefault="00EB3D92" w:rsidP="0045526C">
      <w:pPr>
        <w:spacing w:line="360" w:lineRule="auto"/>
        <w:jc w:val="center"/>
        <w:rPr>
          <w:sz w:val="20"/>
          <w:szCs w:val="20"/>
        </w:rPr>
      </w:pPr>
    </w:p>
    <w:p w14:paraId="6A609A95" w14:textId="77777777" w:rsidR="00EB3D92" w:rsidRPr="00B91E11" w:rsidRDefault="00EB3D92" w:rsidP="0045526C">
      <w:pPr>
        <w:spacing w:line="360" w:lineRule="auto"/>
        <w:jc w:val="center"/>
        <w:rPr>
          <w:b/>
          <w:bCs/>
          <w:sz w:val="20"/>
          <w:szCs w:val="20"/>
          <w:lang w:val="sv-SE"/>
        </w:rPr>
      </w:pPr>
      <w:r w:rsidRPr="00B91E11">
        <w:rPr>
          <w:b/>
          <w:bCs/>
          <w:sz w:val="20"/>
          <w:szCs w:val="20"/>
          <w:lang w:val="sv-SE"/>
        </w:rPr>
        <w:t xml:space="preserve">PROGRAM STUDI </w:t>
      </w:r>
      <w:r w:rsidR="00206220" w:rsidRPr="00B91E11">
        <w:rPr>
          <w:b/>
          <w:bCs/>
          <w:sz w:val="20"/>
          <w:szCs w:val="20"/>
          <w:lang w:val="sv-SE"/>
        </w:rPr>
        <w:t>AKUNTANSI</w:t>
      </w:r>
    </w:p>
    <w:p w14:paraId="1010F335" w14:textId="77777777" w:rsidR="00EB3D92" w:rsidRPr="00B91E11" w:rsidRDefault="00EB3D92" w:rsidP="0045526C">
      <w:pPr>
        <w:spacing w:line="360" w:lineRule="auto"/>
        <w:jc w:val="center"/>
        <w:rPr>
          <w:b/>
          <w:bCs/>
          <w:sz w:val="20"/>
          <w:szCs w:val="20"/>
          <w:lang w:val="sv-SE"/>
        </w:rPr>
      </w:pPr>
      <w:r w:rsidRPr="00B91E11">
        <w:rPr>
          <w:b/>
          <w:bCs/>
          <w:sz w:val="20"/>
          <w:szCs w:val="20"/>
          <w:lang w:val="sv-SE"/>
        </w:rPr>
        <w:t xml:space="preserve">POLITEKNIK </w:t>
      </w:r>
      <w:r w:rsidR="00442D9D" w:rsidRPr="00B91E11">
        <w:rPr>
          <w:b/>
          <w:bCs/>
          <w:sz w:val="20"/>
          <w:szCs w:val="20"/>
          <w:lang w:val="sv-SE"/>
        </w:rPr>
        <w:t xml:space="preserve">NEGERI </w:t>
      </w:r>
      <w:r w:rsidRPr="00B91E11">
        <w:rPr>
          <w:b/>
          <w:bCs/>
          <w:sz w:val="20"/>
          <w:szCs w:val="20"/>
          <w:lang w:val="sv-SE"/>
        </w:rPr>
        <w:t>BATAM</w:t>
      </w:r>
    </w:p>
    <w:p w14:paraId="3C32F1D6" w14:textId="6611E444" w:rsidR="00EB3D92" w:rsidRPr="00B91E11" w:rsidRDefault="00206220" w:rsidP="0045526C">
      <w:pPr>
        <w:spacing w:line="360" w:lineRule="auto"/>
        <w:jc w:val="center"/>
        <w:rPr>
          <w:b/>
          <w:bCs/>
          <w:sz w:val="20"/>
          <w:szCs w:val="20"/>
          <w:lang w:val="sv-SE"/>
        </w:rPr>
      </w:pPr>
      <w:r w:rsidRPr="00B91E11">
        <w:rPr>
          <w:b/>
          <w:bCs/>
          <w:sz w:val="20"/>
          <w:szCs w:val="20"/>
          <w:lang w:val="sv-SE"/>
        </w:rPr>
        <w:t>202</w:t>
      </w:r>
      <w:r w:rsidR="00B91E11">
        <w:rPr>
          <w:b/>
          <w:bCs/>
          <w:sz w:val="20"/>
          <w:szCs w:val="20"/>
          <w:lang w:val="sv-SE"/>
        </w:rPr>
        <w:t>6</w:t>
      </w:r>
    </w:p>
    <w:p w14:paraId="0E3CEA72" w14:textId="40688836" w:rsidR="00EB3D92" w:rsidRPr="00B91E11" w:rsidRDefault="00EB3D92" w:rsidP="00720463">
      <w:pPr>
        <w:pStyle w:val="Heading1"/>
        <w:tabs>
          <w:tab w:val="right" w:pos="5529"/>
        </w:tabs>
        <w:rPr>
          <w:sz w:val="20"/>
          <w:szCs w:val="20"/>
        </w:rPr>
      </w:pPr>
      <w:r w:rsidRPr="00B91E11">
        <w:rPr>
          <w:sz w:val="20"/>
          <w:szCs w:val="20"/>
        </w:rPr>
        <w:br w:type="page"/>
      </w:r>
      <w:bookmarkStart w:id="0" w:name="_Toc226396364"/>
      <w:r w:rsidR="00136FC4">
        <w:rPr>
          <w:noProof/>
          <w:sz w:val="20"/>
          <w:szCs w:val="20"/>
        </w:rPr>
        <w:lastRenderedPageBreak/>
        <w:drawing>
          <wp:anchor distT="0" distB="0" distL="114300" distR="114300" simplePos="0" relativeHeight="251658244" behindDoc="0" locked="0" layoutInCell="1" allowOverlap="1" wp14:anchorId="0B79CFE2" wp14:editId="0E3BD133">
            <wp:simplePos x="0" y="0"/>
            <wp:positionH relativeFrom="page">
              <wp:posOffset>-15240</wp:posOffset>
            </wp:positionH>
            <wp:positionV relativeFrom="paragraph">
              <wp:posOffset>-1334770</wp:posOffset>
            </wp:positionV>
            <wp:extent cx="7566660" cy="10784792"/>
            <wp:effectExtent l="0" t="0" r="0" b="0"/>
            <wp:wrapNone/>
            <wp:docPr id="3546367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36763" name="Picture 5"/>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7566660" cy="10784792"/>
                    </a:xfrm>
                    <a:prstGeom prst="rect">
                      <a:avLst/>
                    </a:prstGeom>
                  </pic:spPr>
                </pic:pic>
              </a:graphicData>
            </a:graphic>
            <wp14:sizeRelH relativeFrom="margin">
              <wp14:pctWidth>0</wp14:pctWidth>
            </wp14:sizeRelH>
            <wp14:sizeRelV relativeFrom="margin">
              <wp14:pctHeight>0</wp14:pctHeight>
            </wp14:sizeRelV>
          </wp:anchor>
        </w:drawing>
      </w:r>
      <w:r w:rsidRPr="00B91E11">
        <w:rPr>
          <w:sz w:val="20"/>
          <w:szCs w:val="20"/>
        </w:rPr>
        <w:t>LEMBAR PENGESAHAN</w:t>
      </w:r>
      <w:bookmarkEnd w:id="0"/>
    </w:p>
    <w:p w14:paraId="3656B9AB" w14:textId="31758191" w:rsidR="00EB3D92" w:rsidRPr="00B91E11" w:rsidRDefault="00EB3D92" w:rsidP="0045526C">
      <w:pPr>
        <w:spacing w:line="360" w:lineRule="auto"/>
        <w:jc w:val="center"/>
        <w:rPr>
          <w:bCs/>
          <w:sz w:val="20"/>
          <w:szCs w:val="20"/>
          <w:lang w:val="sv-SE"/>
        </w:rPr>
      </w:pPr>
    </w:p>
    <w:p w14:paraId="45FB0818" w14:textId="77777777" w:rsidR="00EB3D92" w:rsidRPr="00B91E11" w:rsidRDefault="00EB3D92" w:rsidP="0045526C">
      <w:pPr>
        <w:spacing w:line="360" w:lineRule="auto"/>
        <w:jc w:val="center"/>
        <w:rPr>
          <w:bCs/>
          <w:sz w:val="20"/>
          <w:szCs w:val="20"/>
          <w:lang w:val="sv-SE"/>
        </w:rPr>
      </w:pPr>
    </w:p>
    <w:p w14:paraId="26C73D24" w14:textId="0B0513DB" w:rsidR="00EB3D92" w:rsidRPr="00B91E11" w:rsidRDefault="00EB3D92" w:rsidP="0045526C">
      <w:pPr>
        <w:spacing w:line="360" w:lineRule="auto"/>
        <w:rPr>
          <w:bCs/>
          <w:sz w:val="20"/>
          <w:szCs w:val="20"/>
          <w:lang w:val="sv-SE"/>
        </w:rPr>
      </w:pPr>
      <w:r w:rsidRPr="00B91E11">
        <w:rPr>
          <w:bCs/>
          <w:sz w:val="20"/>
          <w:szCs w:val="20"/>
          <w:lang w:val="sv-SE"/>
        </w:rPr>
        <w:t>Yang bertanda tangan di bawah ini menyatakan bahwa :</w:t>
      </w:r>
    </w:p>
    <w:p w14:paraId="1D1044AC" w14:textId="77777777" w:rsidR="00EB3D92" w:rsidRPr="00B91E11" w:rsidRDefault="00206220" w:rsidP="0045526C">
      <w:pPr>
        <w:spacing w:line="360" w:lineRule="auto"/>
        <w:rPr>
          <w:b/>
          <w:sz w:val="20"/>
          <w:szCs w:val="20"/>
          <w:lang w:val="sv-SE"/>
        </w:rPr>
      </w:pPr>
      <w:r w:rsidRPr="00B91E11">
        <w:rPr>
          <w:b/>
          <w:sz w:val="20"/>
          <w:szCs w:val="20"/>
          <w:lang w:val="sv-SE"/>
        </w:rPr>
        <w:t>Salsa Atikah Putri 3112311006</w:t>
      </w:r>
      <w:r w:rsidR="00EB3D92" w:rsidRPr="00B91E11">
        <w:rPr>
          <w:b/>
          <w:sz w:val="20"/>
          <w:szCs w:val="20"/>
          <w:lang w:val="sv-SE"/>
        </w:rPr>
        <w:t xml:space="preserve"> </w:t>
      </w:r>
    </w:p>
    <w:p w14:paraId="049F31CB" w14:textId="77777777" w:rsidR="00EB3D92" w:rsidRPr="00B91E11" w:rsidRDefault="00EB3D92" w:rsidP="0045526C">
      <w:pPr>
        <w:spacing w:line="360" w:lineRule="auto"/>
        <w:rPr>
          <w:b/>
          <w:sz w:val="20"/>
          <w:szCs w:val="20"/>
          <w:lang w:val="sv-SE"/>
        </w:rPr>
      </w:pPr>
    </w:p>
    <w:p w14:paraId="4CF7EB1F" w14:textId="77777777" w:rsidR="00EB3D92" w:rsidRPr="00B91E11" w:rsidRDefault="00EB3D92" w:rsidP="0045526C">
      <w:pPr>
        <w:spacing w:line="360" w:lineRule="auto"/>
        <w:rPr>
          <w:sz w:val="20"/>
          <w:szCs w:val="20"/>
          <w:lang w:val="sv-SE"/>
        </w:rPr>
      </w:pPr>
      <w:r w:rsidRPr="00B91E11">
        <w:rPr>
          <w:sz w:val="20"/>
          <w:szCs w:val="20"/>
          <w:lang w:val="sv-SE"/>
        </w:rPr>
        <w:t>telah melaksanakan Magang Industri</w:t>
      </w:r>
    </w:p>
    <w:p w14:paraId="2FDF167A" w14:textId="77777777" w:rsidR="00EB3D92" w:rsidRPr="00B91E11" w:rsidRDefault="00EB3D92" w:rsidP="0045526C">
      <w:pPr>
        <w:spacing w:line="360" w:lineRule="auto"/>
        <w:rPr>
          <w:sz w:val="20"/>
          <w:szCs w:val="20"/>
          <w:lang w:val="sv-SE"/>
        </w:rPr>
      </w:pPr>
      <w:r w:rsidRPr="00B91E11">
        <w:rPr>
          <w:sz w:val="20"/>
          <w:szCs w:val="20"/>
          <w:lang w:val="sv-SE"/>
        </w:rPr>
        <w:t>di</w:t>
      </w:r>
      <w:r w:rsidR="00206220" w:rsidRPr="00B91E11">
        <w:rPr>
          <w:sz w:val="20"/>
          <w:szCs w:val="20"/>
          <w:lang w:val="sv-SE"/>
        </w:rPr>
        <w:t xml:space="preserve"> CV Sanskara Gempita</w:t>
      </w:r>
      <w:r w:rsidRPr="00B91E11">
        <w:rPr>
          <w:b/>
          <w:bCs/>
          <w:sz w:val="20"/>
          <w:szCs w:val="20"/>
          <w:lang w:val="sv-SE"/>
        </w:rPr>
        <w:t xml:space="preserve"> </w:t>
      </w:r>
    </w:p>
    <w:p w14:paraId="1730D746" w14:textId="75502F9C" w:rsidR="00EB3D92" w:rsidRPr="00B91E11" w:rsidRDefault="00EB3D92" w:rsidP="0045526C">
      <w:pPr>
        <w:spacing w:line="360" w:lineRule="auto"/>
        <w:rPr>
          <w:sz w:val="20"/>
          <w:szCs w:val="20"/>
          <w:lang w:val="sv-SE"/>
        </w:rPr>
      </w:pPr>
      <w:r w:rsidRPr="00B91E11">
        <w:rPr>
          <w:sz w:val="20"/>
          <w:szCs w:val="20"/>
          <w:lang w:val="sv-SE"/>
        </w:rPr>
        <w:t xml:space="preserve">mulai tanggal </w:t>
      </w:r>
      <w:r w:rsidR="00206220" w:rsidRPr="00B91E11">
        <w:rPr>
          <w:b/>
          <w:bCs/>
          <w:sz w:val="20"/>
          <w:szCs w:val="20"/>
          <w:lang w:val="sv-SE"/>
        </w:rPr>
        <w:t xml:space="preserve">1 </w:t>
      </w:r>
      <w:r w:rsidR="00AF0C87">
        <w:rPr>
          <w:b/>
          <w:bCs/>
          <w:sz w:val="20"/>
          <w:szCs w:val="20"/>
          <w:lang w:val="sv-SE"/>
        </w:rPr>
        <w:t>Januari</w:t>
      </w:r>
      <w:r w:rsidR="00206220" w:rsidRPr="00B91E11">
        <w:rPr>
          <w:b/>
          <w:bCs/>
          <w:sz w:val="20"/>
          <w:szCs w:val="20"/>
          <w:lang w:val="sv-SE"/>
        </w:rPr>
        <w:t xml:space="preserve"> 202</w:t>
      </w:r>
      <w:r w:rsidR="00AF0C87">
        <w:rPr>
          <w:b/>
          <w:bCs/>
          <w:sz w:val="20"/>
          <w:szCs w:val="20"/>
          <w:lang w:val="sv-SE"/>
        </w:rPr>
        <w:t>6</w:t>
      </w:r>
      <w:r w:rsidRPr="00B91E11">
        <w:rPr>
          <w:sz w:val="20"/>
          <w:szCs w:val="20"/>
          <w:lang w:val="sv-SE"/>
        </w:rPr>
        <w:t xml:space="preserve"> sampai dengan</w:t>
      </w:r>
      <w:r w:rsidR="00957A88">
        <w:rPr>
          <w:sz w:val="20"/>
          <w:szCs w:val="20"/>
          <w:lang w:val="sv-SE"/>
        </w:rPr>
        <w:t xml:space="preserve"> </w:t>
      </w:r>
      <w:r w:rsidR="00774D9E">
        <w:rPr>
          <w:b/>
          <w:bCs/>
          <w:sz w:val="20"/>
          <w:szCs w:val="20"/>
          <w:lang w:val="sv-SE"/>
        </w:rPr>
        <w:t>2</w:t>
      </w:r>
      <w:r w:rsidR="00957A88" w:rsidRPr="00957A88">
        <w:rPr>
          <w:b/>
          <w:bCs/>
          <w:sz w:val="20"/>
          <w:szCs w:val="20"/>
          <w:lang w:val="sv-SE"/>
        </w:rPr>
        <w:t xml:space="preserve"> Mei</w:t>
      </w:r>
      <w:r w:rsidR="00206220" w:rsidRPr="00B91E11">
        <w:rPr>
          <w:b/>
          <w:bCs/>
          <w:sz w:val="20"/>
          <w:szCs w:val="20"/>
          <w:lang w:val="sv-SE"/>
        </w:rPr>
        <w:t xml:space="preserve"> 202</w:t>
      </w:r>
      <w:r w:rsidR="00080DA5">
        <w:rPr>
          <w:b/>
          <w:bCs/>
          <w:sz w:val="20"/>
          <w:szCs w:val="20"/>
          <w:lang w:val="sv-SE"/>
        </w:rPr>
        <w:t>6</w:t>
      </w:r>
    </w:p>
    <w:p w14:paraId="53128261" w14:textId="77777777" w:rsidR="00EB3D92" w:rsidRPr="00B91E11" w:rsidRDefault="00EB3D92" w:rsidP="0045526C">
      <w:pPr>
        <w:spacing w:line="360" w:lineRule="auto"/>
        <w:rPr>
          <w:sz w:val="20"/>
          <w:szCs w:val="20"/>
          <w:lang w:val="sv-SE"/>
        </w:rPr>
      </w:pPr>
    </w:p>
    <w:p w14:paraId="62486C05" w14:textId="77777777" w:rsidR="00EB3D92" w:rsidRPr="00B91E11" w:rsidRDefault="00EB3D92" w:rsidP="0045526C">
      <w:pPr>
        <w:spacing w:line="360" w:lineRule="auto"/>
        <w:rPr>
          <w:sz w:val="20"/>
          <w:szCs w:val="20"/>
          <w:lang w:val="sv-SE"/>
        </w:rPr>
      </w:pPr>
    </w:p>
    <w:p w14:paraId="4101652C" w14:textId="77777777" w:rsidR="00EB3D92" w:rsidRPr="00B91E11" w:rsidRDefault="00EB3D92" w:rsidP="0045526C">
      <w:pPr>
        <w:spacing w:line="360" w:lineRule="auto"/>
        <w:rPr>
          <w:sz w:val="20"/>
          <w:szCs w:val="20"/>
          <w:lang w:val="sv-SE"/>
        </w:rPr>
      </w:pPr>
    </w:p>
    <w:p w14:paraId="4B99056E" w14:textId="77777777" w:rsidR="00EB3D92" w:rsidRPr="00B91E11" w:rsidRDefault="00EB3D92" w:rsidP="0045526C">
      <w:pPr>
        <w:spacing w:line="360" w:lineRule="auto"/>
        <w:rPr>
          <w:sz w:val="20"/>
          <w:szCs w:val="20"/>
          <w:lang w:val="sv-SE"/>
        </w:rPr>
      </w:pPr>
    </w:p>
    <w:p w14:paraId="1299C43A" w14:textId="77777777" w:rsidR="00EB3D92" w:rsidRPr="00B91E11" w:rsidRDefault="00EB3D92" w:rsidP="0045526C">
      <w:pPr>
        <w:spacing w:line="360" w:lineRule="auto"/>
        <w:rPr>
          <w:sz w:val="20"/>
          <w:szCs w:val="20"/>
          <w:lang w:val="sv-SE"/>
        </w:rPr>
      </w:pPr>
    </w:p>
    <w:p w14:paraId="63E2E8B6" w14:textId="3B4201A9" w:rsidR="00EB3D92" w:rsidRPr="00B91E11" w:rsidRDefault="00EB3D92" w:rsidP="0045526C">
      <w:pPr>
        <w:spacing w:line="360" w:lineRule="auto"/>
        <w:rPr>
          <w:sz w:val="20"/>
          <w:szCs w:val="20"/>
        </w:rPr>
      </w:pPr>
      <w:r w:rsidRPr="00B91E11">
        <w:rPr>
          <w:sz w:val="20"/>
          <w:szCs w:val="20"/>
        </w:rPr>
        <w:t>Batam,</w:t>
      </w:r>
      <w:r w:rsidR="004B5C91" w:rsidRPr="00B91E11">
        <w:rPr>
          <w:sz w:val="20"/>
          <w:szCs w:val="20"/>
        </w:rPr>
        <w:t xml:space="preserve"> </w:t>
      </w:r>
      <w:r w:rsidR="00774D9E">
        <w:rPr>
          <w:sz w:val="20"/>
          <w:szCs w:val="20"/>
        </w:rPr>
        <w:t>2</w:t>
      </w:r>
      <w:r w:rsidR="00BB1D6D">
        <w:rPr>
          <w:sz w:val="20"/>
          <w:szCs w:val="20"/>
        </w:rPr>
        <w:t xml:space="preserve"> Mei </w:t>
      </w:r>
      <w:r w:rsidR="00F86C60" w:rsidRPr="00B91E11">
        <w:rPr>
          <w:sz w:val="20"/>
          <w:szCs w:val="20"/>
        </w:rPr>
        <w:t>202</w:t>
      </w:r>
      <w:r w:rsidR="00080DA5">
        <w:rPr>
          <w:sz w:val="20"/>
          <w:szCs w:val="20"/>
        </w:rPr>
        <w:t>6</w:t>
      </w:r>
    </w:p>
    <w:p w14:paraId="4DDBEF00" w14:textId="77777777" w:rsidR="00EB3D92" w:rsidRPr="00B91E11" w:rsidRDefault="00EB3D92" w:rsidP="0045526C">
      <w:pPr>
        <w:tabs>
          <w:tab w:val="left" w:pos="5660"/>
        </w:tabs>
        <w:spacing w:line="360" w:lineRule="auto"/>
        <w:rPr>
          <w:sz w:val="20"/>
          <w:szCs w:val="20"/>
        </w:rPr>
      </w:pPr>
    </w:p>
    <w:p w14:paraId="3461D779" w14:textId="77777777" w:rsidR="00EB3D92" w:rsidRPr="00B91E11" w:rsidRDefault="00EB3D92" w:rsidP="00952616">
      <w:pPr>
        <w:tabs>
          <w:tab w:val="right" w:pos="6946"/>
        </w:tabs>
        <w:spacing w:line="360" w:lineRule="auto"/>
        <w:rPr>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4770"/>
      </w:tblGrid>
      <w:tr w:rsidR="00C35595" w:rsidRPr="00B91E11" w14:paraId="0BD1163F" w14:textId="77777777" w:rsidTr="36FDC958">
        <w:tc>
          <w:tcPr>
            <w:tcW w:w="4878" w:type="dxa"/>
          </w:tcPr>
          <w:p w14:paraId="7F5BD479" w14:textId="65F09267" w:rsidR="00E76064" w:rsidRPr="00B91E11" w:rsidRDefault="00E76064" w:rsidP="0045526C">
            <w:pPr>
              <w:tabs>
                <w:tab w:val="left" w:pos="5660"/>
              </w:tabs>
              <w:spacing w:line="360" w:lineRule="auto"/>
              <w:rPr>
                <w:sz w:val="20"/>
                <w:szCs w:val="20"/>
              </w:rPr>
            </w:pPr>
            <w:r w:rsidRPr="00B91E11">
              <w:rPr>
                <w:sz w:val="20"/>
                <w:szCs w:val="20"/>
              </w:rPr>
              <w:t>Pembimbing Perusahaan,</w:t>
            </w:r>
          </w:p>
          <w:p w14:paraId="14097A9B" w14:textId="13B98BE6" w:rsidR="00E76064" w:rsidRPr="00B91E11" w:rsidRDefault="00E76064" w:rsidP="0045526C">
            <w:pPr>
              <w:spacing w:line="360" w:lineRule="auto"/>
              <w:rPr>
                <w:sz w:val="20"/>
                <w:szCs w:val="20"/>
              </w:rPr>
            </w:pPr>
          </w:p>
          <w:p w14:paraId="3CF2D8B6" w14:textId="77777777" w:rsidR="00E76064" w:rsidRPr="00B91E11" w:rsidRDefault="00E76064" w:rsidP="0045526C">
            <w:pPr>
              <w:spacing w:line="360" w:lineRule="auto"/>
              <w:rPr>
                <w:sz w:val="20"/>
                <w:szCs w:val="20"/>
              </w:rPr>
            </w:pPr>
          </w:p>
          <w:p w14:paraId="3B6AFE7B" w14:textId="27ED381F" w:rsidR="00E76064" w:rsidRPr="00B91E11" w:rsidRDefault="00BC5C0B" w:rsidP="0045526C">
            <w:pPr>
              <w:tabs>
                <w:tab w:val="left" w:pos="1240"/>
                <w:tab w:val="left" w:pos="5240"/>
              </w:tabs>
              <w:spacing w:line="360" w:lineRule="auto"/>
              <w:rPr>
                <w:sz w:val="20"/>
                <w:szCs w:val="20"/>
              </w:rPr>
            </w:pPr>
            <w:r w:rsidRPr="00B91E11">
              <w:rPr>
                <w:noProof/>
                <w:sz w:val="20"/>
                <w:szCs w:val="20"/>
              </w:rPr>
              <mc:AlternateContent>
                <mc:Choice Requires="wps">
                  <w:drawing>
                    <wp:anchor distT="0" distB="0" distL="114300" distR="114300" simplePos="0" relativeHeight="251658240" behindDoc="0" locked="0" layoutInCell="1" allowOverlap="1" wp14:anchorId="6E50CE79" wp14:editId="109AF1A6">
                      <wp:simplePos x="0" y="0"/>
                      <wp:positionH relativeFrom="column">
                        <wp:posOffset>-65532</wp:posOffset>
                      </wp:positionH>
                      <wp:positionV relativeFrom="paragraph">
                        <wp:posOffset>199898</wp:posOffset>
                      </wp:positionV>
                      <wp:extent cx="1771650" cy="0"/>
                      <wp:effectExtent l="9525" t="13970" r="9525" b="5080"/>
                      <wp:wrapNone/>
                      <wp:docPr id="3325494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17A07"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5.75pt" to="134.3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"/>
                  </w:pict>
                </mc:Fallback>
              </mc:AlternateContent>
            </w:r>
            <w:r w:rsidR="00BE5157" w:rsidRPr="00B91E11">
              <w:rPr>
                <w:b/>
                <w:bCs/>
                <w:sz w:val="20"/>
                <w:szCs w:val="20"/>
              </w:rPr>
              <w:t xml:space="preserve">       </w:t>
            </w:r>
            <w:r w:rsidR="00A57A35" w:rsidRPr="00B91E11">
              <w:rPr>
                <w:b/>
                <w:bCs/>
                <w:sz w:val="20"/>
                <w:szCs w:val="20"/>
              </w:rPr>
              <w:t xml:space="preserve"> </w:t>
            </w:r>
            <w:r w:rsidR="00E82D0B" w:rsidRPr="00B91E11">
              <w:rPr>
                <w:b/>
                <w:bCs/>
                <w:sz w:val="20"/>
                <w:szCs w:val="20"/>
              </w:rPr>
              <w:t>Wistarina</w:t>
            </w:r>
            <w:r w:rsidR="00E76064" w:rsidRPr="00B91E11">
              <w:rPr>
                <w:b/>
                <w:bCs/>
                <w:sz w:val="20"/>
                <w:szCs w:val="20"/>
              </w:rPr>
              <w:t xml:space="preserve"> </w:t>
            </w:r>
            <w:r w:rsidR="00AA5C9B" w:rsidRPr="00B91E11">
              <w:rPr>
                <w:b/>
                <w:bCs/>
                <w:sz w:val="20"/>
                <w:szCs w:val="20"/>
              </w:rPr>
              <w:t>Lase</w:t>
            </w:r>
          </w:p>
          <w:p w14:paraId="765DAF6F" w14:textId="4C025EA6" w:rsidR="00E76064" w:rsidRPr="00B91E11" w:rsidRDefault="00BE5157" w:rsidP="6659EDB3">
            <w:pPr>
              <w:spacing w:line="360" w:lineRule="auto"/>
              <w:rPr>
                <w:b/>
                <w:bCs/>
                <w:sz w:val="20"/>
                <w:szCs w:val="20"/>
              </w:rPr>
            </w:pPr>
            <w:r w:rsidRPr="36FDC958">
              <w:rPr>
                <w:b/>
                <w:bCs/>
                <w:sz w:val="20"/>
                <w:szCs w:val="20"/>
              </w:rPr>
              <w:t xml:space="preserve"> </w:t>
            </w:r>
            <w:r w:rsidR="47A093F3" w:rsidRPr="36FDC958">
              <w:rPr>
                <w:b/>
                <w:bCs/>
                <w:sz w:val="20"/>
                <w:szCs w:val="20"/>
              </w:rPr>
              <w:t xml:space="preserve">   </w:t>
            </w:r>
            <w:r w:rsidR="00916C2E" w:rsidRPr="36FDC958">
              <w:rPr>
                <w:b/>
                <w:bCs/>
                <w:sz w:val="20"/>
                <w:szCs w:val="20"/>
              </w:rPr>
              <w:t xml:space="preserve"> </w:t>
            </w:r>
            <w:r w:rsidR="47A093F3" w:rsidRPr="36FDC958">
              <w:rPr>
                <w:b/>
                <w:bCs/>
                <w:sz w:val="20"/>
                <w:szCs w:val="20"/>
              </w:rPr>
              <w:t xml:space="preserve"> </w:t>
            </w:r>
            <w:r w:rsidR="00E82D0B" w:rsidRPr="36FDC958">
              <w:rPr>
                <w:b/>
                <w:bCs/>
                <w:sz w:val="20"/>
                <w:szCs w:val="20"/>
              </w:rPr>
              <w:t xml:space="preserve">     </w:t>
            </w:r>
            <w:r w:rsidR="3654FF27" w:rsidRPr="36FDC958">
              <w:rPr>
                <w:b/>
                <w:bCs/>
                <w:sz w:val="20"/>
                <w:szCs w:val="20"/>
              </w:rPr>
              <w:t xml:space="preserve"> </w:t>
            </w:r>
            <w:r w:rsidR="00E82D0B" w:rsidRPr="36FDC958">
              <w:rPr>
                <w:b/>
                <w:bCs/>
                <w:sz w:val="20"/>
                <w:szCs w:val="20"/>
              </w:rPr>
              <w:t>Supervisor</w:t>
            </w:r>
          </w:p>
          <w:p w14:paraId="0FB78278" w14:textId="77777777" w:rsidR="00E76064" w:rsidRPr="00B91E11" w:rsidRDefault="00E76064" w:rsidP="0045526C">
            <w:pPr>
              <w:spacing w:line="360" w:lineRule="auto"/>
              <w:jc w:val="center"/>
              <w:rPr>
                <w:sz w:val="20"/>
                <w:szCs w:val="20"/>
                <w:lang w:val="en-ID"/>
              </w:rPr>
            </w:pPr>
          </w:p>
        </w:tc>
        <w:tc>
          <w:tcPr>
            <w:tcW w:w="4770" w:type="dxa"/>
          </w:tcPr>
          <w:p w14:paraId="59EA5FC0" w14:textId="41493572" w:rsidR="00E76064" w:rsidRPr="00B91E11" w:rsidRDefault="00E76064" w:rsidP="0045526C">
            <w:pPr>
              <w:tabs>
                <w:tab w:val="left" w:pos="5660"/>
              </w:tabs>
              <w:spacing w:line="360" w:lineRule="auto"/>
              <w:ind w:left="252"/>
              <w:rPr>
                <w:sz w:val="20"/>
                <w:szCs w:val="20"/>
              </w:rPr>
            </w:pPr>
            <w:r w:rsidRPr="00B91E11">
              <w:rPr>
                <w:sz w:val="20"/>
                <w:szCs w:val="20"/>
              </w:rPr>
              <w:t>Dosen Pembimbing,</w:t>
            </w:r>
          </w:p>
          <w:p w14:paraId="6EE86518" w14:textId="1444DD96" w:rsidR="00E76064" w:rsidRPr="00B91E11" w:rsidRDefault="00E76064" w:rsidP="0045526C">
            <w:pPr>
              <w:spacing w:line="360" w:lineRule="auto"/>
              <w:ind w:left="252"/>
              <w:rPr>
                <w:sz w:val="20"/>
                <w:szCs w:val="20"/>
              </w:rPr>
            </w:pPr>
          </w:p>
          <w:p w14:paraId="1FC39945" w14:textId="77777777" w:rsidR="00E76064" w:rsidRPr="00B91E11" w:rsidRDefault="00E76064" w:rsidP="0045526C">
            <w:pPr>
              <w:spacing w:line="360" w:lineRule="auto"/>
              <w:ind w:left="252"/>
              <w:rPr>
                <w:sz w:val="20"/>
                <w:szCs w:val="20"/>
              </w:rPr>
            </w:pPr>
          </w:p>
          <w:p w14:paraId="5D945A6A" w14:textId="3A97D09E" w:rsidR="00E76064" w:rsidRPr="00B91E11" w:rsidRDefault="009368D7" w:rsidP="0045526C">
            <w:pPr>
              <w:tabs>
                <w:tab w:val="left" w:pos="1240"/>
                <w:tab w:val="left" w:pos="5240"/>
              </w:tabs>
              <w:spacing w:line="360" w:lineRule="auto"/>
              <w:ind w:left="252"/>
              <w:rPr>
                <w:sz w:val="20"/>
                <w:szCs w:val="20"/>
                <w:lang w:val="en-ID"/>
              </w:rPr>
            </w:pPr>
            <w:r w:rsidRPr="00B91E11">
              <w:rPr>
                <w:noProof/>
                <w:sz w:val="20"/>
                <w:szCs w:val="20"/>
              </w:rPr>
              <mc:AlternateContent>
                <mc:Choice Requires="wps">
                  <w:drawing>
                    <wp:anchor distT="0" distB="0" distL="114300" distR="114300" simplePos="0" relativeHeight="251658241" behindDoc="0" locked="0" layoutInCell="1" allowOverlap="1" wp14:anchorId="5FE98524" wp14:editId="13150625">
                      <wp:simplePos x="0" y="0"/>
                      <wp:positionH relativeFrom="column">
                        <wp:posOffset>1143</wp:posOffset>
                      </wp:positionH>
                      <wp:positionV relativeFrom="paragraph">
                        <wp:posOffset>181991</wp:posOffset>
                      </wp:positionV>
                      <wp:extent cx="1771650" cy="0"/>
                      <wp:effectExtent l="11430" t="8255" r="7620" b="10795"/>
                      <wp:wrapNone/>
                      <wp:docPr id="10967611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BEE70" id="Line 9"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4.35pt" to="139.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"/>
                  </w:pict>
                </mc:Fallback>
              </mc:AlternateContent>
            </w:r>
            <w:r w:rsidR="00BE5157" w:rsidRPr="00B91E11">
              <w:rPr>
                <w:b/>
                <w:bCs/>
                <w:sz w:val="20"/>
                <w:szCs w:val="20"/>
                <w:lang w:val="en-ID"/>
              </w:rPr>
              <w:t>Arif Darmawan</w:t>
            </w:r>
            <w:r w:rsidR="00814698" w:rsidRPr="00B91E11">
              <w:rPr>
                <w:b/>
                <w:bCs/>
                <w:sz w:val="20"/>
                <w:szCs w:val="20"/>
                <w:lang w:val="en-ID"/>
              </w:rPr>
              <w:t>, S</w:t>
            </w:r>
            <w:r w:rsidR="51FD1B8A" w:rsidRPr="00B91E11">
              <w:rPr>
                <w:b/>
                <w:bCs/>
                <w:sz w:val="20"/>
                <w:szCs w:val="20"/>
                <w:lang w:val="en-ID"/>
              </w:rPr>
              <w:t>.</w:t>
            </w:r>
            <w:r w:rsidR="00814698" w:rsidRPr="00B91E11">
              <w:rPr>
                <w:b/>
                <w:bCs/>
                <w:sz w:val="20"/>
                <w:szCs w:val="20"/>
                <w:lang w:val="en-ID"/>
              </w:rPr>
              <w:t>E</w:t>
            </w:r>
            <w:r w:rsidR="00066A84" w:rsidRPr="00B91E11">
              <w:rPr>
                <w:b/>
                <w:bCs/>
                <w:sz w:val="20"/>
                <w:szCs w:val="20"/>
                <w:lang w:val="en-ID"/>
              </w:rPr>
              <w:t>, M.Sc</w:t>
            </w:r>
            <w:r w:rsidR="00FB001F" w:rsidRPr="00B91E11">
              <w:rPr>
                <w:b/>
                <w:bCs/>
                <w:sz w:val="20"/>
                <w:szCs w:val="20"/>
                <w:lang w:val="en-ID"/>
              </w:rPr>
              <w:t>.</w:t>
            </w:r>
          </w:p>
          <w:p w14:paraId="291FC8B0" w14:textId="16E71831" w:rsidR="00E76064" w:rsidRPr="00B91E11" w:rsidRDefault="76C6AC49" w:rsidP="13BC1C21">
            <w:pPr>
              <w:spacing w:line="360" w:lineRule="auto"/>
              <w:ind w:left="252"/>
              <w:rPr>
                <w:b/>
                <w:bCs/>
                <w:sz w:val="20"/>
                <w:szCs w:val="20"/>
              </w:rPr>
            </w:pPr>
            <w:r w:rsidRPr="00B91E11">
              <w:rPr>
                <w:b/>
                <w:bCs/>
                <w:sz w:val="20"/>
                <w:szCs w:val="20"/>
                <w:lang w:val="en-ID"/>
              </w:rPr>
              <w:t xml:space="preserve">   </w:t>
            </w:r>
            <w:r w:rsidR="6D1E313C" w:rsidRPr="00B91E11">
              <w:rPr>
                <w:b/>
                <w:bCs/>
                <w:sz w:val="20"/>
                <w:szCs w:val="20"/>
                <w:lang w:val="en-ID"/>
              </w:rPr>
              <w:t xml:space="preserve"> </w:t>
            </w:r>
            <w:r w:rsidR="6D1E313C" w:rsidRPr="00B91E11">
              <w:rPr>
                <w:b/>
                <w:bCs/>
                <w:sz w:val="20"/>
                <w:szCs w:val="20"/>
                <w:lang w:val="sv-SE"/>
              </w:rPr>
              <w:t>198102172012121002</w:t>
            </w:r>
          </w:p>
          <w:p w14:paraId="0562CB0E" w14:textId="77777777" w:rsidR="00E76064" w:rsidRPr="00B91E11" w:rsidRDefault="00E76064" w:rsidP="0045526C">
            <w:pPr>
              <w:spacing w:line="360" w:lineRule="auto"/>
              <w:jc w:val="center"/>
              <w:rPr>
                <w:sz w:val="20"/>
                <w:szCs w:val="20"/>
                <w:lang w:val="sv-SE"/>
              </w:rPr>
            </w:pPr>
          </w:p>
        </w:tc>
      </w:tr>
    </w:tbl>
    <w:p w14:paraId="34CE0A41" w14:textId="36948049" w:rsidR="00EB3D92" w:rsidRPr="00B91E11" w:rsidRDefault="00EB3D92" w:rsidP="006C5AB2">
      <w:pPr>
        <w:pStyle w:val="Heading1"/>
        <w:spacing w:beforeLines="240" w:before="576" w:afterLines="120" w:after="288"/>
        <w:rPr>
          <w:sz w:val="20"/>
          <w:szCs w:val="20"/>
        </w:rPr>
      </w:pPr>
      <w:r w:rsidRPr="00B91E11">
        <w:rPr>
          <w:sz w:val="20"/>
          <w:szCs w:val="20"/>
        </w:rPr>
        <w:br w:type="page"/>
      </w:r>
      <w:bookmarkStart w:id="1" w:name="_Toc226396365"/>
      <w:r w:rsidRPr="00B91E11">
        <w:rPr>
          <w:sz w:val="20"/>
          <w:szCs w:val="20"/>
        </w:rPr>
        <w:lastRenderedPageBreak/>
        <w:t>KATA PENGANTAR</w:t>
      </w:r>
      <w:bookmarkEnd w:id="1"/>
    </w:p>
    <w:p w14:paraId="1126E3DC" w14:textId="6BB85DC8" w:rsidR="00EB3D92" w:rsidRPr="00B91E11" w:rsidRDefault="0054071C" w:rsidP="00B958A2">
      <w:pPr>
        <w:spacing w:line="360" w:lineRule="auto"/>
        <w:ind w:firstLine="720"/>
        <w:jc w:val="both"/>
        <w:rPr>
          <w:sz w:val="20"/>
          <w:szCs w:val="20"/>
          <w:lang w:val="sv-SE"/>
        </w:rPr>
      </w:pPr>
      <w:r w:rsidRPr="00B91E11">
        <w:rPr>
          <w:sz w:val="20"/>
          <w:szCs w:val="20"/>
          <w:lang w:val="id-ID"/>
        </w:rPr>
        <w:t>Dengan mengucapkan puji syukur kehadirat Allah SWT atas rahmat dan karunia-Nya</w:t>
      </w:r>
      <w:r w:rsidR="61EDB2F3" w:rsidRPr="00B91E11">
        <w:rPr>
          <w:sz w:val="20"/>
          <w:szCs w:val="20"/>
          <w:lang w:val="id-ID"/>
        </w:rPr>
        <w:t>,</w:t>
      </w:r>
      <w:r w:rsidRPr="00B91E11">
        <w:rPr>
          <w:sz w:val="20"/>
          <w:szCs w:val="20"/>
          <w:lang w:val="id-ID"/>
        </w:rPr>
        <w:t xml:space="preserve"> sehingga </w:t>
      </w:r>
      <w:r w:rsidR="00617862" w:rsidRPr="00B91E11">
        <w:rPr>
          <w:sz w:val="20"/>
          <w:szCs w:val="20"/>
          <w:lang w:val="id-ID"/>
        </w:rPr>
        <w:t xml:space="preserve">penulis </w:t>
      </w:r>
      <w:r w:rsidRPr="00B91E11">
        <w:rPr>
          <w:sz w:val="20"/>
          <w:szCs w:val="20"/>
          <w:lang w:val="id-ID"/>
        </w:rPr>
        <w:t>dapat menyelesaikan Laporan Magang yang berjudul</w:t>
      </w:r>
      <w:r w:rsidR="00466B69">
        <w:rPr>
          <w:sz w:val="20"/>
          <w:szCs w:val="20"/>
          <w:lang w:val="id-ID"/>
        </w:rPr>
        <w:t xml:space="preserve"> </w:t>
      </w:r>
      <w:r w:rsidR="00466B69" w:rsidRPr="00E5247F">
        <w:rPr>
          <w:sz w:val="20"/>
          <w:szCs w:val="20"/>
          <w:lang w:val="id-ID"/>
        </w:rPr>
        <w:t>Perlakuan</w:t>
      </w:r>
      <w:r w:rsidR="00CE6400" w:rsidRPr="00E5247F">
        <w:rPr>
          <w:sz w:val="20"/>
          <w:szCs w:val="20"/>
          <w:lang w:val="id-ID"/>
        </w:rPr>
        <w:t xml:space="preserve"> </w:t>
      </w:r>
      <w:r w:rsidR="00466B69" w:rsidRPr="00E5247F">
        <w:rPr>
          <w:sz w:val="20"/>
          <w:szCs w:val="20"/>
          <w:lang w:val="id-ID"/>
        </w:rPr>
        <w:t xml:space="preserve">Akuntansi </w:t>
      </w:r>
      <w:r w:rsidR="00CD09BC">
        <w:rPr>
          <w:sz w:val="20"/>
          <w:szCs w:val="20"/>
          <w:lang w:val="id-ID"/>
        </w:rPr>
        <w:t>pada</w:t>
      </w:r>
      <w:r w:rsidR="00466B69" w:rsidRPr="00E5247F">
        <w:rPr>
          <w:sz w:val="20"/>
          <w:szCs w:val="20"/>
          <w:lang w:val="id-ID"/>
        </w:rPr>
        <w:t xml:space="preserve"> Retur Penjualan dan Retur Pembelian</w:t>
      </w:r>
      <w:r w:rsidRPr="00E5247F">
        <w:rPr>
          <w:sz w:val="20"/>
          <w:szCs w:val="20"/>
          <w:lang w:val="id-ID"/>
        </w:rPr>
        <w:t>.</w:t>
      </w:r>
      <w:r w:rsidRPr="00B91E11">
        <w:rPr>
          <w:sz w:val="20"/>
          <w:szCs w:val="20"/>
          <w:lang w:val="id-ID"/>
        </w:rPr>
        <w:t xml:space="preserve"> </w:t>
      </w:r>
      <w:r w:rsidRPr="00B91E11">
        <w:rPr>
          <w:sz w:val="20"/>
          <w:szCs w:val="20"/>
          <w:lang w:val="sv-SE"/>
        </w:rPr>
        <w:t xml:space="preserve">Laporan magang ini disusun sebagai salah satu syarat </w:t>
      </w:r>
      <w:r w:rsidR="00C91F7A" w:rsidRPr="00B91E11">
        <w:rPr>
          <w:sz w:val="20"/>
          <w:szCs w:val="20"/>
          <w:lang w:val="fi-FI"/>
        </w:rPr>
        <w:t>kelulusan Mata Kuliah Magang Industri dan</w:t>
      </w:r>
      <w:r w:rsidRPr="00B91E11">
        <w:rPr>
          <w:sz w:val="20"/>
          <w:szCs w:val="20"/>
          <w:lang w:val="sv-SE"/>
        </w:rPr>
        <w:t xml:space="preserve"> memperoleh gelar Ahli Madya (A.Md) pada Jurusan Manajemen Bisnis Program Studi Akuntansi Politeknik Negeri Batam.</w:t>
      </w:r>
    </w:p>
    <w:p w14:paraId="5A7AC742" w14:textId="1898572F" w:rsidR="0054071C" w:rsidRPr="00B91E11" w:rsidRDefault="0054071C" w:rsidP="00B958A2">
      <w:pPr>
        <w:spacing w:line="360" w:lineRule="auto"/>
        <w:ind w:firstLine="720"/>
        <w:jc w:val="both"/>
        <w:rPr>
          <w:sz w:val="20"/>
          <w:szCs w:val="20"/>
          <w:lang w:val="sv-SE"/>
        </w:rPr>
      </w:pPr>
      <w:r w:rsidRPr="00B91E11">
        <w:rPr>
          <w:sz w:val="20"/>
          <w:szCs w:val="20"/>
          <w:lang w:val="sv-SE"/>
        </w:rPr>
        <w:t>Dalam penulisan Laporan Magang, penulis mendapatkan dukungan dari berbagai pihak. Untuk itu</w:t>
      </w:r>
      <w:r w:rsidR="00B21FDE" w:rsidRPr="00B91E11">
        <w:rPr>
          <w:sz w:val="20"/>
          <w:szCs w:val="20"/>
          <w:lang w:val="sv-SE"/>
        </w:rPr>
        <w:t>,</w:t>
      </w:r>
      <w:r w:rsidRPr="00B91E11">
        <w:rPr>
          <w:sz w:val="20"/>
          <w:szCs w:val="20"/>
          <w:lang w:val="sv-SE"/>
        </w:rPr>
        <w:t xml:space="preserve"> pada kesempatan ini penulis mengucapkan terima kasih yang sebesar-besarnya kepada pihak yang terlibat</w:t>
      </w:r>
      <w:r w:rsidR="004F619E" w:rsidRPr="00B91E11">
        <w:rPr>
          <w:sz w:val="20"/>
          <w:szCs w:val="20"/>
          <w:lang w:val="sv-SE"/>
        </w:rPr>
        <w:t>:</w:t>
      </w:r>
    </w:p>
    <w:p w14:paraId="4BF4A1EA" w14:textId="5990FBFB" w:rsidR="003249AC" w:rsidRPr="00B91E11" w:rsidRDefault="00CC7DD3" w:rsidP="00B958A2">
      <w:pPr>
        <w:numPr>
          <w:ilvl w:val="0"/>
          <w:numId w:val="1"/>
        </w:numPr>
        <w:spacing w:line="360" w:lineRule="auto"/>
        <w:ind w:left="426" w:hanging="426"/>
        <w:jc w:val="both"/>
        <w:rPr>
          <w:sz w:val="20"/>
          <w:szCs w:val="20"/>
          <w:lang w:val="sv-SE"/>
        </w:rPr>
      </w:pPr>
      <w:r w:rsidRPr="00B91E11">
        <w:rPr>
          <w:sz w:val="20"/>
          <w:szCs w:val="20"/>
          <w:lang w:val="sv-SE"/>
        </w:rPr>
        <w:t>Orang Tua dan Kedua Kakak</w:t>
      </w:r>
      <w:r w:rsidR="0000532C" w:rsidRPr="00B91E11">
        <w:rPr>
          <w:sz w:val="20"/>
          <w:szCs w:val="20"/>
          <w:lang w:val="sv-SE"/>
        </w:rPr>
        <w:t xml:space="preserve"> </w:t>
      </w:r>
      <w:r w:rsidR="003249AC" w:rsidRPr="00B91E11">
        <w:rPr>
          <w:sz w:val="20"/>
          <w:szCs w:val="20"/>
          <w:lang w:val="sv-SE"/>
        </w:rPr>
        <w:t xml:space="preserve">yang selalu memberikan doa, kasih sayang </w:t>
      </w:r>
      <w:r w:rsidR="00F96836" w:rsidRPr="00B91E11">
        <w:rPr>
          <w:sz w:val="20"/>
          <w:szCs w:val="20"/>
          <w:lang w:val="sv-SE"/>
        </w:rPr>
        <w:t>serta</w:t>
      </w:r>
      <w:r w:rsidR="007850A6" w:rsidRPr="00B91E11">
        <w:rPr>
          <w:sz w:val="20"/>
          <w:szCs w:val="20"/>
          <w:lang w:val="sv-SE"/>
        </w:rPr>
        <w:t xml:space="preserve"> dukungan yang penuh kepada penulis</w:t>
      </w:r>
      <w:r w:rsidR="00221C05" w:rsidRPr="00B91E11">
        <w:rPr>
          <w:sz w:val="20"/>
          <w:szCs w:val="20"/>
          <w:lang w:val="sv-SE"/>
        </w:rPr>
        <w:t>.</w:t>
      </w:r>
    </w:p>
    <w:p w14:paraId="46D73A2D" w14:textId="64BCBCE4" w:rsidR="0054071C" w:rsidRPr="00B91E11" w:rsidRDefault="0021301C" w:rsidP="00B958A2">
      <w:pPr>
        <w:numPr>
          <w:ilvl w:val="0"/>
          <w:numId w:val="1"/>
        </w:numPr>
        <w:spacing w:line="360" w:lineRule="auto"/>
        <w:ind w:left="426" w:hanging="426"/>
        <w:jc w:val="both"/>
        <w:rPr>
          <w:sz w:val="20"/>
          <w:szCs w:val="20"/>
          <w:lang w:val="sv-SE"/>
        </w:rPr>
      </w:pPr>
      <w:r w:rsidRPr="00B91E11">
        <w:rPr>
          <w:sz w:val="20"/>
          <w:szCs w:val="20"/>
          <w:lang w:val="sv-SE"/>
        </w:rPr>
        <w:t xml:space="preserve">Bapak Ir. Bambang Hendrawan, ST., MSM., CIPMP., CISCP selaku </w:t>
      </w:r>
      <w:r w:rsidR="008316C3" w:rsidRPr="00B91E11">
        <w:rPr>
          <w:sz w:val="20"/>
          <w:szCs w:val="20"/>
          <w:lang w:val="sv-SE"/>
        </w:rPr>
        <w:t>Direktur Politeknik Negeri Batam</w:t>
      </w:r>
      <w:r w:rsidRPr="00B91E11">
        <w:rPr>
          <w:sz w:val="20"/>
          <w:szCs w:val="20"/>
          <w:lang w:val="sv-SE"/>
        </w:rPr>
        <w:t>.</w:t>
      </w:r>
    </w:p>
    <w:p w14:paraId="4BAE3E78" w14:textId="1512B40E" w:rsidR="0054071C" w:rsidRPr="00B91E11" w:rsidRDefault="0021301C" w:rsidP="00B958A2">
      <w:pPr>
        <w:numPr>
          <w:ilvl w:val="0"/>
          <w:numId w:val="1"/>
        </w:numPr>
        <w:spacing w:line="360" w:lineRule="auto"/>
        <w:ind w:left="426" w:hanging="426"/>
        <w:jc w:val="both"/>
        <w:rPr>
          <w:sz w:val="20"/>
          <w:szCs w:val="20"/>
          <w:lang w:val="sv-SE"/>
        </w:rPr>
      </w:pPr>
      <w:r w:rsidRPr="00B91E11">
        <w:rPr>
          <w:sz w:val="20"/>
          <w:szCs w:val="20"/>
          <w:lang w:val="sv-SE"/>
        </w:rPr>
        <w:t xml:space="preserve">Bapak Irsutami, S.E., M.Acc., Ak. selaku </w:t>
      </w:r>
      <w:r w:rsidR="008316C3" w:rsidRPr="00B91E11">
        <w:rPr>
          <w:sz w:val="20"/>
          <w:szCs w:val="20"/>
          <w:lang w:val="sv-SE"/>
        </w:rPr>
        <w:t>Kepala Jurusan Manajemen Bisnis</w:t>
      </w:r>
      <w:r w:rsidR="00213171" w:rsidRPr="00B91E11">
        <w:rPr>
          <w:sz w:val="20"/>
          <w:szCs w:val="20"/>
          <w:lang w:val="sv-SE"/>
        </w:rPr>
        <w:t xml:space="preserve"> sekaligus Wali Dosen </w:t>
      </w:r>
      <w:r w:rsidR="00163055" w:rsidRPr="00B91E11">
        <w:rPr>
          <w:sz w:val="20"/>
          <w:szCs w:val="20"/>
          <w:lang w:val="sv-SE"/>
        </w:rPr>
        <w:t>dari penulis.</w:t>
      </w:r>
    </w:p>
    <w:p w14:paraId="1FF18B80" w14:textId="0B50E192" w:rsidR="0054071C" w:rsidRPr="00B91E11" w:rsidRDefault="00333446" w:rsidP="00B958A2">
      <w:pPr>
        <w:numPr>
          <w:ilvl w:val="0"/>
          <w:numId w:val="1"/>
        </w:numPr>
        <w:spacing w:line="360" w:lineRule="auto"/>
        <w:ind w:left="426" w:hanging="426"/>
        <w:jc w:val="both"/>
        <w:rPr>
          <w:sz w:val="20"/>
          <w:szCs w:val="20"/>
          <w:lang w:val="sv-SE"/>
        </w:rPr>
      </w:pPr>
      <w:r w:rsidRPr="00B91E11">
        <w:rPr>
          <w:sz w:val="20"/>
          <w:szCs w:val="20"/>
          <w:lang w:val="sv-SE"/>
        </w:rPr>
        <w:t xml:space="preserve">Ibu Afriyanti Hasanah, S.S.T., M.Sc. selaku </w:t>
      </w:r>
      <w:r w:rsidR="002F787E" w:rsidRPr="00B91E11">
        <w:rPr>
          <w:sz w:val="20"/>
          <w:szCs w:val="20"/>
          <w:lang w:val="sv-SE"/>
        </w:rPr>
        <w:t>Kepala Program Studi D-III Akuntansi</w:t>
      </w:r>
      <w:r w:rsidR="00111A72" w:rsidRPr="00B91E11">
        <w:rPr>
          <w:sz w:val="20"/>
          <w:szCs w:val="20"/>
          <w:lang w:val="sv-SE"/>
        </w:rPr>
        <w:t>.</w:t>
      </w:r>
      <w:r w:rsidR="002F787E" w:rsidRPr="00B91E11">
        <w:rPr>
          <w:sz w:val="20"/>
          <w:szCs w:val="20"/>
          <w:lang w:val="sv-SE"/>
        </w:rPr>
        <w:t xml:space="preserve"> </w:t>
      </w:r>
    </w:p>
    <w:p w14:paraId="21E6A223" w14:textId="391C8B2D" w:rsidR="002F787E" w:rsidRPr="00B91E11" w:rsidRDefault="00111A72" w:rsidP="00B958A2">
      <w:pPr>
        <w:numPr>
          <w:ilvl w:val="0"/>
          <w:numId w:val="1"/>
        </w:numPr>
        <w:spacing w:line="360" w:lineRule="auto"/>
        <w:ind w:left="426" w:hanging="426"/>
        <w:jc w:val="both"/>
        <w:rPr>
          <w:sz w:val="20"/>
          <w:szCs w:val="20"/>
          <w:lang w:val="sv-SE"/>
        </w:rPr>
      </w:pPr>
      <w:r w:rsidRPr="00B91E11">
        <w:rPr>
          <w:sz w:val="20"/>
          <w:szCs w:val="20"/>
          <w:lang w:val="sv-SE"/>
        </w:rPr>
        <w:t>Bapak Arif</w:t>
      </w:r>
      <w:r w:rsidR="00BA1BCA">
        <w:rPr>
          <w:sz w:val="20"/>
          <w:szCs w:val="20"/>
          <w:lang w:val="sv-SE"/>
        </w:rPr>
        <w:t xml:space="preserve"> </w:t>
      </w:r>
      <w:r w:rsidRPr="00B91E11">
        <w:rPr>
          <w:sz w:val="20"/>
          <w:szCs w:val="20"/>
          <w:lang w:val="sv-SE"/>
        </w:rPr>
        <w:t>Darmawan, S</w:t>
      </w:r>
      <w:r w:rsidR="00517A77">
        <w:rPr>
          <w:sz w:val="20"/>
          <w:szCs w:val="20"/>
          <w:lang w:val="sv-SE"/>
        </w:rPr>
        <w:t>.</w:t>
      </w:r>
      <w:r w:rsidRPr="00B91E11">
        <w:rPr>
          <w:sz w:val="20"/>
          <w:szCs w:val="20"/>
          <w:lang w:val="sv-SE"/>
        </w:rPr>
        <w:t xml:space="preserve">E, M.Sc. selaku </w:t>
      </w:r>
      <w:r w:rsidR="002F787E" w:rsidRPr="00B91E11">
        <w:rPr>
          <w:sz w:val="20"/>
          <w:szCs w:val="20"/>
          <w:lang w:val="sv-SE"/>
        </w:rPr>
        <w:t>Dosen Pembimbing</w:t>
      </w:r>
      <w:r w:rsidR="00DD1422" w:rsidRPr="00B91E11">
        <w:rPr>
          <w:sz w:val="20"/>
          <w:szCs w:val="20"/>
          <w:lang w:val="sv-SE"/>
        </w:rPr>
        <w:t xml:space="preserve"> </w:t>
      </w:r>
      <w:r w:rsidR="006F5B25" w:rsidRPr="00B91E11">
        <w:rPr>
          <w:sz w:val="20"/>
          <w:szCs w:val="20"/>
          <w:lang w:val="sv-SE"/>
        </w:rPr>
        <w:t xml:space="preserve">penulis </w:t>
      </w:r>
      <w:r w:rsidR="00220D84" w:rsidRPr="00B91E11">
        <w:rPr>
          <w:sz w:val="20"/>
          <w:szCs w:val="20"/>
          <w:lang w:val="sv-SE"/>
        </w:rPr>
        <w:t xml:space="preserve">yang telah memberikan bimbingan </w:t>
      </w:r>
      <w:r w:rsidR="00934859" w:rsidRPr="00B91E11">
        <w:rPr>
          <w:sz w:val="20"/>
          <w:szCs w:val="20"/>
          <w:lang w:val="sv-SE"/>
        </w:rPr>
        <w:t>dan arahan dalam penyusunan laporan studi ini.</w:t>
      </w:r>
    </w:p>
    <w:p w14:paraId="10B2FC3E" w14:textId="4FE7BC80" w:rsidR="002F787E" w:rsidRPr="00B91E11" w:rsidRDefault="00111A72" w:rsidP="00B958A2">
      <w:pPr>
        <w:numPr>
          <w:ilvl w:val="0"/>
          <w:numId w:val="1"/>
        </w:numPr>
        <w:spacing w:line="360" w:lineRule="auto"/>
        <w:ind w:left="426" w:hanging="426"/>
        <w:jc w:val="both"/>
        <w:rPr>
          <w:sz w:val="20"/>
          <w:szCs w:val="20"/>
          <w:lang w:val="sv-SE"/>
        </w:rPr>
      </w:pPr>
      <w:r w:rsidRPr="00B91E11">
        <w:rPr>
          <w:sz w:val="20"/>
          <w:szCs w:val="20"/>
          <w:lang w:val="sv-SE"/>
        </w:rPr>
        <w:t>Ibu Yanti</w:t>
      </w:r>
      <w:r w:rsidR="00F74F86" w:rsidRPr="00B91E11">
        <w:rPr>
          <w:sz w:val="20"/>
          <w:szCs w:val="20"/>
          <w:lang w:val="sv-SE"/>
        </w:rPr>
        <w:t xml:space="preserve"> </w:t>
      </w:r>
      <w:r w:rsidR="0078428A" w:rsidRPr="00B91E11">
        <w:rPr>
          <w:sz w:val="20"/>
          <w:szCs w:val="20"/>
          <w:lang w:val="sv-SE"/>
        </w:rPr>
        <w:t xml:space="preserve">selaku </w:t>
      </w:r>
      <w:r w:rsidR="00AF4F93" w:rsidRPr="00B91E11">
        <w:rPr>
          <w:sz w:val="20"/>
          <w:szCs w:val="20"/>
          <w:lang w:val="sv-SE"/>
        </w:rPr>
        <w:t>General Manager</w:t>
      </w:r>
      <w:r w:rsidR="002F787E" w:rsidRPr="00B91E11">
        <w:rPr>
          <w:sz w:val="20"/>
          <w:szCs w:val="20"/>
          <w:lang w:val="sv-SE"/>
        </w:rPr>
        <w:t xml:space="preserve"> CV Sanskara Gempita</w:t>
      </w:r>
      <w:r w:rsidR="00F253A6" w:rsidRPr="00B91E11">
        <w:rPr>
          <w:sz w:val="20"/>
          <w:szCs w:val="20"/>
          <w:lang w:val="sv-SE"/>
        </w:rPr>
        <w:t xml:space="preserve"> </w:t>
      </w:r>
      <w:r w:rsidR="00467C38" w:rsidRPr="00B91E11">
        <w:rPr>
          <w:sz w:val="20"/>
          <w:szCs w:val="20"/>
          <w:lang w:val="sv-SE"/>
        </w:rPr>
        <w:t xml:space="preserve">yang telah memberikan </w:t>
      </w:r>
      <w:r w:rsidR="0027631A" w:rsidRPr="00B91E11">
        <w:rPr>
          <w:sz w:val="20"/>
          <w:szCs w:val="20"/>
          <w:lang w:val="sv-SE"/>
        </w:rPr>
        <w:t xml:space="preserve">kesempatan </w:t>
      </w:r>
      <w:r w:rsidR="005E5B3B" w:rsidRPr="00B91E11">
        <w:rPr>
          <w:sz w:val="20"/>
          <w:szCs w:val="20"/>
          <w:lang w:val="sv-SE"/>
        </w:rPr>
        <w:t xml:space="preserve">dalam pelaksanaan </w:t>
      </w:r>
      <w:r w:rsidR="00912979" w:rsidRPr="00B91E11">
        <w:rPr>
          <w:sz w:val="20"/>
          <w:szCs w:val="20"/>
          <w:lang w:val="sv-SE"/>
        </w:rPr>
        <w:t>kegiatan magang</w:t>
      </w:r>
      <w:r w:rsidR="00AB24EC" w:rsidRPr="00B91E11">
        <w:rPr>
          <w:sz w:val="20"/>
          <w:szCs w:val="20"/>
          <w:lang w:val="sv-SE"/>
        </w:rPr>
        <w:t xml:space="preserve"> di perusahaan.</w:t>
      </w:r>
    </w:p>
    <w:p w14:paraId="4BC1D2AC" w14:textId="221C62E3" w:rsidR="002F787E" w:rsidRPr="00B91E11" w:rsidRDefault="00AB24EC" w:rsidP="00B958A2">
      <w:pPr>
        <w:numPr>
          <w:ilvl w:val="0"/>
          <w:numId w:val="1"/>
        </w:numPr>
        <w:spacing w:line="360" w:lineRule="auto"/>
        <w:ind w:left="426" w:hanging="426"/>
        <w:jc w:val="both"/>
        <w:rPr>
          <w:sz w:val="20"/>
          <w:szCs w:val="20"/>
          <w:lang w:val="sv-SE"/>
        </w:rPr>
      </w:pPr>
      <w:r w:rsidRPr="00B91E11">
        <w:rPr>
          <w:sz w:val="20"/>
          <w:szCs w:val="20"/>
          <w:lang w:val="sv-SE"/>
        </w:rPr>
        <w:t>Ibu</w:t>
      </w:r>
      <w:r w:rsidR="00E82D0B" w:rsidRPr="00B91E11">
        <w:rPr>
          <w:sz w:val="20"/>
          <w:szCs w:val="20"/>
          <w:lang w:val="sv-SE"/>
        </w:rPr>
        <w:t xml:space="preserve"> Wistarina</w:t>
      </w:r>
      <w:r w:rsidRPr="00B91E11">
        <w:rPr>
          <w:sz w:val="20"/>
          <w:szCs w:val="20"/>
          <w:lang w:val="sv-SE"/>
        </w:rPr>
        <w:t xml:space="preserve"> selaku</w:t>
      </w:r>
      <w:r w:rsidR="00E82D0B" w:rsidRPr="00B91E11">
        <w:rPr>
          <w:sz w:val="20"/>
          <w:szCs w:val="20"/>
          <w:lang w:val="sv-SE"/>
        </w:rPr>
        <w:t xml:space="preserve"> Supervisor</w:t>
      </w:r>
      <w:r w:rsidR="00E82459" w:rsidRPr="00B91E11">
        <w:rPr>
          <w:sz w:val="20"/>
          <w:szCs w:val="20"/>
          <w:lang w:val="sv-SE"/>
        </w:rPr>
        <w:t xml:space="preserve"> sekaligus P</w:t>
      </w:r>
      <w:r w:rsidR="002F787E" w:rsidRPr="00B91E11">
        <w:rPr>
          <w:sz w:val="20"/>
          <w:szCs w:val="20"/>
          <w:lang w:val="sv-SE"/>
        </w:rPr>
        <w:t>embimbing</w:t>
      </w:r>
      <w:r w:rsidR="00A40824" w:rsidRPr="00B91E11">
        <w:rPr>
          <w:sz w:val="20"/>
          <w:szCs w:val="20"/>
          <w:lang w:val="sv-SE"/>
        </w:rPr>
        <w:t xml:space="preserve"> selama melaksanakan kegiatan magang di</w:t>
      </w:r>
      <w:r w:rsidR="002F787E" w:rsidRPr="00B91E11">
        <w:rPr>
          <w:sz w:val="20"/>
          <w:szCs w:val="20"/>
          <w:lang w:val="sv-SE"/>
        </w:rPr>
        <w:t xml:space="preserve"> CV Sanskara Gempita</w:t>
      </w:r>
      <w:r w:rsidR="00043619" w:rsidRPr="00B91E11">
        <w:rPr>
          <w:sz w:val="20"/>
          <w:szCs w:val="20"/>
          <w:lang w:val="sv-SE"/>
        </w:rPr>
        <w:t>.</w:t>
      </w:r>
    </w:p>
    <w:p w14:paraId="74E49A5B" w14:textId="183BB43B" w:rsidR="002F787E" w:rsidRPr="00B91E11" w:rsidRDefault="00D71CEF" w:rsidP="00B958A2">
      <w:pPr>
        <w:numPr>
          <w:ilvl w:val="0"/>
          <w:numId w:val="1"/>
        </w:numPr>
        <w:spacing w:line="360" w:lineRule="auto"/>
        <w:ind w:left="426" w:hanging="426"/>
        <w:jc w:val="both"/>
        <w:rPr>
          <w:sz w:val="20"/>
          <w:szCs w:val="20"/>
          <w:lang w:val="sv-SE"/>
        </w:rPr>
      </w:pPr>
      <w:r w:rsidRPr="00B91E11">
        <w:rPr>
          <w:sz w:val="20"/>
          <w:szCs w:val="20"/>
          <w:lang w:val="sv-SE"/>
        </w:rPr>
        <w:t>S</w:t>
      </w:r>
      <w:r w:rsidR="002F787E" w:rsidRPr="00B91E11">
        <w:rPr>
          <w:sz w:val="20"/>
          <w:szCs w:val="20"/>
          <w:lang w:val="sv-SE"/>
        </w:rPr>
        <w:t xml:space="preserve">eluruh </w:t>
      </w:r>
      <w:r w:rsidR="00C1696D" w:rsidRPr="00B91E11">
        <w:rPr>
          <w:sz w:val="20"/>
          <w:szCs w:val="20"/>
          <w:lang w:val="sv-SE"/>
        </w:rPr>
        <w:t>karyawan</w:t>
      </w:r>
      <w:r w:rsidR="0084162B" w:rsidRPr="00B91E11">
        <w:rPr>
          <w:sz w:val="20"/>
          <w:szCs w:val="20"/>
          <w:lang w:val="sv-SE"/>
        </w:rPr>
        <w:t xml:space="preserve"> di CV Sanskara Gempi</w:t>
      </w:r>
      <w:r w:rsidRPr="00B91E11">
        <w:rPr>
          <w:sz w:val="20"/>
          <w:szCs w:val="20"/>
          <w:lang w:val="sv-SE"/>
        </w:rPr>
        <w:t>t</w:t>
      </w:r>
      <w:r w:rsidR="0084162B" w:rsidRPr="00B91E11">
        <w:rPr>
          <w:sz w:val="20"/>
          <w:szCs w:val="20"/>
          <w:lang w:val="sv-SE"/>
        </w:rPr>
        <w:t>a</w:t>
      </w:r>
      <w:r w:rsidR="00C1696D" w:rsidRPr="00B91E11">
        <w:rPr>
          <w:sz w:val="20"/>
          <w:szCs w:val="20"/>
          <w:lang w:val="sv-SE"/>
        </w:rPr>
        <w:t xml:space="preserve"> yang membantu selama masa magang.</w:t>
      </w:r>
    </w:p>
    <w:p w14:paraId="56DDDD28" w14:textId="69F550C7" w:rsidR="009926E0" w:rsidRPr="00B91E11" w:rsidRDefault="009433E4" w:rsidP="00B958A2">
      <w:pPr>
        <w:numPr>
          <w:ilvl w:val="0"/>
          <w:numId w:val="1"/>
        </w:numPr>
        <w:spacing w:line="360" w:lineRule="auto"/>
        <w:ind w:left="426" w:hanging="426"/>
        <w:jc w:val="both"/>
        <w:rPr>
          <w:sz w:val="20"/>
          <w:szCs w:val="20"/>
          <w:lang w:val="sv-SE"/>
        </w:rPr>
      </w:pPr>
      <w:r w:rsidRPr="00B91E11">
        <w:rPr>
          <w:sz w:val="20"/>
          <w:szCs w:val="20"/>
          <w:lang w:val="sv-SE"/>
        </w:rPr>
        <w:t>Sahabat</w:t>
      </w:r>
      <w:r w:rsidR="00F0743A" w:rsidRPr="00B91E11">
        <w:rPr>
          <w:sz w:val="20"/>
          <w:szCs w:val="20"/>
          <w:lang w:val="sv-SE"/>
        </w:rPr>
        <w:t>-sahabat</w:t>
      </w:r>
      <w:r w:rsidR="5D71E3A7" w:rsidRPr="00B91E11">
        <w:rPr>
          <w:sz w:val="20"/>
          <w:szCs w:val="20"/>
          <w:lang w:val="sv-SE"/>
        </w:rPr>
        <w:t xml:space="preserve"> </w:t>
      </w:r>
      <w:r w:rsidRPr="00B91E11">
        <w:rPr>
          <w:sz w:val="20"/>
          <w:szCs w:val="20"/>
          <w:lang w:val="sv-SE"/>
        </w:rPr>
        <w:t>terbaik yang selalu memberikan dukungan moral</w:t>
      </w:r>
      <w:r w:rsidR="009926E0" w:rsidRPr="00B91E11">
        <w:rPr>
          <w:sz w:val="20"/>
          <w:szCs w:val="20"/>
          <w:lang w:val="sv-SE"/>
        </w:rPr>
        <w:t xml:space="preserve"> dan semangat.</w:t>
      </w:r>
    </w:p>
    <w:p w14:paraId="62EBF3C5" w14:textId="10AD6652" w:rsidR="009926E0" w:rsidRPr="00B91E11" w:rsidRDefault="00AA01B4" w:rsidP="00B958A2">
      <w:pPr>
        <w:numPr>
          <w:ilvl w:val="0"/>
          <w:numId w:val="1"/>
        </w:numPr>
        <w:tabs>
          <w:tab w:val="left" w:pos="360"/>
        </w:tabs>
        <w:spacing w:line="360" w:lineRule="auto"/>
        <w:ind w:left="426" w:hanging="426"/>
        <w:jc w:val="both"/>
        <w:rPr>
          <w:sz w:val="20"/>
          <w:szCs w:val="20"/>
          <w:lang w:val="sv-SE"/>
        </w:rPr>
      </w:pPr>
      <w:r w:rsidRPr="00B91E11">
        <w:rPr>
          <w:sz w:val="20"/>
          <w:szCs w:val="20"/>
          <w:lang w:val="sv-SE"/>
        </w:rPr>
        <w:t xml:space="preserve"> </w:t>
      </w:r>
      <w:r w:rsidR="009926E0" w:rsidRPr="00B91E11">
        <w:rPr>
          <w:sz w:val="20"/>
          <w:szCs w:val="20"/>
          <w:lang w:val="sv-SE"/>
        </w:rPr>
        <w:t>Teman-teman</w:t>
      </w:r>
      <w:r w:rsidR="006F0B52" w:rsidRPr="00B91E11">
        <w:rPr>
          <w:sz w:val="20"/>
          <w:szCs w:val="20"/>
          <w:lang w:val="sv-SE"/>
        </w:rPr>
        <w:t xml:space="preserve"> </w:t>
      </w:r>
      <w:r w:rsidR="009926E0" w:rsidRPr="00B91E11">
        <w:rPr>
          <w:sz w:val="20"/>
          <w:szCs w:val="20"/>
          <w:lang w:val="sv-SE"/>
        </w:rPr>
        <w:t>seperjuangan selama perkuliahan yang saling membantu, serta menjadi bagian penting dalam perjalanan studi.</w:t>
      </w:r>
    </w:p>
    <w:p w14:paraId="0F9E463D" w14:textId="25437C63" w:rsidR="0054071C" w:rsidRPr="00B91E11" w:rsidRDefault="0054071C" w:rsidP="00B958A2">
      <w:pPr>
        <w:spacing w:line="360" w:lineRule="auto"/>
        <w:jc w:val="both"/>
        <w:rPr>
          <w:sz w:val="20"/>
          <w:szCs w:val="20"/>
          <w:lang w:val="sv-SE"/>
        </w:rPr>
      </w:pPr>
      <w:r w:rsidRPr="00B91E11">
        <w:rPr>
          <w:sz w:val="20"/>
          <w:szCs w:val="20"/>
          <w:lang w:val="sv-SE"/>
        </w:rPr>
        <w:tab/>
        <w:t xml:space="preserve">Penulis menyadari bahwa </w:t>
      </w:r>
      <w:r w:rsidR="0045526C" w:rsidRPr="00B91E11">
        <w:rPr>
          <w:sz w:val="20"/>
          <w:szCs w:val="20"/>
          <w:lang w:val="sv-SE"/>
        </w:rPr>
        <w:t>dalam penulisan Laporan Magang ini masih jauh dari sempurna baik dari segi isi maupun teknik penulisannya. Untuk itu</w:t>
      </w:r>
      <w:r w:rsidR="00510929" w:rsidRPr="00B91E11">
        <w:rPr>
          <w:sz w:val="20"/>
          <w:szCs w:val="20"/>
          <w:lang w:val="sv-SE"/>
        </w:rPr>
        <w:t>,</w:t>
      </w:r>
      <w:r w:rsidR="0045526C" w:rsidRPr="00B91E11">
        <w:rPr>
          <w:sz w:val="20"/>
          <w:szCs w:val="20"/>
          <w:lang w:val="sv-SE"/>
        </w:rPr>
        <w:t xml:space="preserve"> kritik dan saran yang sifatnya membangun dari berbagai pihak sangat diharapkan. Selanjutnya penulis berharap semoga Laporan Magang ini bermanfaat bagi pembaca khususnya penulis sendiri.</w:t>
      </w:r>
    </w:p>
    <w:p w14:paraId="6D98A12B" w14:textId="77777777" w:rsidR="0045526C" w:rsidRPr="00B91E11" w:rsidRDefault="0045526C" w:rsidP="0045526C">
      <w:pPr>
        <w:spacing w:after="120" w:line="360" w:lineRule="auto"/>
        <w:jc w:val="both"/>
        <w:rPr>
          <w:sz w:val="20"/>
          <w:szCs w:val="20"/>
          <w:lang w:val="sv-SE"/>
        </w:rPr>
      </w:pPr>
    </w:p>
    <w:p w14:paraId="110FFD37" w14:textId="34002D2E" w:rsidR="0045526C" w:rsidRPr="00B91E11" w:rsidRDefault="0045526C" w:rsidP="5860C88C">
      <w:pPr>
        <w:spacing w:after="120" w:line="360" w:lineRule="auto"/>
        <w:jc w:val="both"/>
        <w:rPr>
          <w:sz w:val="20"/>
          <w:szCs w:val="20"/>
          <w:lang w:val="sv-SE"/>
        </w:rPr>
      </w:pPr>
    </w:p>
    <w:p w14:paraId="2D51EBEC" w14:textId="58BB711F" w:rsidR="0045526C" w:rsidRPr="00B91E11" w:rsidRDefault="0045526C" w:rsidP="0045526C">
      <w:pPr>
        <w:spacing w:after="120" w:line="360" w:lineRule="auto"/>
        <w:jc w:val="both"/>
        <w:rPr>
          <w:sz w:val="20"/>
          <w:szCs w:val="20"/>
          <w:lang w:val="sv-SE"/>
        </w:rPr>
      </w:pPr>
      <w:r w:rsidRPr="00B91E11">
        <w:rPr>
          <w:sz w:val="20"/>
          <w:szCs w:val="20"/>
          <w:lang w:val="sv-SE"/>
        </w:rPr>
        <w:tab/>
      </w:r>
      <w:r w:rsidRPr="00B91E11">
        <w:rPr>
          <w:sz w:val="20"/>
          <w:szCs w:val="20"/>
          <w:lang w:val="sv-SE"/>
        </w:rPr>
        <w:tab/>
      </w:r>
      <w:r w:rsidRPr="00B91E11">
        <w:rPr>
          <w:sz w:val="20"/>
          <w:szCs w:val="20"/>
          <w:lang w:val="sv-SE"/>
        </w:rPr>
        <w:tab/>
      </w:r>
      <w:r w:rsidRPr="00B91E11">
        <w:rPr>
          <w:sz w:val="20"/>
          <w:szCs w:val="20"/>
          <w:lang w:val="sv-SE"/>
        </w:rPr>
        <w:tab/>
      </w:r>
      <w:r w:rsidRPr="00B91E11">
        <w:rPr>
          <w:sz w:val="20"/>
          <w:szCs w:val="20"/>
          <w:lang w:val="sv-SE"/>
        </w:rPr>
        <w:tab/>
      </w:r>
      <w:r w:rsidRPr="00B91E11">
        <w:rPr>
          <w:sz w:val="20"/>
          <w:szCs w:val="20"/>
          <w:lang w:val="sv-SE"/>
        </w:rPr>
        <w:tab/>
      </w:r>
      <w:r w:rsidRPr="00B91E11">
        <w:rPr>
          <w:sz w:val="20"/>
          <w:szCs w:val="20"/>
          <w:lang w:val="sv-SE"/>
        </w:rPr>
        <w:tab/>
      </w:r>
      <w:r w:rsidRPr="00B91E11">
        <w:rPr>
          <w:sz w:val="20"/>
          <w:szCs w:val="20"/>
          <w:lang w:val="sv-SE"/>
        </w:rPr>
        <w:tab/>
      </w:r>
      <w:r w:rsidR="00EC14DA">
        <w:rPr>
          <w:sz w:val="20"/>
          <w:szCs w:val="20"/>
          <w:lang w:val="sv-SE"/>
        </w:rPr>
        <w:t xml:space="preserve">   </w:t>
      </w:r>
      <w:r w:rsidR="000A260C">
        <w:rPr>
          <w:sz w:val="20"/>
          <w:szCs w:val="20"/>
          <w:lang w:val="sv-SE"/>
        </w:rPr>
        <w:t xml:space="preserve">  </w:t>
      </w:r>
      <w:r w:rsidRPr="00B91E11">
        <w:rPr>
          <w:sz w:val="20"/>
          <w:szCs w:val="20"/>
          <w:lang w:val="sv-SE"/>
        </w:rPr>
        <w:t>Batam,</w:t>
      </w:r>
      <w:r w:rsidR="003C5669">
        <w:rPr>
          <w:sz w:val="20"/>
          <w:szCs w:val="20"/>
          <w:lang w:val="sv-SE"/>
        </w:rPr>
        <w:t xml:space="preserve"> </w:t>
      </w:r>
      <w:r w:rsidR="00774D9E">
        <w:rPr>
          <w:sz w:val="20"/>
          <w:szCs w:val="20"/>
          <w:lang w:val="sv-SE"/>
        </w:rPr>
        <w:t>2</w:t>
      </w:r>
      <w:r w:rsidR="003C5669">
        <w:rPr>
          <w:sz w:val="20"/>
          <w:szCs w:val="20"/>
          <w:lang w:val="sv-SE"/>
        </w:rPr>
        <w:t xml:space="preserve"> Mei</w:t>
      </w:r>
      <w:r w:rsidR="0049634A" w:rsidRPr="00B91E11">
        <w:rPr>
          <w:sz w:val="20"/>
          <w:szCs w:val="20"/>
          <w:lang w:val="sv-SE"/>
        </w:rPr>
        <w:t xml:space="preserve"> </w:t>
      </w:r>
      <w:r w:rsidRPr="00B91E11">
        <w:rPr>
          <w:sz w:val="20"/>
          <w:szCs w:val="20"/>
          <w:lang w:val="sv-SE"/>
        </w:rPr>
        <w:t>202</w:t>
      </w:r>
      <w:r w:rsidR="00EC14DA">
        <w:rPr>
          <w:sz w:val="20"/>
          <w:szCs w:val="20"/>
          <w:lang w:val="sv-SE"/>
        </w:rPr>
        <w:t>6</w:t>
      </w:r>
    </w:p>
    <w:p w14:paraId="6B699379" w14:textId="77777777" w:rsidR="0045526C" w:rsidRPr="00B91E11" w:rsidRDefault="0045526C" w:rsidP="0045526C">
      <w:pPr>
        <w:spacing w:after="120" w:line="360" w:lineRule="auto"/>
        <w:jc w:val="both"/>
        <w:rPr>
          <w:sz w:val="20"/>
          <w:szCs w:val="20"/>
          <w:lang w:val="sv-SE"/>
        </w:rPr>
      </w:pPr>
    </w:p>
    <w:p w14:paraId="5D47D3BE" w14:textId="1DED04AA" w:rsidR="0045526C" w:rsidRPr="00B91E11" w:rsidRDefault="0045526C" w:rsidP="0045526C">
      <w:pPr>
        <w:spacing w:after="120" w:line="360" w:lineRule="auto"/>
        <w:jc w:val="both"/>
        <w:rPr>
          <w:sz w:val="20"/>
          <w:szCs w:val="20"/>
          <w:lang w:val="sv-SE"/>
        </w:rPr>
      </w:pPr>
      <w:r w:rsidRPr="00B91E11">
        <w:rPr>
          <w:sz w:val="20"/>
          <w:szCs w:val="20"/>
          <w:lang w:val="sv-SE"/>
        </w:rPr>
        <w:tab/>
      </w:r>
      <w:r w:rsidRPr="00B91E11">
        <w:rPr>
          <w:sz w:val="20"/>
          <w:szCs w:val="20"/>
          <w:lang w:val="sv-SE"/>
        </w:rPr>
        <w:tab/>
      </w:r>
      <w:r w:rsidRPr="00B91E11">
        <w:rPr>
          <w:sz w:val="20"/>
          <w:szCs w:val="20"/>
          <w:lang w:val="sv-SE"/>
        </w:rPr>
        <w:tab/>
      </w:r>
      <w:r w:rsidRPr="00B91E11">
        <w:rPr>
          <w:sz w:val="20"/>
          <w:szCs w:val="20"/>
          <w:lang w:val="sv-SE"/>
        </w:rPr>
        <w:tab/>
      </w:r>
      <w:r w:rsidRPr="00B91E11">
        <w:rPr>
          <w:sz w:val="20"/>
          <w:szCs w:val="20"/>
          <w:lang w:val="sv-SE"/>
        </w:rPr>
        <w:tab/>
      </w:r>
      <w:r w:rsidRPr="00B91E11">
        <w:rPr>
          <w:sz w:val="20"/>
          <w:szCs w:val="20"/>
          <w:lang w:val="sv-SE"/>
        </w:rPr>
        <w:tab/>
      </w:r>
      <w:r w:rsidRPr="00B91E11">
        <w:rPr>
          <w:sz w:val="20"/>
          <w:szCs w:val="20"/>
          <w:lang w:val="sv-SE"/>
        </w:rPr>
        <w:tab/>
      </w:r>
      <w:r w:rsidRPr="00B91E11">
        <w:rPr>
          <w:sz w:val="20"/>
          <w:szCs w:val="20"/>
          <w:lang w:val="sv-SE"/>
        </w:rPr>
        <w:tab/>
      </w:r>
      <w:r w:rsidR="0049634A" w:rsidRPr="00B91E11">
        <w:rPr>
          <w:sz w:val="20"/>
          <w:szCs w:val="20"/>
          <w:lang w:val="sv-SE"/>
        </w:rPr>
        <w:t xml:space="preserve">    </w:t>
      </w:r>
      <w:r w:rsidR="00F12562">
        <w:rPr>
          <w:sz w:val="20"/>
          <w:szCs w:val="20"/>
          <w:lang w:val="sv-SE"/>
        </w:rPr>
        <w:t xml:space="preserve"> </w:t>
      </w:r>
      <w:r w:rsidRPr="00B91E11">
        <w:rPr>
          <w:sz w:val="20"/>
          <w:szCs w:val="20"/>
          <w:lang w:val="sv-SE"/>
        </w:rPr>
        <w:t>Salsa Atikah Putri</w:t>
      </w:r>
    </w:p>
    <w:p w14:paraId="6BB9E253" w14:textId="1F6DAE0F" w:rsidR="00EB3D92" w:rsidRPr="00B91E11" w:rsidRDefault="00EB3D92" w:rsidP="001B3BC0">
      <w:pPr>
        <w:pStyle w:val="Heading1"/>
        <w:rPr>
          <w:sz w:val="20"/>
          <w:szCs w:val="20"/>
        </w:rPr>
      </w:pPr>
      <w:r w:rsidRPr="00B91E11">
        <w:rPr>
          <w:sz w:val="20"/>
          <w:szCs w:val="20"/>
        </w:rPr>
        <w:br w:type="page"/>
      </w:r>
      <w:bookmarkStart w:id="2" w:name="_Toc226396366"/>
      <w:r w:rsidRPr="00B91E11">
        <w:rPr>
          <w:sz w:val="20"/>
          <w:szCs w:val="20"/>
        </w:rPr>
        <w:lastRenderedPageBreak/>
        <w:t>D</w:t>
      </w:r>
      <w:r w:rsidR="00F60E49" w:rsidRPr="00B91E11">
        <w:rPr>
          <w:sz w:val="20"/>
          <w:szCs w:val="20"/>
        </w:rPr>
        <w:t>AFTAR ISI</w:t>
      </w:r>
      <w:bookmarkEnd w:id="2"/>
    </w:p>
    <w:sdt>
      <w:sdtPr>
        <w:rPr>
          <w:rFonts w:ascii="Times New Roman" w:eastAsia="MS Mincho" w:hAnsi="Times New Roman" w:cs="Times New Roman"/>
          <w:color w:val="auto"/>
          <w:sz w:val="20"/>
          <w:szCs w:val="20"/>
          <w:lang w:eastAsia="ja-JP"/>
        </w:rPr>
        <w:id w:val="1061207542"/>
        <w:docPartObj>
          <w:docPartGallery w:val="Table of Contents"/>
          <w:docPartUnique/>
        </w:docPartObj>
      </w:sdtPr>
      <w:sdtEndPr>
        <w:rPr>
          <w:b/>
          <w:bCs/>
          <w:noProof/>
        </w:rPr>
      </w:sdtEndPr>
      <w:sdtContent>
        <w:p w14:paraId="6386E950" w14:textId="16D5AAA2" w:rsidR="007E6A2A" w:rsidRPr="00B91E11" w:rsidRDefault="007E6A2A">
          <w:pPr>
            <w:pStyle w:val="TOCHeading"/>
            <w:rPr>
              <w:rFonts w:ascii="Times New Roman" w:hAnsi="Times New Roman" w:cs="Times New Roman"/>
              <w:sz w:val="20"/>
              <w:szCs w:val="20"/>
            </w:rPr>
          </w:pPr>
        </w:p>
        <w:p w14:paraId="056CDB04" w14:textId="2BF05B4D" w:rsidR="00E5247F" w:rsidRPr="00E5247F" w:rsidRDefault="007E6A2A" w:rsidP="00E5247F">
          <w:pPr>
            <w:pStyle w:val="TOC1"/>
            <w:tabs>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r w:rsidRPr="00E5247F">
            <w:rPr>
              <w:sz w:val="20"/>
              <w:szCs w:val="20"/>
            </w:rPr>
            <w:fldChar w:fldCharType="begin"/>
          </w:r>
          <w:r w:rsidRPr="00E5247F">
            <w:rPr>
              <w:sz w:val="20"/>
              <w:szCs w:val="20"/>
            </w:rPr>
            <w:instrText xml:space="preserve"> TOC \o "1-3" \h \z \u </w:instrText>
          </w:r>
          <w:r w:rsidRPr="00E5247F">
            <w:rPr>
              <w:sz w:val="20"/>
              <w:szCs w:val="20"/>
            </w:rPr>
            <w:fldChar w:fldCharType="separate"/>
          </w:r>
          <w:hyperlink w:anchor="_Toc226396364" w:history="1">
            <w:r w:rsidR="00E5247F" w:rsidRPr="00E5247F">
              <w:rPr>
                <w:rStyle w:val="Hyperlink"/>
                <w:noProof/>
                <w:sz w:val="20"/>
                <w:szCs w:val="20"/>
              </w:rPr>
              <w:t>LEMBAR PENGESAHAN</w:t>
            </w:r>
            <w:r w:rsidR="00E5247F" w:rsidRPr="00E5247F">
              <w:rPr>
                <w:noProof/>
                <w:webHidden/>
                <w:sz w:val="20"/>
                <w:szCs w:val="20"/>
              </w:rPr>
              <w:tab/>
            </w:r>
            <w:r w:rsidR="00E5247F" w:rsidRPr="00E5247F">
              <w:rPr>
                <w:noProof/>
                <w:webHidden/>
                <w:sz w:val="20"/>
                <w:szCs w:val="20"/>
              </w:rPr>
              <w:fldChar w:fldCharType="begin"/>
            </w:r>
            <w:r w:rsidR="00E5247F" w:rsidRPr="00E5247F">
              <w:rPr>
                <w:noProof/>
                <w:webHidden/>
                <w:sz w:val="20"/>
                <w:szCs w:val="20"/>
              </w:rPr>
              <w:instrText xml:space="preserve"> PAGEREF _Toc226396364 \h </w:instrText>
            </w:r>
            <w:r w:rsidR="00E5247F" w:rsidRPr="00E5247F">
              <w:rPr>
                <w:noProof/>
                <w:webHidden/>
                <w:sz w:val="20"/>
                <w:szCs w:val="20"/>
              </w:rPr>
            </w:r>
            <w:r w:rsidR="00E5247F" w:rsidRPr="00E5247F">
              <w:rPr>
                <w:noProof/>
                <w:webHidden/>
                <w:sz w:val="20"/>
                <w:szCs w:val="20"/>
              </w:rPr>
              <w:fldChar w:fldCharType="separate"/>
            </w:r>
            <w:r w:rsidR="00AA2A86">
              <w:rPr>
                <w:noProof/>
                <w:webHidden/>
                <w:sz w:val="20"/>
                <w:szCs w:val="20"/>
              </w:rPr>
              <w:t>ii</w:t>
            </w:r>
            <w:r w:rsidR="00E5247F" w:rsidRPr="00E5247F">
              <w:rPr>
                <w:noProof/>
                <w:webHidden/>
                <w:sz w:val="20"/>
                <w:szCs w:val="20"/>
              </w:rPr>
              <w:fldChar w:fldCharType="end"/>
            </w:r>
          </w:hyperlink>
        </w:p>
        <w:p w14:paraId="3C1ADE7A" w14:textId="08FBDC78" w:rsidR="00E5247F" w:rsidRPr="00E5247F" w:rsidRDefault="00E5247F" w:rsidP="00E5247F">
          <w:pPr>
            <w:pStyle w:val="TOC1"/>
            <w:tabs>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65" w:history="1">
            <w:r w:rsidRPr="00E5247F">
              <w:rPr>
                <w:rStyle w:val="Hyperlink"/>
                <w:noProof/>
                <w:sz w:val="20"/>
                <w:szCs w:val="20"/>
              </w:rPr>
              <w:t>KATA PENGANTAR</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_Toc226396365 \h </w:instrText>
            </w:r>
            <w:r w:rsidRPr="00E5247F">
              <w:rPr>
                <w:noProof/>
                <w:webHidden/>
                <w:sz w:val="20"/>
                <w:szCs w:val="20"/>
              </w:rPr>
            </w:r>
            <w:r w:rsidRPr="00E5247F">
              <w:rPr>
                <w:noProof/>
                <w:webHidden/>
                <w:sz w:val="20"/>
                <w:szCs w:val="20"/>
              </w:rPr>
              <w:fldChar w:fldCharType="separate"/>
            </w:r>
            <w:r w:rsidR="00AA2A86">
              <w:rPr>
                <w:noProof/>
                <w:webHidden/>
                <w:sz w:val="20"/>
                <w:szCs w:val="20"/>
              </w:rPr>
              <w:t>iii</w:t>
            </w:r>
            <w:r w:rsidRPr="00E5247F">
              <w:rPr>
                <w:noProof/>
                <w:webHidden/>
                <w:sz w:val="20"/>
                <w:szCs w:val="20"/>
              </w:rPr>
              <w:fldChar w:fldCharType="end"/>
            </w:r>
          </w:hyperlink>
        </w:p>
        <w:p w14:paraId="6DD5C6BC" w14:textId="2ADD838B" w:rsidR="00E5247F" w:rsidRPr="00E5247F" w:rsidRDefault="00E5247F" w:rsidP="00E5247F">
          <w:pPr>
            <w:pStyle w:val="TOC1"/>
            <w:tabs>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66" w:history="1">
            <w:r w:rsidRPr="00E5247F">
              <w:rPr>
                <w:rStyle w:val="Hyperlink"/>
                <w:noProof/>
                <w:sz w:val="20"/>
                <w:szCs w:val="20"/>
              </w:rPr>
              <w:t>DAFTAR ISI</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_Toc226396366 \h </w:instrText>
            </w:r>
            <w:r w:rsidRPr="00E5247F">
              <w:rPr>
                <w:noProof/>
                <w:webHidden/>
                <w:sz w:val="20"/>
                <w:szCs w:val="20"/>
              </w:rPr>
            </w:r>
            <w:r w:rsidRPr="00E5247F">
              <w:rPr>
                <w:noProof/>
                <w:webHidden/>
                <w:sz w:val="20"/>
                <w:szCs w:val="20"/>
              </w:rPr>
              <w:fldChar w:fldCharType="separate"/>
            </w:r>
            <w:r w:rsidR="00AA2A86">
              <w:rPr>
                <w:noProof/>
                <w:webHidden/>
                <w:sz w:val="20"/>
                <w:szCs w:val="20"/>
              </w:rPr>
              <w:t>iv</w:t>
            </w:r>
            <w:r w:rsidRPr="00E5247F">
              <w:rPr>
                <w:noProof/>
                <w:webHidden/>
                <w:sz w:val="20"/>
                <w:szCs w:val="20"/>
              </w:rPr>
              <w:fldChar w:fldCharType="end"/>
            </w:r>
          </w:hyperlink>
        </w:p>
        <w:p w14:paraId="3D360106" w14:textId="51D91DBA" w:rsidR="00E5247F" w:rsidRPr="00E5247F" w:rsidRDefault="00E5247F" w:rsidP="00E5247F">
          <w:pPr>
            <w:pStyle w:val="TOC1"/>
            <w:tabs>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67" w:history="1">
            <w:r w:rsidRPr="00E5247F">
              <w:rPr>
                <w:rStyle w:val="Hyperlink"/>
                <w:noProof/>
                <w:sz w:val="20"/>
                <w:szCs w:val="20"/>
              </w:rPr>
              <w:t>DAFTAR GAMBAR</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_Toc226396367 \h </w:instrText>
            </w:r>
            <w:r w:rsidRPr="00E5247F">
              <w:rPr>
                <w:noProof/>
                <w:webHidden/>
                <w:sz w:val="20"/>
                <w:szCs w:val="20"/>
              </w:rPr>
            </w:r>
            <w:r w:rsidRPr="00E5247F">
              <w:rPr>
                <w:noProof/>
                <w:webHidden/>
                <w:sz w:val="20"/>
                <w:szCs w:val="20"/>
              </w:rPr>
              <w:fldChar w:fldCharType="separate"/>
            </w:r>
            <w:r w:rsidR="00AA2A86">
              <w:rPr>
                <w:noProof/>
                <w:webHidden/>
                <w:sz w:val="20"/>
                <w:szCs w:val="20"/>
              </w:rPr>
              <w:t>v</w:t>
            </w:r>
            <w:r w:rsidRPr="00E5247F">
              <w:rPr>
                <w:noProof/>
                <w:webHidden/>
                <w:sz w:val="20"/>
                <w:szCs w:val="20"/>
              </w:rPr>
              <w:fldChar w:fldCharType="end"/>
            </w:r>
          </w:hyperlink>
        </w:p>
        <w:p w14:paraId="5BD21E37" w14:textId="2C184ED7" w:rsidR="00E5247F" w:rsidRPr="00E5247F" w:rsidRDefault="00E5247F" w:rsidP="00E5247F">
          <w:pPr>
            <w:pStyle w:val="TOC1"/>
            <w:tabs>
              <w:tab w:val="left" w:pos="426"/>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68" w:history="1">
            <w:r w:rsidRPr="00E5247F">
              <w:rPr>
                <w:rStyle w:val="Hyperlink"/>
                <w:noProof/>
                <w:sz w:val="20"/>
                <w:szCs w:val="20"/>
              </w:rPr>
              <w:t>1.</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Gambaran Umum Perusahaan/Instansi</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_Toc226396368 \h </w:instrText>
            </w:r>
            <w:r w:rsidRPr="00E5247F">
              <w:rPr>
                <w:noProof/>
                <w:webHidden/>
                <w:sz w:val="20"/>
                <w:szCs w:val="20"/>
              </w:rPr>
            </w:r>
            <w:r w:rsidRPr="00E5247F">
              <w:rPr>
                <w:noProof/>
                <w:webHidden/>
                <w:sz w:val="20"/>
                <w:szCs w:val="20"/>
              </w:rPr>
              <w:fldChar w:fldCharType="separate"/>
            </w:r>
            <w:r w:rsidR="00AA2A86">
              <w:rPr>
                <w:noProof/>
                <w:webHidden/>
                <w:sz w:val="20"/>
                <w:szCs w:val="20"/>
              </w:rPr>
              <w:t>1</w:t>
            </w:r>
            <w:r w:rsidRPr="00E5247F">
              <w:rPr>
                <w:noProof/>
                <w:webHidden/>
                <w:sz w:val="20"/>
                <w:szCs w:val="20"/>
              </w:rPr>
              <w:fldChar w:fldCharType="end"/>
            </w:r>
          </w:hyperlink>
        </w:p>
        <w:p w14:paraId="26DE186C" w14:textId="7C344FC2"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69" w:history="1">
            <w:r w:rsidRPr="00E5247F">
              <w:rPr>
                <w:rStyle w:val="Hyperlink"/>
                <w:noProof/>
                <w:sz w:val="20"/>
                <w:szCs w:val="20"/>
              </w:rPr>
              <w:t>1.1.</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Sejarah Singkat Perusahaan/Instansi</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_Toc226396369 \h </w:instrText>
            </w:r>
            <w:r w:rsidRPr="00E5247F">
              <w:rPr>
                <w:noProof/>
                <w:webHidden/>
                <w:sz w:val="20"/>
                <w:szCs w:val="20"/>
              </w:rPr>
            </w:r>
            <w:r w:rsidRPr="00E5247F">
              <w:rPr>
                <w:noProof/>
                <w:webHidden/>
                <w:sz w:val="20"/>
                <w:szCs w:val="20"/>
              </w:rPr>
              <w:fldChar w:fldCharType="separate"/>
            </w:r>
            <w:r w:rsidR="00AA2A86">
              <w:rPr>
                <w:noProof/>
                <w:webHidden/>
                <w:sz w:val="20"/>
                <w:szCs w:val="20"/>
              </w:rPr>
              <w:t>1</w:t>
            </w:r>
            <w:r w:rsidRPr="00E5247F">
              <w:rPr>
                <w:noProof/>
                <w:webHidden/>
                <w:sz w:val="20"/>
                <w:szCs w:val="20"/>
              </w:rPr>
              <w:fldChar w:fldCharType="end"/>
            </w:r>
          </w:hyperlink>
        </w:p>
        <w:p w14:paraId="315BA50D" w14:textId="09B78555"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70" w:history="1">
            <w:r w:rsidRPr="00E5247F">
              <w:rPr>
                <w:rStyle w:val="Hyperlink"/>
                <w:noProof/>
                <w:sz w:val="20"/>
                <w:szCs w:val="20"/>
              </w:rPr>
              <w:t>1.2.</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Visi, Misi Perusahaan/Instansi</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_Toc226396370 \h </w:instrText>
            </w:r>
            <w:r w:rsidRPr="00E5247F">
              <w:rPr>
                <w:noProof/>
                <w:webHidden/>
                <w:sz w:val="20"/>
                <w:szCs w:val="20"/>
              </w:rPr>
            </w:r>
            <w:r w:rsidRPr="00E5247F">
              <w:rPr>
                <w:noProof/>
                <w:webHidden/>
                <w:sz w:val="20"/>
                <w:szCs w:val="20"/>
              </w:rPr>
              <w:fldChar w:fldCharType="separate"/>
            </w:r>
            <w:r w:rsidR="00AA2A86">
              <w:rPr>
                <w:noProof/>
                <w:webHidden/>
                <w:sz w:val="20"/>
                <w:szCs w:val="20"/>
              </w:rPr>
              <w:t>1</w:t>
            </w:r>
            <w:r w:rsidRPr="00E5247F">
              <w:rPr>
                <w:noProof/>
                <w:webHidden/>
                <w:sz w:val="20"/>
                <w:szCs w:val="20"/>
              </w:rPr>
              <w:fldChar w:fldCharType="end"/>
            </w:r>
          </w:hyperlink>
        </w:p>
        <w:p w14:paraId="23D7B7F2" w14:textId="4FB22F6D"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71" w:history="1">
            <w:r w:rsidRPr="00E5247F">
              <w:rPr>
                <w:rStyle w:val="Hyperlink"/>
                <w:noProof/>
                <w:sz w:val="20"/>
                <w:szCs w:val="20"/>
                <w:lang w:val="fi-FI"/>
              </w:rPr>
              <w:t>1.3.</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Struktur Organisasi Perusahaan/Instansi</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_Toc226396371 \h </w:instrText>
            </w:r>
            <w:r w:rsidRPr="00E5247F">
              <w:rPr>
                <w:noProof/>
                <w:webHidden/>
                <w:sz w:val="20"/>
                <w:szCs w:val="20"/>
              </w:rPr>
            </w:r>
            <w:r w:rsidRPr="00E5247F">
              <w:rPr>
                <w:noProof/>
                <w:webHidden/>
                <w:sz w:val="20"/>
                <w:szCs w:val="20"/>
              </w:rPr>
              <w:fldChar w:fldCharType="separate"/>
            </w:r>
            <w:r w:rsidR="00AA2A86">
              <w:rPr>
                <w:noProof/>
                <w:webHidden/>
                <w:sz w:val="20"/>
                <w:szCs w:val="20"/>
              </w:rPr>
              <w:t>1</w:t>
            </w:r>
            <w:r w:rsidRPr="00E5247F">
              <w:rPr>
                <w:noProof/>
                <w:webHidden/>
                <w:sz w:val="20"/>
                <w:szCs w:val="20"/>
              </w:rPr>
              <w:fldChar w:fldCharType="end"/>
            </w:r>
          </w:hyperlink>
        </w:p>
        <w:p w14:paraId="25B878B0" w14:textId="101F5C6F"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72" w:history="1">
            <w:r w:rsidRPr="00E5247F">
              <w:rPr>
                <w:rStyle w:val="Hyperlink"/>
                <w:noProof/>
                <w:sz w:val="20"/>
                <w:szCs w:val="20"/>
              </w:rPr>
              <w:t>1.4.</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Ruang Lingkup Usaha Perusahaan/Instansi</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_Toc226396372 \h </w:instrText>
            </w:r>
            <w:r w:rsidRPr="00E5247F">
              <w:rPr>
                <w:noProof/>
                <w:webHidden/>
                <w:sz w:val="20"/>
                <w:szCs w:val="20"/>
              </w:rPr>
            </w:r>
            <w:r w:rsidRPr="00E5247F">
              <w:rPr>
                <w:noProof/>
                <w:webHidden/>
                <w:sz w:val="20"/>
                <w:szCs w:val="20"/>
              </w:rPr>
              <w:fldChar w:fldCharType="separate"/>
            </w:r>
            <w:r w:rsidR="00AA2A86">
              <w:rPr>
                <w:noProof/>
                <w:webHidden/>
                <w:sz w:val="20"/>
                <w:szCs w:val="20"/>
              </w:rPr>
              <w:t>4</w:t>
            </w:r>
            <w:r w:rsidRPr="00E5247F">
              <w:rPr>
                <w:noProof/>
                <w:webHidden/>
                <w:sz w:val="20"/>
                <w:szCs w:val="20"/>
              </w:rPr>
              <w:fldChar w:fldCharType="end"/>
            </w:r>
          </w:hyperlink>
        </w:p>
        <w:p w14:paraId="30FAAD23" w14:textId="202FCF80" w:rsidR="00E5247F" w:rsidRPr="00E5247F" w:rsidRDefault="00E5247F" w:rsidP="00E5247F">
          <w:pPr>
            <w:pStyle w:val="TOC1"/>
            <w:tabs>
              <w:tab w:val="left" w:pos="426"/>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73" w:history="1">
            <w:r w:rsidRPr="00E5247F">
              <w:rPr>
                <w:rStyle w:val="Hyperlink"/>
                <w:noProof/>
                <w:sz w:val="20"/>
                <w:szCs w:val="20"/>
              </w:rPr>
              <w:t>2.</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Deskripsi Kegiatan Magang Industri</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_Toc226396373 \h </w:instrText>
            </w:r>
            <w:r w:rsidRPr="00E5247F">
              <w:rPr>
                <w:noProof/>
                <w:webHidden/>
                <w:sz w:val="20"/>
                <w:szCs w:val="20"/>
              </w:rPr>
            </w:r>
            <w:r w:rsidRPr="00E5247F">
              <w:rPr>
                <w:noProof/>
                <w:webHidden/>
                <w:sz w:val="20"/>
                <w:szCs w:val="20"/>
              </w:rPr>
              <w:fldChar w:fldCharType="separate"/>
            </w:r>
            <w:r w:rsidR="00AA2A86">
              <w:rPr>
                <w:noProof/>
                <w:webHidden/>
                <w:sz w:val="20"/>
                <w:szCs w:val="20"/>
              </w:rPr>
              <w:t>5</w:t>
            </w:r>
            <w:r w:rsidRPr="00E5247F">
              <w:rPr>
                <w:noProof/>
                <w:webHidden/>
                <w:sz w:val="20"/>
                <w:szCs w:val="20"/>
              </w:rPr>
              <w:fldChar w:fldCharType="end"/>
            </w:r>
          </w:hyperlink>
        </w:p>
        <w:p w14:paraId="1BD0F035" w14:textId="0A09E1ED"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74" w:history="1">
            <w:r w:rsidRPr="00E5247F">
              <w:rPr>
                <w:rStyle w:val="Hyperlink"/>
                <w:noProof/>
                <w:sz w:val="20"/>
                <w:szCs w:val="20"/>
              </w:rPr>
              <w:t>2.1.</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Deskripsi Kerja</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_Toc226396374 \h </w:instrText>
            </w:r>
            <w:r w:rsidRPr="00E5247F">
              <w:rPr>
                <w:noProof/>
                <w:webHidden/>
                <w:sz w:val="20"/>
                <w:szCs w:val="20"/>
              </w:rPr>
            </w:r>
            <w:r w:rsidRPr="00E5247F">
              <w:rPr>
                <w:noProof/>
                <w:webHidden/>
                <w:sz w:val="20"/>
                <w:szCs w:val="20"/>
              </w:rPr>
              <w:fldChar w:fldCharType="separate"/>
            </w:r>
            <w:r w:rsidR="00AA2A86">
              <w:rPr>
                <w:noProof/>
                <w:webHidden/>
                <w:sz w:val="20"/>
                <w:szCs w:val="20"/>
              </w:rPr>
              <w:t>5</w:t>
            </w:r>
            <w:r w:rsidRPr="00E5247F">
              <w:rPr>
                <w:noProof/>
                <w:webHidden/>
                <w:sz w:val="20"/>
                <w:szCs w:val="20"/>
              </w:rPr>
              <w:fldChar w:fldCharType="end"/>
            </w:r>
          </w:hyperlink>
        </w:p>
        <w:p w14:paraId="399BE896" w14:textId="5490B79D" w:rsidR="00E5247F" w:rsidRPr="00E5247F" w:rsidRDefault="00E5247F" w:rsidP="00E5247F">
          <w:pPr>
            <w:pStyle w:val="TOC3"/>
            <w:tabs>
              <w:tab w:val="left" w:pos="1440"/>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75" w:history="1">
            <w:r w:rsidRPr="00E5247F">
              <w:rPr>
                <w:rStyle w:val="Hyperlink"/>
                <w:noProof/>
                <w:sz w:val="20"/>
                <w:szCs w:val="20"/>
              </w:rPr>
              <w:t>2.1.1.</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Lokasi Unit Kerja</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_Toc226396375 \h </w:instrText>
            </w:r>
            <w:r w:rsidRPr="00E5247F">
              <w:rPr>
                <w:noProof/>
                <w:webHidden/>
                <w:sz w:val="20"/>
                <w:szCs w:val="20"/>
              </w:rPr>
            </w:r>
            <w:r w:rsidRPr="00E5247F">
              <w:rPr>
                <w:noProof/>
                <w:webHidden/>
                <w:sz w:val="20"/>
                <w:szCs w:val="20"/>
              </w:rPr>
              <w:fldChar w:fldCharType="separate"/>
            </w:r>
            <w:r w:rsidR="00AA2A86">
              <w:rPr>
                <w:noProof/>
                <w:webHidden/>
                <w:sz w:val="20"/>
                <w:szCs w:val="20"/>
              </w:rPr>
              <w:t>5</w:t>
            </w:r>
            <w:r w:rsidRPr="00E5247F">
              <w:rPr>
                <w:noProof/>
                <w:webHidden/>
                <w:sz w:val="20"/>
                <w:szCs w:val="20"/>
              </w:rPr>
              <w:fldChar w:fldCharType="end"/>
            </w:r>
          </w:hyperlink>
        </w:p>
        <w:p w14:paraId="2D369956" w14:textId="683418D1" w:rsidR="00E5247F" w:rsidRPr="00E5247F" w:rsidRDefault="00E5247F" w:rsidP="00E5247F">
          <w:pPr>
            <w:pStyle w:val="TOC3"/>
            <w:tabs>
              <w:tab w:val="left" w:pos="1440"/>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76" w:history="1">
            <w:r w:rsidRPr="00E5247F">
              <w:rPr>
                <w:rStyle w:val="Hyperlink"/>
                <w:noProof/>
                <w:sz w:val="20"/>
                <w:szCs w:val="20"/>
              </w:rPr>
              <w:t>2.1.2.</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Rincian Tugas</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_Toc226396376 \h </w:instrText>
            </w:r>
            <w:r w:rsidRPr="00E5247F">
              <w:rPr>
                <w:noProof/>
                <w:webHidden/>
                <w:sz w:val="20"/>
                <w:szCs w:val="20"/>
              </w:rPr>
            </w:r>
            <w:r w:rsidRPr="00E5247F">
              <w:rPr>
                <w:noProof/>
                <w:webHidden/>
                <w:sz w:val="20"/>
                <w:szCs w:val="20"/>
              </w:rPr>
              <w:fldChar w:fldCharType="separate"/>
            </w:r>
            <w:r w:rsidR="00AA2A86">
              <w:rPr>
                <w:noProof/>
                <w:webHidden/>
                <w:sz w:val="20"/>
                <w:szCs w:val="20"/>
              </w:rPr>
              <w:t>5</w:t>
            </w:r>
            <w:r w:rsidRPr="00E5247F">
              <w:rPr>
                <w:noProof/>
                <w:webHidden/>
                <w:sz w:val="20"/>
                <w:szCs w:val="20"/>
              </w:rPr>
              <w:fldChar w:fldCharType="end"/>
            </w:r>
          </w:hyperlink>
        </w:p>
        <w:p w14:paraId="22A53FBA" w14:textId="539FC803" w:rsidR="00E5247F" w:rsidRPr="00E5247F" w:rsidRDefault="00E5247F" w:rsidP="00E5247F">
          <w:pPr>
            <w:pStyle w:val="TOC3"/>
            <w:tabs>
              <w:tab w:val="left" w:pos="1440"/>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77" w:history="1">
            <w:r w:rsidRPr="00E5247F">
              <w:rPr>
                <w:rStyle w:val="Hyperlink"/>
                <w:noProof/>
                <w:sz w:val="20"/>
                <w:szCs w:val="20"/>
              </w:rPr>
              <w:t>2.1.3.</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Tanggung Jawab</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_Toc226396377 \h </w:instrText>
            </w:r>
            <w:r w:rsidRPr="00E5247F">
              <w:rPr>
                <w:noProof/>
                <w:webHidden/>
                <w:sz w:val="20"/>
                <w:szCs w:val="20"/>
              </w:rPr>
            </w:r>
            <w:r w:rsidRPr="00E5247F">
              <w:rPr>
                <w:noProof/>
                <w:webHidden/>
                <w:sz w:val="20"/>
                <w:szCs w:val="20"/>
              </w:rPr>
              <w:fldChar w:fldCharType="separate"/>
            </w:r>
            <w:r w:rsidR="00AA2A86">
              <w:rPr>
                <w:noProof/>
                <w:webHidden/>
                <w:sz w:val="20"/>
                <w:szCs w:val="20"/>
              </w:rPr>
              <w:t>5</w:t>
            </w:r>
            <w:r w:rsidRPr="00E5247F">
              <w:rPr>
                <w:noProof/>
                <w:webHidden/>
                <w:sz w:val="20"/>
                <w:szCs w:val="20"/>
              </w:rPr>
              <w:fldChar w:fldCharType="end"/>
            </w:r>
          </w:hyperlink>
        </w:p>
        <w:p w14:paraId="388A80FD" w14:textId="16782EA6" w:rsidR="00E5247F" w:rsidRPr="00E5247F" w:rsidRDefault="00E5247F" w:rsidP="00E5247F">
          <w:pPr>
            <w:pStyle w:val="TOC3"/>
            <w:tabs>
              <w:tab w:val="left" w:pos="1440"/>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78" w:history="1">
            <w:r w:rsidRPr="00E5247F">
              <w:rPr>
                <w:rStyle w:val="Hyperlink"/>
                <w:noProof/>
                <w:sz w:val="20"/>
                <w:szCs w:val="20"/>
              </w:rPr>
              <w:t>2.1.4.</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Target yang Diharapkan</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_Toc226396378 \h </w:instrText>
            </w:r>
            <w:r w:rsidRPr="00E5247F">
              <w:rPr>
                <w:noProof/>
                <w:webHidden/>
                <w:sz w:val="20"/>
                <w:szCs w:val="20"/>
              </w:rPr>
            </w:r>
            <w:r w:rsidRPr="00E5247F">
              <w:rPr>
                <w:noProof/>
                <w:webHidden/>
                <w:sz w:val="20"/>
                <w:szCs w:val="20"/>
              </w:rPr>
              <w:fldChar w:fldCharType="separate"/>
            </w:r>
            <w:r w:rsidR="00AA2A86">
              <w:rPr>
                <w:noProof/>
                <w:webHidden/>
                <w:sz w:val="20"/>
                <w:szCs w:val="20"/>
              </w:rPr>
              <w:t>6</w:t>
            </w:r>
            <w:r w:rsidRPr="00E5247F">
              <w:rPr>
                <w:noProof/>
                <w:webHidden/>
                <w:sz w:val="20"/>
                <w:szCs w:val="20"/>
              </w:rPr>
              <w:fldChar w:fldCharType="end"/>
            </w:r>
          </w:hyperlink>
        </w:p>
        <w:p w14:paraId="34832927" w14:textId="23A440C9" w:rsidR="00E5247F" w:rsidRPr="00E5247F" w:rsidRDefault="00E5247F" w:rsidP="00E5247F">
          <w:pPr>
            <w:pStyle w:val="TOC3"/>
            <w:tabs>
              <w:tab w:val="left" w:pos="1440"/>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79" w:history="1">
            <w:r w:rsidRPr="00E5247F">
              <w:rPr>
                <w:rStyle w:val="Hyperlink"/>
                <w:noProof/>
                <w:sz w:val="20"/>
                <w:szCs w:val="20"/>
              </w:rPr>
              <w:t>2.1.5.</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Kendala yang Dihadapi Dalam Menyelesaikan Tugas</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_Toc226396379 \h </w:instrText>
            </w:r>
            <w:r w:rsidRPr="00E5247F">
              <w:rPr>
                <w:noProof/>
                <w:webHidden/>
                <w:sz w:val="20"/>
                <w:szCs w:val="20"/>
              </w:rPr>
            </w:r>
            <w:r w:rsidRPr="00E5247F">
              <w:rPr>
                <w:noProof/>
                <w:webHidden/>
                <w:sz w:val="20"/>
                <w:szCs w:val="20"/>
              </w:rPr>
              <w:fldChar w:fldCharType="separate"/>
            </w:r>
            <w:r w:rsidR="00AA2A86">
              <w:rPr>
                <w:noProof/>
                <w:webHidden/>
                <w:sz w:val="20"/>
                <w:szCs w:val="20"/>
              </w:rPr>
              <w:t>6</w:t>
            </w:r>
            <w:r w:rsidRPr="00E5247F">
              <w:rPr>
                <w:noProof/>
                <w:webHidden/>
                <w:sz w:val="20"/>
                <w:szCs w:val="20"/>
              </w:rPr>
              <w:fldChar w:fldCharType="end"/>
            </w:r>
          </w:hyperlink>
        </w:p>
        <w:p w14:paraId="26CE7C56" w14:textId="712A3EDC"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80" w:history="1">
            <w:r w:rsidRPr="00E5247F">
              <w:rPr>
                <w:rStyle w:val="Hyperlink"/>
                <w:noProof/>
                <w:sz w:val="20"/>
                <w:szCs w:val="20"/>
              </w:rPr>
              <w:t>2.2.</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Deskripsi Alat dan Produk</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_Toc226396380 \h </w:instrText>
            </w:r>
            <w:r w:rsidRPr="00E5247F">
              <w:rPr>
                <w:noProof/>
                <w:webHidden/>
                <w:sz w:val="20"/>
                <w:szCs w:val="20"/>
              </w:rPr>
            </w:r>
            <w:r w:rsidRPr="00E5247F">
              <w:rPr>
                <w:noProof/>
                <w:webHidden/>
                <w:sz w:val="20"/>
                <w:szCs w:val="20"/>
              </w:rPr>
              <w:fldChar w:fldCharType="separate"/>
            </w:r>
            <w:r w:rsidR="00AA2A86">
              <w:rPr>
                <w:noProof/>
                <w:webHidden/>
                <w:sz w:val="20"/>
                <w:szCs w:val="20"/>
              </w:rPr>
              <w:t>6</w:t>
            </w:r>
            <w:r w:rsidRPr="00E5247F">
              <w:rPr>
                <w:noProof/>
                <w:webHidden/>
                <w:sz w:val="20"/>
                <w:szCs w:val="20"/>
              </w:rPr>
              <w:fldChar w:fldCharType="end"/>
            </w:r>
          </w:hyperlink>
        </w:p>
        <w:p w14:paraId="5A84A770" w14:textId="277F688F" w:rsidR="00E5247F" w:rsidRPr="00E5247F" w:rsidRDefault="00E5247F" w:rsidP="00E5247F">
          <w:pPr>
            <w:pStyle w:val="TOC3"/>
            <w:tabs>
              <w:tab w:val="left" w:pos="1440"/>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81" w:history="1">
            <w:r w:rsidRPr="00E5247F">
              <w:rPr>
                <w:rStyle w:val="Hyperlink"/>
                <w:noProof/>
                <w:sz w:val="20"/>
                <w:szCs w:val="20"/>
              </w:rPr>
              <w:t>2.2.1.</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Perangkat Lunak/Perangkat Keras yang Digunakan</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_Toc226396381 \h </w:instrText>
            </w:r>
            <w:r w:rsidRPr="00E5247F">
              <w:rPr>
                <w:noProof/>
                <w:webHidden/>
                <w:sz w:val="20"/>
                <w:szCs w:val="20"/>
              </w:rPr>
            </w:r>
            <w:r w:rsidRPr="00E5247F">
              <w:rPr>
                <w:noProof/>
                <w:webHidden/>
                <w:sz w:val="20"/>
                <w:szCs w:val="20"/>
              </w:rPr>
              <w:fldChar w:fldCharType="separate"/>
            </w:r>
            <w:r w:rsidR="00AA2A86">
              <w:rPr>
                <w:noProof/>
                <w:webHidden/>
                <w:sz w:val="20"/>
                <w:szCs w:val="20"/>
              </w:rPr>
              <w:t>6</w:t>
            </w:r>
            <w:r w:rsidRPr="00E5247F">
              <w:rPr>
                <w:noProof/>
                <w:webHidden/>
                <w:sz w:val="20"/>
                <w:szCs w:val="20"/>
              </w:rPr>
              <w:fldChar w:fldCharType="end"/>
            </w:r>
          </w:hyperlink>
        </w:p>
        <w:p w14:paraId="2E18565F" w14:textId="436F4A53" w:rsidR="00E5247F" w:rsidRPr="00E5247F" w:rsidRDefault="00E5247F" w:rsidP="00E5247F">
          <w:pPr>
            <w:pStyle w:val="TOC3"/>
            <w:tabs>
              <w:tab w:val="left" w:pos="1440"/>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82" w:history="1">
            <w:r w:rsidRPr="00E5247F">
              <w:rPr>
                <w:rStyle w:val="Hyperlink"/>
                <w:noProof/>
                <w:sz w:val="20"/>
                <w:szCs w:val="20"/>
              </w:rPr>
              <w:t>2.2.2.</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Data dan Dokumen yang Diolah/Dihasilkan</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_Toc226396382 \h </w:instrText>
            </w:r>
            <w:r w:rsidRPr="00E5247F">
              <w:rPr>
                <w:noProof/>
                <w:webHidden/>
                <w:sz w:val="20"/>
                <w:szCs w:val="20"/>
              </w:rPr>
            </w:r>
            <w:r w:rsidRPr="00E5247F">
              <w:rPr>
                <w:noProof/>
                <w:webHidden/>
                <w:sz w:val="20"/>
                <w:szCs w:val="20"/>
              </w:rPr>
              <w:fldChar w:fldCharType="separate"/>
            </w:r>
            <w:r w:rsidR="00AA2A86">
              <w:rPr>
                <w:noProof/>
                <w:webHidden/>
                <w:sz w:val="20"/>
                <w:szCs w:val="20"/>
              </w:rPr>
              <w:t>7</w:t>
            </w:r>
            <w:r w:rsidRPr="00E5247F">
              <w:rPr>
                <w:noProof/>
                <w:webHidden/>
                <w:sz w:val="20"/>
                <w:szCs w:val="20"/>
              </w:rPr>
              <w:fldChar w:fldCharType="end"/>
            </w:r>
          </w:hyperlink>
        </w:p>
        <w:p w14:paraId="76B63674" w14:textId="70E1C520"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83" w:history="1">
            <w:r w:rsidRPr="00E5247F">
              <w:rPr>
                <w:rStyle w:val="Hyperlink"/>
                <w:noProof/>
                <w:sz w:val="20"/>
                <w:szCs w:val="20"/>
              </w:rPr>
              <w:t>2.3.</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Hal-Hal Lain</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_Toc226396383 \h </w:instrText>
            </w:r>
            <w:r w:rsidRPr="00E5247F">
              <w:rPr>
                <w:noProof/>
                <w:webHidden/>
                <w:sz w:val="20"/>
                <w:szCs w:val="20"/>
              </w:rPr>
            </w:r>
            <w:r w:rsidRPr="00E5247F">
              <w:rPr>
                <w:noProof/>
                <w:webHidden/>
                <w:sz w:val="20"/>
                <w:szCs w:val="20"/>
              </w:rPr>
              <w:fldChar w:fldCharType="separate"/>
            </w:r>
            <w:r w:rsidR="00AA2A86">
              <w:rPr>
                <w:noProof/>
                <w:webHidden/>
                <w:sz w:val="20"/>
                <w:szCs w:val="20"/>
              </w:rPr>
              <w:t>8</w:t>
            </w:r>
            <w:r w:rsidRPr="00E5247F">
              <w:rPr>
                <w:noProof/>
                <w:webHidden/>
                <w:sz w:val="20"/>
                <w:szCs w:val="20"/>
              </w:rPr>
              <w:fldChar w:fldCharType="end"/>
            </w:r>
          </w:hyperlink>
        </w:p>
        <w:p w14:paraId="4753E5F8" w14:textId="00D07A0F" w:rsidR="00E5247F" w:rsidRPr="00E5247F" w:rsidRDefault="00E5247F" w:rsidP="00E5247F">
          <w:pPr>
            <w:pStyle w:val="TOC3"/>
            <w:tabs>
              <w:tab w:val="left" w:pos="1440"/>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84" w:history="1">
            <w:r w:rsidRPr="00E5247F">
              <w:rPr>
                <w:rStyle w:val="Hyperlink"/>
                <w:noProof/>
                <w:sz w:val="20"/>
                <w:szCs w:val="20"/>
              </w:rPr>
              <w:t>2.3.1.</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Latar Belakang Masalah</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_Toc226396384 \h </w:instrText>
            </w:r>
            <w:r w:rsidRPr="00E5247F">
              <w:rPr>
                <w:noProof/>
                <w:webHidden/>
                <w:sz w:val="20"/>
                <w:szCs w:val="20"/>
              </w:rPr>
            </w:r>
            <w:r w:rsidRPr="00E5247F">
              <w:rPr>
                <w:noProof/>
                <w:webHidden/>
                <w:sz w:val="20"/>
                <w:szCs w:val="20"/>
              </w:rPr>
              <w:fldChar w:fldCharType="separate"/>
            </w:r>
            <w:r w:rsidR="00AA2A86">
              <w:rPr>
                <w:noProof/>
                <w:webHidden/>
                <w:sz w:val="20"/>
                <w:szCs w:val="20"/>
              </w:rPr>
              <w:t>8</w:t>
            </w:r>
            <w:r w:rsidRPr="00E5247F">
              <w:rPr>
                <w:noProof/>
                <w:webHidden/>
                <w:sz w:val="20"/>
                <w:szCs w:val="20"/>
              </w:rPr>
              <w:fldChar w:fldCharType="end"/>
            </w:r>
          </w:hyperlink>
        </w:p>
        <w:p w14:paraId="78AA2F3C" w14:textId="03F9E5A0" w:rsidR="00E5247F" w:rsidRPr="00E5247F" w:rsidRDefault="00E5247F" w:rsidP="00E5247F">
          <w:pPr>
            <w:pStyle w:val="TOC3"/>
            <w:tabs>
              <w:tab w:val="left" w:pos="1440"/>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85" w:history="1">
            <w:r w:rsidRPr="00E5247F">
              <w:rPr>
                <w:rStyle w:val="Hyperlink"/>
                <w:noProof/>
                <w:sz w:val="20"/>
                <w:szCs w:val="20"/>
              </w:rPr>
              <w:t>2.3.2.</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Kajian Pustaka</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_Toc226396385 \h </w:instrText>
            </w:r>
            <w:r w:rsidRPr="00E5247F">
              <w:rPr>
                <w:noProof/>
                <w:webHidden/>
                <w:sz w:val="20"/>
                <w:szCs w:val="20"/>
              </w:rPr>
            </w:r>
            <w:r w:rsidRPr="00E5247F">
              <w:rPr>
                <w:noProof/>
                <w:webHidden/>
                <w:sz w:val="20"/>
                <w:szCs w:val="20"/>
              </w:rPr>
              <w:fldChar w:fldCharType="separate"/>
            </w:r>
            <w:r w:rsidR="00AA2A86">
              <w:rPr>
                <w:noProof/>
                <w:webHidden/>
                <w:sz w:val="20"/>
                <w:szCs w:val="20"/>
              </w:rPr>
              <w:t>8</w:t>
            </w:r>
            <w:r w:rsidRPr="00E5247F">
              <w:rPr>
                <w:noProof/>
                <w:webHidden/>
                <w:sz w:val="20"/>
                <w:szCs w:val="20"/>
              </w:rPr>
              <w:fldChar w:fldCharType="end"/>
            </w:r>
          </w:hyperlink>
        </w:p>
        <w:p w14:paraId="33E31053" w14:textId="495F7CF1" w:rsidR="00E5247F" w:rsidRPr="00E5247F" w:rsidRDefault="00E5247F" w:rsidP="00E5247F">
          <w:pPr>
            <w:pStyle w:val="TOC3"/>
            <w:tabs>
              <w:tab w:val="left" w:pos="1440"/>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86" w:history="1">
            <w:r w:rsidRPr="00E5247F">
              <w:rPr>
                <w:rStyle w:val="Hyperlink"/>
                <w:noProof/>
                <w:sz w:val="20"/>
                <w:szCs w:val="20"/>
              </w:rPr>
              <w:t>2.3.3.</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Solusi yang Dihasilkan</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_Toc226396386 \h </w:instrText>
            </w:r>
            <w:r w:rsidRPr="00E5247F">
              <w:rPr>
                <w:noProof/>
                <w:webHidden/>
                <w:sz w:val="20"/>
                <w:szCs w:val="20"/>
              </w:rPr>
            </w:r>
            <w:r w:rsidRPr="00E5247F">
              <w:rPr>
                <w:noProof/>
                <w:webHidden/>
                <w:sz w:val="20"/>
                <w:szCs w:val="20"/>
              </w:rPr>
              <w:fldChar w:fldCharType="separate"/>
            </w:r>
            <w:r w:rsidR="00AA2A86">
              <w:rPr>
                <w:noProof/>
                <w:webHidden/>
                <w:sz w:val="20"/>
                <w:szCs w:val="20"/>
              </w:rPr>
              <w:t>9</w:t>
            </w:r>
            <w:r w:rsidRPr="00E5247F">
              <w:rPr>
                <w:noProof/>
                <w:webHidden/>
                <w:sz w:val="20"/>
                <w:szCs w:val="20"/>
              </w:rPr>
              <w:fldChar w:fldCharType="end"/>
            </w:r>
          </w:hyperlink>
        </w:p>
        <w:p w14:paraId="28F61FFD" w14:textId="6A572DF3" w:rsidR="00E5247F" w:rsidRPr="00E5247F" w:rsidRDefault="00E5247F" w:rsidP="00E5247F">
          <w:pPr>
            <w:pStyle w:val="TOC1"/>
            <w:tabs>
              <w:tab w:val="left" w:pos="426"/>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87" w:history="1">
            <w:r w:rsidRPr="00E5247F">
              <w:rPr>
                <w:rStyle w:val="Hyperlink"/>
                <w:noProof/>
                <w:sz w:val="20"/>
                <w:szCs w:val="20"/>
              </w:rPr>
              <w:t>3.</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Kesimpulan dan Saran</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_Toc226396387 \h </w:instrText>
            </w:r>
            <w:r w:rsidRPr="00E5247F">
              <w:rPr>
                <w:noProof/>
                <w:webHidden/>
                <w:sz w:val="20"/>
                <w:szCs w:val="20"/>
              </w:rPr>
            </w:r>
            <w:r w:rsidRPr="00E5247F">
              <w:rPr>
                <w:noProof/>
                <w:webHidden/>
                <w:sz w:val="20"/>
                <w:szCs w:val="20"/>
              </w:rPr>
              <w:fldChar w:fldCharType="separate"/>
            </w:r>
            <w:r w:rsidR="00AA2A86">
              <w:rPr>
                <w:noProof/>
                <w:webHidden/>
                <w:sz w:val="20"/>
                <w:szCs w:val="20"/>
              </w:rPr>
              <w:t>10</w:t>
            </w:r>
            <w:r w:rsidRPr="00E5247F">
              <w:rPr>
                <w:noProof/>
                <w:webHidden/>
                <w:sz w:val="20"/>
                <w:szCs w:val="20"/>
              </w:rPr>
              <w:fldChar w:fldCharType="end"/>
            </w:r>
          </w:hyperlink>
        </w:p>
        <w:p w14:paraId="0535EC9A" w14:textId="18C60639"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88" w:history="1">
            <w:r w:rsidRPr="00E5247F">
              <w:rPr>
                <w:rStyle w:val="Hyperlink"/>
                <w:noProof/>
                <w:sz w:val="20"/>
                <w:szCs w:val="20"/>
              </w:rPr>
              <w:t>3.1.</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Kesimpulan</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_Toc226396388 \h </w:instrText>
            </w:r>
            <w:r w:rsidRPr="00E5247F">
              <w:rPr>
                <w:noProof/>
                <w:webHidden/>
                <w:sz w:val="20"/>
                <w:szCs w:val="20"/>
              </w:rPr>
            </w:r>
            <w:r w:rsidRPr="00E5247F">
              <w:rPr>
                <w:noProof/>
                <w:webHidden/>
                <w:sz w:val="20"/>
                <w:szCs w:val="20"/>
              </w:rPr>
              <w:fldChar w:fldCharType="separate"/>
            </w:r>
            <w:r w:rsidR="00AA2A86">
              <w:rPr>
                <w:noProof/>
                <w:webHidden/>
                <w:sz w:val="20"/>
                <w:szCs w:val="20"/>
              </w:rPr>
              <w:t>10</w:t>
            </w:r>
            <w:r w:rsidRPr="00E5247F">
              <w:rPr>
                <w:noProof/>
                <w:webHidden/>
                <w:sz w:val="20"/>
                <w:szCs w:val="20"/>
              </w:rPr>
              <w:fldChar w:fldCharType="end"/>
            </w:r>
          </w:hyperlink>
        </w:p>
        <w:p w14:paraId="00C29290" w14:textId="1B833909"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89" w:history="1">
            <w:r w:rsidRPr="00E5247F">
              <w:rPr>
                <w:rStyle w:val="Hyperlink"/>
                <w:noProof/>
                <w:sz w:val="20"/>
                <w:szCs w:val="20"/>
              </w:rPr>
              <w:t>3.2.</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Saran</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_Toc226396389 \h </w:instrText>
            </w:r>
            <w:r w:rsidRPr="00E5247F">
              <w:rPr>
                <w:noProof/>
                <w:webHidden/>
                <w:sz w:val="20"/>
                <w:szCs w:val="20"/>
              </w:rPr>
            </w:r>
            <w:r w:rsidRPr="00E5247F">
              <w:rPr>
                <w:noProof/>
                <w:webHidden/>
                <w:sz w:val="20"/>
                <w:szCs w:val="20"/>
              </w:rPr>
              <w:fldChar w:fldCharType="separate"/>
            </w:r>
            <w:r w:rsidR="00AA2A86">
              <w:rPr>
                <w:noProof/>
                <w:webHidden/>
                <w:sz w:val="20"/>
                <w:szCs w:val="20"/>
              </w:rPr>
              <w:t>10</w:t>
            </w:r>
            <w:r w:rsidRPr="00E5247F">
              <w:rPr>
                <w:noProof/>
                <w:webHidden/>
                <w:sz w:val="20"/>
                <w:szCs w:val="20"/>
              </w:rPr>
              <w:fldChar w:fldCharType="end"/>
            </w:r>
          </w:hyperlink>
        </w:p>
        <w:p w14:paraId="437D3DC8" w14:textId="4F8AED08" w:rsidR="00E5247F" w:rsidRPr="00E5247F" w:rsidRDefault="00E5247F" w:rsidP="00E5247F">
          <w:pPr>
            <w:pStyle w:val="TOC1"/>
            <w:tabs>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90" w:history="1">
            <w:r w:rsidRPr="00E5247F">
              <w:rPr>
                <w:rStyle w:val="Hyperlink"/>
                <w:noProof/>
                <w:sz w:val="20"/>
                <w:szCs w:val="20"/>
              </w:rPr>
              <w:t>DAFTAR PUSTAKA</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_Toc226396390 \h </w:instrText>
            </w:r>
            <w:r w:rsidRPr="00E5247F">
              <w:rPr>
                <w:noProof/>
                <w:webHidden/>
                <w:sz w:val="20"/>
                <w:szCs w:val="20"/>
              </w:rPr>
            </w:r>
            <w:r w:rsidRPr="00E5247F">
              <w:rPr>
                <w:noProof/>
                <w:webHidden/>
                <w:sz w:val="20"/>
                <w:szCs w:val="20"/>
              </w:rPr>
              <w:fldChar w:fldCharType="separate"/>
            </w:r>
            <w:r w:rsidR="00AA2A86">
              <w:rPr>
                <w:noProof/>
                <w:webHidden/>
                <w:sz w:val="20"/>
                <w:szCs w:val="20"/>
              </w:rPr>
              <w:t>11</w:t>
            </w:r>
            <w:r w:rsidRPr="00E5247F">
              <w:rPr>
                <w:noProof/>
                <w:webHidden/>
                <w:sz w:val="20"/>
                <w:szCs w:val="20"/>
              </w:rPr>
              <w:fldChar w:fldCharType="end"/>
            </w:r>
          </w:hyperlink>
        </w:p>
        <w:p w14:paraId="36B80696" w14:textId="6783DA78" w:rsidR="00E5247F" w:rsidRPr="00E5247F" w:rsidRDefault="00E5247F" w:rsidP="00E5247F">
          <w:pPr>
            <w:pStyle w:val="TOC1"/>
            <w:tabs>
              <w:tab w:val="left" w:pos="426"/>
              <w:tab w:val="right" w:leader="dot" w:pos="8777"/>
            </w:tabs>
            <w:spacing w:line="360" w:lineRule="auto"/>
            <w:jc w:val="both"/>
            <w:rPr>
              <w:rFonts w:asciiTheme="minorHAnsi" w:eastAsiaTheme="minorEastAsia" w:hAnsiTheme="minorHAnsi" w:cstheme="minorBidi"/>
              <w:noProof/>
              <w:kern w:val="2"/>
              <w:sz w:val="20"/>
              <w:szCs w:val="20"/>
              <w:lang w:val="en-ID" w:eastAsia="en-ID"/>
              <w14:ligatures w14:val="standardContextual"/>
            </w:rPr>
          </w:pPr>
          <w:hyperlink w:anchor="_Toc226396391" w:history="1">
            <w:r w:rsidRPr="00E5247F">
              <w:rPr>
                <w:rStyle w:val="Hyperlink"/>
                <w:noProof/>
                <w:sz w:val="20"/>
                <w:szCs w:val="20"/>
              </w:rPr>
              <w:t>4.</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Lampiran</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_Toc226396391 \h </w:instrText>
            </w:r>
            <w:r w:rsidRPr="00E5247F">
              <w:rPr>
                <w:noProof/>
                <w:webHidden/>
                <w:sz w:val="20"/>
                <w:szCs w:val="20"/>
              </w:rPr>
            </w:r>
            <w:r w:rsidRPr="00E5247F">
              <w:rPr>
                <w:noProof/>
                <w:webHidden/>
                <w:sz w:val="20"/>
                <w:szCs w:val="20"/>
              </w:rPr>
              <w:fldChar w:fldCharType="separate"/>
            </w:r>
            <w:r w:rsidR="00AA2A86">
              <w:rPr>
                <w:noProof/>
                <w:webHidden/>
                <w:sz w:val="20"/>
                <w:szCs w:val="20"/>
              </w:rPr>
              <w:t>12</w:t>
            </w:r>
            <w:r w:rsidRPr="00E5247F">
              <w:rPr>
                <w:noProof/>
                <w:webHidden/>
                <w:sz w:val="20"/>
                <w:szCs w:val="20"/>
              </w:rPr>
              <w:fldChar w:fldCharType="end"/>
            </w:r>
          </w:hyperlink>
        </w:p>
        <w:p w14:paraId="4CE18122" w14:textId="2AECFD3B"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96" w:history="1">
            <w:r w:rsidRPr="00E5247F">
              <w:rPr>
                <w:rStyle w:val="Hyperlink"/>
                <w:noProof/>
                <w:sz w:val="20"/>
                <w:szCs w:val="20"/>
              </w:rPr>
              <w:t>4.1.</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Lampiran A Log Book</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_Toc226396396 \h </w:instrText>
            </w:r>
            <w:r w:rsidRPr="00E5247F">
              <w:rPr>
                <w:noProof/>
                <w:webHidden/>
                <w:sz w:val="20"/>
                <w:szCs w:val="20"/>
              </w:rPr>
            </w:r>
            <w:r w:rsidRPr="00E5247F">
              <w:rPr>
                <w:noProof/>
                <w:webHidden/>
                <w:sz w:val="20"/>
                <w:szCs w:val="20"/>
              </w:rPr>
              <w:fldChar w:fldCharType="separate"/>
            </w:r>
            <w:r w:rsidR="00AA2A86">
              <w:rPr>
                <w:noProof/>
                <w:webHidden/>
                <w:sz w:val="20"/>
                <w:szCs w:val="20"/>
              </w:rPr>
              <w:t>12</w:t>
            </w:r>
            <w:r w:rsidRPr="00E5247F">
              <w:rPr>
                <w:noProof/>
                <w:webHidden/>
                <w:sz w:val="20"/>
                <w:szCs w:val="20"/>
              </w:rPr>
              <w:fldChar w:fldCharType="end"/>
            </w:r>
          </w:hyperlink>
        </w:p>
        <w:p w14:paraId="0223CAA0" w14:textId="33A2873A" w:rsidR="00E5247F" w:rsidRPr="00E5247F" w:rsidRDefault="00E5247F" w:rsidP="00E5247F">
          <w:pPr>
            <w:pStyle w:val="TOC2"/>
            <w:jc w:val="both"/>
            <w:rPr>
              <w:rFonts w:asciiTheme="minorHAnsi" w:eastAsiaTheme="minorEastAsia" w:hAnsiTheme="minorHAnsi" w:cstheme="minorBidi"/>
              <w:noProof/>
              <w:kern w:val="2"/>
              <w:sz w:val="20"/>
              <w:szCs w:val="20"/>
              <w:lang w:val="en-ID" w:eastAsia="en-ID"/>
              <w14:ligatures w14:val="standardContextual"/>
            </w:rPr>
          </w:pPr>
          <w:hyperlink w:anchor="_Toc226396397" w:history="1">
            <w:r w:rsidRPr="00E5247F">
              <w:rPr>
                <w:rStyle w:val="Hyperlink"/>
                <w:noProof/>
                <w:sz w:val="20"/>
                <w:szCs w:val="20"/>
              </w:rPr>
              <w:t>4.2.</w:t>
            </w:r>
            <w:r w:rsidRPr="00E5247F">
              <w:rPr>
                <w:rFonts w:asciiTheme="minorHAnsi" w:eastAsiaTheme="minorEastAsia" w:hAnsiTheme="minorHAnsi" w:cstheme="minorBidi"/>
                <w:noProof/>
                <w:kern w:val="2"/>
                <w:sz w:val="20"/>
                <w:szCs w:val="20"/>
                <w:lang w:val="en-ID" w:eastAsia="en-ID"/>
                <w14:ligatures w14:val="standardContextual"/>
              </w:rPr>
              <w:tab/>
            </w:r>
            <w:r w:rsidRPr="00E5247F">
              <w:rPr>
                <w:rStyle w:val="Hyperlink"/>
                <w:noProof/>
                <w:sz w:val="20"/>
                <w:szCs w:val="20"/>
              </w:rPr>
              <w:t>Lampiran Bukti Komunikasi Dospem dan Supervisor</w:t>
            </w:r>
            <w:r w:rsidRPr="00E5247F">
              <w:rPr>
                <w:noProof/>
                <w:webHidden/>
                <w:sz w:val="20"/>
                <w:szCs w:val="20"/>
              </w:rPr>
              <w:tab/>
            </w:r>
            <w:r w:rsidRPr="00E5247F">
              <w:rPr>
                <w:noProof/>
                <w:webHidden/>
                <w:sz w:val="20"/>
                <w:szCs w:val="20"/>
              </w:rPr>
              <w:fldChar w:fldCharType="begin"/>
            </w:r>
            <w:r w:rsidRPr="00E5247F">
              <w:rPr>
                <w:noProof/>
                <w:webHidden/>
                <w:sz w:val="20"/>
                <w:szCs w:val="20"/>
              </w:rPr>
              <w:instrText xml:space="preserve"> PAGEREF _Toc226396397 \h </w:instrText>
            </w:r>
            <w:r w:rsidRPr="00E5247F">
              <w:rPr>
                <w:noProof/>
                <w:webHidden/>
                <w:sz w:val="20"/>
                <w:szCs w:val="20"/>
              </w:rPr>
            </w:r>
            <w:r w:rsidRPr="00E5247F">
              <w:rPr>
                <w:noProof/>
                <w:webHidden/>
                <w:sz w:val="20"/>
                <w:szCs w:val="20"/>
              </w:rPr>
              <w:fldChar w:fldCharType="separate"/>
            </w:r>
            <w:r w:rsidR="00AA2A86">
              <w:rPr>
                <w:noProof/>
                <w:webHidden/>
                <w:sz w:val="20"/>
                <w:szCs w:val="20"/>
              </w:rPr>
              <w:t>13</w:t>
            </w:r>
            <w:r w:rsidRPr="00E5247F">
              <w:rPr>
                <w:noProof/>
                <w:webHidden/>
                <w:sz w:val="20"/>
                <w:szCs w:val="20"/>
              </w:rPr>
              <w:fldChar w:fldCharType="end"/>
            </w:r>
          </w:hyperlink>
        </w:p>
        <w:p w14:paraId="3AE70726" w14:textId="3221045D" w:rsidR="00CB0946" w:rsidRPr="00B91E11" w:rsidRDefault="007E6A2A" w:rsidP="00E5247F">
          <w:pPr>
            <w:spacing w:line="360" w:lineRule="auto"/>
            <w:jc w:val="both"/>
            <w:rPr>
              <w:sz w:val="20"/>
              <w:szCs w:val="20"/>
            </w:rPr>
          </w:pPr>
          <w:r w:rsidRPr="00E5247F">
            <w:rPr>
              <w:b/>
              <w:bCs/>
              <w:noProof/>
              <w:sz w:val="20"/>
              <w:szCs w:val="20"/>
            </w:rPr>
            <w:fldChar w:fldCharType="end"/>
          </w:r>
        </w:p>
      </w:sdtContent>
    </w:sdt>
    <w:bookmarkStart w:id="3" w:name="_Toc257205789" w:displacedByCustomXml="prev"/>
    <w:p w14:paraId="3ED8DE91" w14:textId="77777777" w:rsidR="00EC14DA" w:rsidRDefault="00EC14DA" w:rsidP="00423CF5">
      <w:pPr>
        <w:pStyle w:val="Heading1"/>
        <w:rPr>
          <w:sz w:val="20"/>
          <w:szCs w:val="20"/>
        </w:rPr>
      </w:pPr>
    </w:p>
    <w:p w14:paraId="2436D976" w14:textId="66546040" w:rsidR="00EC14DA" w:rsidRDefault="00EC14DA" w:rsidP="00423CF5">
      <w:pPr>
        <w:pStyle w:val="Heading1"/>
        <w:rPr>
          <w:sz w:val="20"/>
          <w:szCs w:val="20"/>
        </w:rPr>
      </w:pPr>
    </w:p>
    <w:p w14:paraId="501F5A23" w14:textId="77777777" w:rsidR="00EC14DA" w:rsidRDefault="00EC14DA" w:rsidP="00EC14DA">
      <w:pPr>
        <w:rPr>
          <w:lang w:val="id-ID" w:eastAsia="en-US"/>
        </w:rPr>
      </w:pPr>
    </w:p>
    <w:p w14:paraId="5548D044" w14:textId="77777777" w:rsidR="00EC14DA" w:rsidRDefault="00EC14DA" w:rsidP="00EC14DA">
      <w:pPr>
        <w:rPr>
          <w:lang w:val="id-ID" w:eastAsia="en-US"/>
        </w:rPr>
      </w:pPr>
    </w:p>
    <w:p w14:paraId="44E5C19C" w14:textId="77777777" w:rsidR="00EC14DA" w:rsidRDefault="00EC14DA" w:rsidP="00EC14DA">
      <w:pPr>
        <w:rPr>
          <w:lang w:val="id-ID" w:eastAsia="en-US"/>
        </w:rPr>
      </w:pPr>
    </w:p>
    <w:p w14:paraId="0DCCF984" w14:textId="77777777" w:rsidR="00EC14DA" w:rsidRPr="00EC14DA" w:rsidRDefault="00EC14DA" w:rsidP="00EC14DA">
      <w:pPr>
        <w:rPr>
          <w:lang w:val="id-ID" w:eastAsia="en-US"/>
        </w:rPr>
      </w:pPr>
    </w:p>
    <w:p w14:paraId="79837CC9" w14:textId="67415AC8" w:rsidR="00DA0153" w:rsidRPr="00B91E11" w:rsidRDefault="00933F58" w:rsidP="00423CF5">
      <w:pPr>
        <w:pStyle w:val="Heading1"/>
        <w:rPr>
          <w:sz w:val="20"/>
          <w:szCs w:val="20"/>
        </w:rPr>
      </w:pPr>
      <w:bookmarkStart w:id="4" w:name="_Toc226396367"/>
      <w:r w:rsidRPr="00B91E11">
        <w:rPr>
          <w:sz w:val="20"/>
          <w:szCs w:val="20"/>
        </w:rPr>
        <w:lastRenderedPageBreak/>
        <w:t>DAFTAR GAMBA</w:t>
      </w:r>
      <w:r w:rsidR="00423CF5" w:rsidRPr="00B91E11">
        <w:rPr>
          <w:sz w:val="20"/>
          <w:szCs w:val="20"/>
        </w:rPr>
        <w:t>R</w:t>
      </w:r>
      <w:bookmarkEnd w:id="4"/>
    </w:p>
    <w:p w14:paraId="59D1B696" w14:textId="417BBE54" w:rsidR="00E066AE" w:rsidRPr="00634C25" w:rsidRDefault="00DA0153" w:rsidP="00634C25">
      <w:pPr>
        <w:pStyle w:val="TableofFigures"/>
        <w:tabs>
          <w:tab w:val="right" w:leader="dot" w:pos="8777"/>
        </w:tabs>
        <w:spacing w:line="360" w:lineRule="auto"/>
        <w:jc w:val="both"/>
        <w:rPr>
          <w:b/>
          <w:bCs/>
          <w:sz w:val="20"/>
          <w:szCs w:val="20"/>
        </w:rPr>
      </w:pPr>
      <w:r w:rsidRPr="00150D6A">
        <w:rPr>
          <w:b/>
          <w:bCs/>
          <w:sz w:val="20"/>
          <w:szCs w:val="20"/>
        </w:rPr>
        <w:fldChar w:fldCharType="begin"/>
      </w:r>
      <w:r w:rsidRPr="00150D6A">
        <w:rPr>
          <w:b/>
          <w:bCs/>
          <w:sz w:val="20"/>
          <w:szCs w:val="20"/>
        </w:rPr>
        <w:instrText xml:space="preserve"> TOC \h \z \c "Gambar 1." </w:instrText>
      </w:r>
      <w:r w:rsidRPr="00150D6A">
        <w:rPr>
          <w:b/>
          <w:bCs/>
          <w:sz w:val="20"/>
          <w:szCs w:val="20"/>
        </w:rPr>
        <w:fldChar w:fldCharType="separate"/>
      </w:r>
      <w:hyperlink w:anchor="_Toc214994910" w:history="1">
        <w:r w:rsidRPr="00150D6A">
          <w:rPr>
            <w:rStyle w:val="Hyperlink"/>
            <w:noProof/>
            <w:sz w:val="20"/>
            <w:szCs w:val="20"/>
          </w:rPr>
          <w:t>Gambar 1. 1 Struktur Organisasi Perusahaan</w:t>
        </w:r>
        <w:r w:rsidRPr="00150D6A">
          <w:rPr>
            <w:noProof/>
            <w:webHidden/>
            <w:sz w:val="20"/>
            <w:szCs w:val="20"/>
          </w:rPr>
          <w:tab/>
        </w:r>
        <w:r w:rsidRPr="00150D6A">
          <w:rPr>
            <w:noProof/>
            <w:webHidden/>
            <w:sz w:val="20"/>
            <w:szCs w:val="20"/>
          </w:rPr>
          <w:fldChar w:fldCharType="begin"/>
        </w:r>
        <w:r w:rsidRPr="00150D6A">
          <w:rPr>
            <w:noProof/>
            <w:webHidden/>
            <w:sz w:val="20"/>
            <w:szCs w:val="20"/>
          </w:rPr>
          <w:instrText xml:space="preserve"> PAGEREF _Toc214994910 \h </w:instrText>
        </w:r>
        <w:r w:rsidRPr="00150D6A">
          <w:rPr>
            <w:noProof/>
            <w:webHidden/>
            <w:sz w:val="20"/>
            <w:szCs w:val="20"/>
          </w:rPr>
        </w:r>
        <w:r w:rsidRPr="00150D6A">
          <w:rPr>
            <w:noProof/>
            <w:webHidden/>
            <w:sz w:val="20"/>
            <w:szCs w:val="20"/>
          </w:rPr>
          <w:fldChar w:fldCharType="separate"/>
        </w:r>
        <w:r w:rsidR="00952616" w:rsidRPr="00150D6A">
          <w:rPr>
            <w:noProof/>
            <w:webHidden/>
            <w:sz w:val="20"/>
            <w:szCs w:val="20"/>
          </w:rPr>
          <w:t>2</w:t>
        </w:r>
        <w:r w:rsidRPr="00150D6A">
          <w:rPr>
            <w:noProof/>
            <w:webHidden/>
            <w:sz w:val="20"/>
            <w:szCs w:val="20"/>
          </w:rPr>
          <w:fldChar w:fldCharType="end"/>
        </w:r>
      </w:hyperlink>
      <w:r w:rsidRPr="00150D6A">
        <w:rPr>
          <w:b/>
          <w:bCs/>
          <w:sz w:val="20"/>
          <w:szCs w:val="20"/>
        </w:rPr>
        <w:fldChar w:fldCharType="end"/>
      </w:r>
    </w:p>
    <w:p w14:paraId="79210BE7" w14:textId="3BB58831" w:rsidR="00634C25" w:rsidRPr="00634C25" w:rsidRDefault="00634C25" w:rsidP="00634C25">
      <w:pPr>
        <w:pStyle w:val="TableofFigures"/>
        <w:tabs>
          <w:tab w:val="right" w:leader="dot" w:pos="8777"/>
        </w:tabs>
        <w:spacing w:line="360" w:lineRule="auto"/>
        <w:rPr>
          <w:rFonts w:asciiTheme="minorHAnsi" w:eastAsiaTheme="minorEastAsia" w:hAnsiTheme="minorHAnsi" w:cstheme="minorBidi"/>
          <w:noProof/>
          <w:kern w:val="2"/>
          <w:sz w:val="20"/>
          <w:szCs w:val="20"/>
          <w:lang w:val="en-ID" w:eastAsia="en-ID"/>
          <w14:ligatures w14:val="standardContextual"/>
        </w:rPr>
      </w:pPr>
      <w:r w:rsidRPr="00634C25">
        <w:rPr>
          <w:sz w:val="20"/>
          <w:szCs w:val="20"/>
          <w:lang w:val="en-ID" w:eastAsia="en-ID"/>
        </w:rPr>
        <w:fldChar w:fldCharType="begin"/>
      </w:r>
      <w:r w:rsidRPr="00634C25">
        <w:rPr>
          <w:sz w:val="20"/>
          <w:szCs w:val="20"/>
          <w:lang w:val="en-ID" w:eastAsia="en-ID"/>
        </w:rPr>
        <w:instrText xml:space="preserve"> TOC \h \z \c "Gambar 4." </w:instrText>
      </w:r>
      <w:r w:rsidRPr="00634C25">
        <w:rPr>
          <w:sz w:val="20"/>
          <w:szCs w:val="20"/>
          <w:lang w:val="en-ID" w:eastAsia="en-ID"/>
        </w:rPr>
        <w:fldChar w:fldCharType="separate"/>
      </w:r>
      <w:hyperlink w:anchor="_Toc230203659" w:history="1">
        <w:r w:rsidRPr="00634C25">
          <w:rPr>
            <w:rStyle w:val="Hyperlink"/>
            <w:noProof/>
            <w:sz w:val="20"/>
            <w:szCs w:val="20"/>
            <w:lang w:val="sv-SE"/>
          </w:rPr>
          <w:t>Gambar 4. 1 Logbook Minggu 18-23 (Desember 2025-Februari 2026)</w:t>
        </w:r>
        <w:r w:rsidRPr="00634C25">
          <w:rPr>
            <w:noProof/>
            <w:webHidden/>
            <w:sz w:val="20"/>
            <w:szCs w:val="20"/>
          </w:rPr>
          <w:tab/>
        </w:r>
        <w:r w:rsidRPr="00634C25">
          <w:rPr>
            <w:noProof/>
            <w:webHidden/>
            <w:sz w:val="20"/>
            <w:szCs w:val="20"/>
          </w:rPr>
          <w:fldChar w:fldCharType="begin"/>
        </w:r>
        <w:r w:rsidRPr="00634C25">
          <w:rPr>
            <w:noProof/>
            <w:webHidden/>
            <w:sz w:val="20"/>
            <w:szCs w:val="20"/>
          </w:rPr>
          <w:instrText xml:space="preserve"> PAGEREF _Toc230203659 \h </w:instrText>
        </w:r>
        <w:r w:rsidRPr="00634C25">
          <w:rPr>
            <w:noProof/>
            <w:webHidden/>
            <w:sz w:val="20"/>
            <w:szCs w:val="20"/>
          </w:rPr>
        </w:r>
        <w:r w:rsidRPr="00634C25">
          <w:rPr>
            <w:noProof/>
            <w:webHidden/>
            <w:sz w:val="20"/>
            <w:szCs w:val="20"/>
          </w:rPr>
          <w:fldChar w:fldCharType="separate"/>
        </w:r>
        <w:r w:rsidRPr="00634C25">
          <w:rPr>
            <w:noProof/>
            <w:webHidden/>
            <w:sz w:val="20"/>
            <w:szCs w:val="20"/>
          </w:rPr>
          <w:t>13</w:t>
        </w:r>
        <w:r w:rsidRPr="00634C25">
          <w:rPr>
            <w:noProof/>
            <w:webHidden/>
            <w:sz w:val="20"/>
            <w:szCs w:val="20"/>
          </w:rPr>
          <w:fldChar w:fldCharType="end"/>
        </w:r>
      </w:hyperlink>
    </w:p>
    <w:p w14:paraId="03D28ED0" w14:textId="4DD98F75" w:rsidR="00634C25" w:rsidRPr="00634C25" w:rsidRDefault="00634C25" w:rsidP="00634C25">
      <w:pPr>
        <w:pStyle w:val="TableofFigures"/>
        <w:tabs>
          <w:tab w:val="right" w:leader="dot" w:pos="8777"/>
        </w:tabs>
        <w:spacing w:line="360" w:lineRule="auto"/>
        <w:rPr>
          <w:rFonts w:asciiTheme="minorHAnsi" w:eastAsiaTheme="minorEastAsia" w:hAnsiTheme="minorHAnsi" w:cstheme="minorBidi"/>
          <w:noProof/>
          <w:kern w:val="2"/>
          <w:sz w:val="20"/>
          <w:szCs w:val="20"/>
          <w:lang w:val="en-ID" w:eastAsia="en-ID"/>
          <w14:ligatures w14:val="standardContextual"/>
        </w:rPr>
      </w:pPr>
      <w:hyperlink w:anchor="_Toc230203660" w:history="1">
        <w:r w:rsidRPr="00634C25">
          <w:rPr>
            <w:rStyle w:val="Hyperlink"/>
            <w:noProof/>
            <w:sz w:val="20"/>
            <w:szCs w:val="20"/>
            <w:lang w:val="sv-SE"/>
          </w:rPr>
          <w:t>Gambar 4. 2 Logbook Minggu 24-29 (Februari-Maret 2026)</w:t>
        </w:r>
        <w:r w:rsidRPr="00634C25">
          <w:rPr>
            <w:noProof/>
            <w:webHidden/>
            <w:sz w:val="20"/>
            <w:szCs w:val="20"/>
          </w:rPr>
          <w:tab/>
        </w:r>
        <w:r w:rsidRPr="00634C25">
          <w:rPr>
            <w:noProof/>
            <w:webHidden/>
            <w:sz w:val="20"/>
            <w:szCs w:val="20"/>
          </w:rPr>
          <w:fldChar w:fldCharType="begin"/>
        </w:r>
        <w:r w:rsidRPr="00634C25">
          <w:rPr>
            <w:noProof/>
            <w:webHidden/>
            <w:sz w:val="20"/>
            <w:szCs w:val="20"/>
          </w:rPr>
          <w:instrText xml:space="preserve"> PAGEREF _Toc230203660 \h </w:instrText>
        </w:r>
        <w:r w:rsidRPr="00634C25">
          <w:rPr>
            <w:noProof/>
            <w:webHidden/>
            <w:sz w:val="20"/>
            <w:szCs w:val="20"/>
          </w:rPr>
        </w:r>
        <w:r w:rsidRPr="00634C25">
          <w:rPr>
            <w:noProof/>
            <w:webHidden/>
            <w:sz w:val="20"/>
            <w:szCs w:val="20"/>
          </w:rPr>
          <w:fldChar w:fldCharType="separate"/>
        </w:r>
        <w:r w:rsidRPr="00634C25">
          <w:rPr>
            <w:noProof/>
            <w:webHidden/>
            <w:sz w:val="20"/>
            <w:szCs w:val="20"/>
          </w:rPr>
          <w:t>13</w:t>
        </w:r>
        <w:r w:rsidRPr="00634C25">
          <w:rPr>
            <w:noProof/>
            <w:webHidden/>
            <w:sz w:val="20"/>
            <w:szCs w:val="20"/>
          </w:rPr>
          <w:fldChar w:fldCharType="end"/>
        </w:r>
      </w:hyperlink>
    </w:p>
    <w:p w14:paraId="3FBD78A3" w14:textId="6A8EFA8C" w:rsidR="00634C25" w:rsidRPr="00634C25" w:rsidRDefault="00634C25" w:rsidP="00634C25">
      <w:pPr>
        <w:pStyle w:val="TableofFigures"/>
        <w:tabs>
          <w:tab w:val="right" w:leader="dot" w:pos="8777"/>
        </w:tabs>
        <w:spacing w:line="360" w:lineRule="auto"/>
        <w:rPr>
          <w:rFonts w:asciiTheme="minorHAnsi" w:eastAsiaTheme="minorEastAsia" w:hAnsiTheme="minorHAnsi" w:cstheme="minorBidi"/>
          <w:noProof/>
          <w:kern w:val="2"/>
          <w:sz w:val="20"/>
          <w:szCs w:val="20"/>
          <w:lang w:val="en-ID" w:eastAsia="en-ID"/>
          <w14:ligatures w14:val="standardContextual"/>
        </w:rPr>
      </w:pPr>
      <w:hyperlink w:anchor="_Toc230203661" w:history="1">
        <w:r w:rsidRPr="00634C25">
          <w:rPr>
            <w:rStyle w:val="Hyperlink"/>
            <w:noProof/>
            <w:sz w:val="20"/>
            <w:szCs w:val="20"/>
            <w:lang w:val="sv-SE"/>
          </w:rPr>
          <w:t>Gambar 4. 3 Logbook Minggu 30-35 (Maret -Mei 2026)</w:t>
        </w:r>
        <w:r w:rsidRPr="00634C25">
          <w:rPr>
            <w:noProof/>
            <w:webHidden/>
            <w:sz w:val="20"/>
            <w:szCs w:val="20"/>
          </w:rPr>
          <w:tab/>
        </w:r>
        <w:r w:rsidRPr="00634C25">
          <w:rPr>
            <w:noProof/>
            <w:webHidden/>
            <w:sz w:val="20"/>
            <w:szCs w:val="20"/>
          </w:rPr>
          <w:fldChar w:fldCharType="begin"/>
        </w:r>
        <w:r w:rsidRPr="00634C25">
          <w:rPr>
            <w:noProof/>
            <w:webHidden/>
            <w:sz w:val="20"/>
            <w:szCs w:val="20"/>
          </w:rPr>
          <w:instrText xml:space="preserve"> PAGEREF _Toc230203661 \h </w:instrText>
        </w:r>
        <w:r w:rsidRPr="00634C25">
          <w:rPr>
            <w:noProof/>
            <w:webHidden/>
            <w:sz w:val="20"/>
            <w:szCs w:val="20"/>
          </w:rPr>
        </w:r>
        <w:r w:rsidRPr="00634C25">
          <w:rPr>
            <w:noProof/>
            <w:webHidden/>
            <w:sz w:val="20"/>
            <w:szCs w:val="20"/>
          </w:rPr>
          <w:fldChar w:fldCharType="separate"/>
        </w:r>
        <w:r w:rsidRPr="00634C25">
          <w:rPr>
            <w:noProof/>
            <w:webHidden/>
            <w:sz w:val="20"/>
            <w:szCs w:val="20"/>
          </w:rPr>
          <w:t>14</w:t>
        </w:r>
        <w:r w:rsidRPr="00634C25">
          <w:rPr>
            <w:noProof/>
            <w:webHidden/>
            <w:sz w:val="20"/>
            <w:szCs w:val="20"/>
          </w:rPr>
          <w:fldChar w:fldCharType="end"/>
        </w:r>
      </w:hyperlink>
    </w:p>
    <w:p w14:paraId="62C9CC18" w14:textId="3EB1C52D" w:rsidR="00634C25" w:rsidRPr="00634C25" w:rsidRDefault="00634C25" w:rsidP="00634C25">
      <w:pPr>
        <w:pStyle w:val="TableofFigures"/>
        <w:tabs>
          <w:tab w:val="right" w:leader="dot" w:pos="8777"/>
        </w:tabs>
        <w:spacing w:line="360" w:lineRule="auto"/>
        <w:rPr>
          <w:rFonts w:asciiTheme="minorHAnsi" w:eastAsiaTheme="minorEastAsia" w:hAnsiTheme="minorHAnsi" w:cstheme="minorBidi"/>
          <w:noProof/>
          <w:kern w:val="2"/>
          <w:sz w:val="20"/>
          <w:szCs w:val="20"/>
          <w:lang w:val="en-ID" w:eastAsia="en-ID"/>
          <w14:ligatures w14:val="standardContextual"/>
        </w:rPr>
      </w:pPr>
      <w:hyperlink w:anchor="_Toc230203662" w:history="1">
        <w:r w:rsidRPr="00634C25">
          <w:rPr>
            <w:rStyle w:val="Hyperlink"/>
            <w:noProof/>
            <w:sz w:val="20"/>
            <w:szCs w:val="20"/>
          </w:rPr>
          <w:t>Gambar 4. 4 Chat Dosen Pembimbing dengan Supervisor</w:t>
        </w:r>
        <w:r w:rsidRPr="00634C25">
          <w:rPr>
            <w:noProof/>
            <w:webHidden/>
            <w:sz w:val="20"/>
            <w:szCs w:val="20"/>
          </w:rPr>
          <w:tab/>
        </w:r>
        <w:r w:rsidRPr="00634C25">
          <w:rPr>
            <w:noProof/>
            <w:webHidden/>
            <w:sz w:val="20"/>
            <w:szCs w:val="20"/>
          </w:rPr>
          <w:fldChar w:fldCharType="begin"/>
        </w:r>
        <w:r w:rsidRPr="00634C25">
          <w:rPr>
            <w:noProof/>
            <w:webHidden/>
            <w:sz w:val="20"/>
            <w:szCs w:val="20"/>
          </w:rPr>
          <w:instrText xml:space="preserve"> PAGEREF _Toc230203662 \h </w:instrText>
        </w:r>
        <w:r w:rsidRPr="00634C25">
          <w:rPr>
            <w:noProof/>
            <w:webHidden/>
            <w:sz w:val="20"/>
            <w:szCs w:val="20"/>
          </w:rPr>
        </w:r>
        <w:r w:rsidRPr="00634C25">
          <w:rPr>
            <w:noProof/>
            <w:webHidden/>
            <w:sz w:val="20"/>
            <w:szCs w:val="20"/>
          </w:rPr>
          <w:fldChar w:fldCharType="separate"/>
        </w:r>
        <w:r w:rsidRPr="00634C25">
          <w:rPr>
            <w:noProof/>
            <w:webHidden/>
            <w:sz w:val="20"/>
            <w:szCs w:val="20"/>
          </w:rPr>
          <w:t>14</w:t>
        </w:r>
        <w:r w:rsidRPr="00634C25">
          <w:rPr>
            <w:noProof/>
            <w:webHidden/>
            <w:sz w:val="20"/>
            <w:szCs w:val="20"/>
          </w:rPr>
          <w:fldChar w:fldCharType="end"/>
        </w:r>
      </w:hyperlink>
    </w:p>
    <w:p w14:paraId="673C112E" w14:textId="72A7AE79" w:rsidR="00634C25" w:rsidRPr="00E066AE" w:rsidRDefault="00634C25" w:rsidP="00634C25">
      <w:pPr>
        <w:spacing w:line="360" w:lineRule="auto"/>
        <w:rPr>
          <w:lang w:val="en-ID" w:eastAsia="en-ID"/>
        </w:rPr>
        <w:sectPr w:rsidR="00634C25" w:rsidRPr="00E066AE" w:rsidSect="00280F02">
          <w:headerReference w:type="default" r:id="rId13"/>
          <w:footerReference w:type="default" r:id="rId14"/>
          <w:headerReference w:type="first" r:id="rId15"/>
          <w:pgSz w:w="11906" w:h="16838" w:code="9"/>
          <w:pgMar w:top="1701" w:right="1418" w:bottom="1418" w:left="1701" w:header="709" w:footer="709" w:gutter="0"/>
          <w:pgNumType w:fmt="lowerRoman"/>
          <w:cols w:space="708"/>
          <w:titlePg/>
          <w:docGrid w:linePitch="360"/>
        </w:sectPr>
      </w:pPr>
      <w:r w:rsidRPr="00634C25">
        <w:rPr>
          <w:sz w:val="20"/>
          <w:szCs w:val="20"/>
          <w:lang w:val="en-ID" w:eastAsia="en-ID"/>
        </w:rPr>
        <w:fldChar w:fldCharType="end"/>
      </w:r>
    </w:p>
    <w:p w14:paraId="0C2F4D0C" w14:textId="285399FF" w:rsidR="00521563" w:rsidRPr="00B91E11" w:rsidRDefault="00EB3D92" w:rsidP="001D4A84">
      <w:pPr>
        <w:pStyle w:val="Heading1"/>
        <w:numPr>
          <w:ilvl w:val="0"/>
          <w:numId w:val="21"/>
        </w:numPr>
        <w:ind w:left="284" w:hanging="284"/>
        <w:jc w:val="left"/>
        <w:rPr>
          <w:sz w:val="20"/>
          <w:szCs w:val="20"/>
        </w:rPr>
      </w:pPr>
      <w:bookmarkStart w:id="5" w:name="_Toc226396368"/>
      <w:r w:rsidRPr="00B91E11">
        <w:rPr>
          <w:sz w:val="20"/>
          <w:szCs w:val="20"/>
        </w:rPr>
        <w:lastRenderedPageBreak/>
        <w:t>Gambaran Umum Perusahaan/Instansi</w:t>
      </w:r>
      <w:bookmarkStart w:id="6" w:name="_Toc257205790"/>
      <w:bookmarkEnd w:id="3"/>
      <w:bookmarkEnd w:id="5"/>
    </w:p>
    <w:p w14:paraId="76FF9817" w14:textId="69FCF518" w:rsidR="00EB3D92" w:rsidRPr="00B91E11" w:rsidRDefault="00EB3D92" w:rsidP="001D4A84">
      <w:pPr>
        <w:pStyle w:val="Heading2"/>
        <w:numPr>
          <w:ilvl w:val="1"/>
          <w:numId w:val="4"/>
        </w:numPr>
        <w:ind w:left="426"/>
        <w:rPr>
          <w:sz w:val="20"/>
          <w:szCs w:val="20"/>
        </w:rPr>
      </w:pPr>
      <w:bookmarkStart w:id="7" w:name="_Toc226396369"/>
      <w:r w:rsidRPr="00B91E11">
        <w:rPr>
          <w:sz w:val="20"/>
          <w:szCs w:val="20"/>
        </w:rPr>
        <w:t>Sejarah Singkat Perusahaan/Instansi</w:t>
      </w:r>
      <w:bookmarkEnd w:id="6"/>
      <w:bookmarkEnd w:id="7"/>
    </w:p>
    <w:p w14:paraId="1AF71F06" w14:textId="0D0FA1A2" w:rsidR="4C360902" w:rsidRPr="00016637" w:rsidRDefault="4C360902" w:rsidP="00FD1AC2">
      <w:pPr>
        <w:spacing w:line="360" w:lineRule="auto"/>
        <w:ind w:firstLine="720"/>
        <w:jc w:val="both"/>
        <w:rPr>
          <w:i/>
          <w:iCs/>
          <w:sz w:val="20"/>
          <w:szCs w:val="20"/>
          <w:lang w:val="sv-SE"/>
        </w:rPr>
      </w:pPr>
      <w:r w:rsidRPr="00B91E11">
        <w:rPr>
          <w:rFonts w:eastAsia="Times New Roman"/>
          <w:sz w:val="20"/>
          <w:szCs w:val="20"/>
          <w:lang w:val="sv-SE"/>
        </w:rPr>
        <w:t xml:space="preserve">Perusahaan ini didirikan pada tahun 2020 dengan fokus utama di bidang perdagangan produk-produk </w:t>
      </w:r>
      <w:r w:rsidRPr="00390CF6">
        <w:rPr>
          <w:rFonts w:eastAsia="Times New Roman"/>
          <w:i/>
          <w:iCs/>
          <w:sz w:val="20"/>
          <w:szCs w:val="20"/>
          <w:lang w:val="sv-SE"/>
        </w:rPr>
        <w:t>fashion</w:t>
      </w:r>
      <w:r w:rsidRPr="00B91E11">
        <w:rPr>
          <w:rFonts w:eastAsia="Times New Roman"/>
          <w:sz w:val="20"/>
          <w:szCs w:val="20"/>
          <w:lang w:val="sv-SE"/>
        </w:rPr>
        <w:t xml:space="preserve">. Berawal dari kebutuhan pasar akan aksesoris </w:t>
      </w:r>
      <w:r w:rsidRPr="00390CF6">
        <w:rPr>
          <w:rFonts w:eastAsia="Times New Roman"/>
          <w:i/>
          <w:iCs/>
          <w:sz w:val="20"/>
          <w:szCs w:val="20"/>
          <w:lang w:val="sv-SE"/>
        </w:rPr>
        <w:t>fashion</w:t>
      </w:r>
      <w:r w:rsidRPr="00B91E11">
        <w:rPr>
          <w:rFonts w:eastAsia="Times New Roman"/>
          <w:sz w:val="20"/>
          <w:szCs w:val="20"/>
          <w:lang w:val="sv-SE"/>
        </w:rPr>
        <w:t xml:space="preserve"> yang </w:t>
      </w:r>
      <w:r w:rsidR="00C77320" w:rsidRPr="00C77320">
        <w:rPr>
          <w:rFonts w:eastAsia="Times New Roman"/>
          <w:i/>
          <w:iCs/>
          <w:color w:val="000000" w:themeColor="text1"/>
          <w:sz w:val="20"/>
          <w:szCs w:val="20"/>
          <w:lang w:val="sv-SE"/>
        </w:rPr>
        <w:t>trendy</w:t>
      </w:r>
      <w:r w:rsidRPr="00C77320">
        <w:rPr>
          <w:rFonts w:eastAsia="Times New Roman"/>
          <w:color w:val="000000" w:themeColor="text1"/>
          <w:sz w:val="20"/>
          <w:szCs w:val="20"/>
          <w:lang w:val="sv-SE"/>
        </w:rPr>
        <w:t xml:space="preserve"> </w:t>
      </w:r>
      <w:r w:rsidRPr="00B91E11">
        <w:rPr>
          <w:rFonts w:eastAsia="Times New Roman"/>
          <w:sz w:val="20"/>
          <w:szCs w:val="20"/>
          <w:lang w:val="sv-SE"/>
        </w:rPr>
        <w:t xml:space="preserve">namun tetap terjangkau, perusahaan mulai menjual berbagai produk seperti kacamata </w:t>
      </w:r>
      <w:r w:rsidRPr="008A16B2">
        <w:rPr>
          <w:rFonts w:eastAsia="Times New Roman"/>
          <w:i/>
          <w:iCs/>
          <w:sz w:val="20"/>
          <w:szCs w:val="20"/>
          <w:lang w:val="sv-SE"/>
        </w:rPr>
        <w:t>fashion</w:t>
      </w:r>
      <w:r w:rsidRPr="00B91E11">
        <w:rPr>
          <w:rFonts w:eastAsia="Times New Roman"/>
          <w:sz w:val="20"/>
          <w:szCs w:val="20"/>
          <w:lang w:val="sv-SE"/>
        </w:rPr>
        <w:t xml:space="preserve">, aksesoris rambut, </w:t>
      </w:r>
      <w:r w:rsidR="003D24FE" w:rsidRPr="00B91E11">
        <w:rPr>
          <w:rFonts w:eastAsia="Times New Roman"/>
          <w:sz w:val="20"/>
          <w:szCs w:val="20"/>
          <w:lang w:val="sv-SE"/>
        </w:rPr>
        <w:t>ikat</w:t>
      </w:r>
      <w:r w:rsidRPr="00B91E11">
        <w:rPr>
          <w:rFonts w:eastAsia="Times New Roman"/>
          <w:sz w:val="20"/>
          <w:szCs w:val="20"/>
          <w:lang w:val="sv-SE"/>
        </w:rPr>
        <w:t xml:space="preserve"> pinggang</w:t>
      </w:r>
      <w:r w:rsidR="3286BA96" w:rsidRPr="00B91E11">
        <w:rPr>
          <w:rFonts w:eastAsia="Times New Roman"/>
          <w:b/>
          <w:bCs/>
          <w:sz w:val="20"/>
          <w:szCs w:val="20"/>
          <w:lang w:val="sv-SE"/>
        </w:rPr>
        <w:t xml:space="preserve">, </w:t>
      </w:r>
      <w:r w:rsidR="3286BA96" w:rsidRPr="00B91E11">
        <w:rPr>
          <w:rFonts w:eastAsia="Times New Roman"/>
          <w:sz w:val="20"/>
          <w:szCs w:val="20"/>
          <w:lang w:val="sv-SE"/>
        </w:rPr>
        <w:t xml:space="preserve">dan berbagai aksesoris </w:t>
      </w:r>
      <w:r w:rsidR="3286BA96" w:rsidRPr="008A16B2">
        <w:rPr>
          <w:rFonts w:eastAsia="Times New Roman"/>
          <w:i/>
          <w:iCs/>
          <w:sz w:val="20"/>
          <w:szCs w:val="20"/>
          <w:lang w:val="sv-SE"/>
        </w:rPr>
        <w:t>fashion</w:t>
      </w:r>
      <w:r w:rsidR="3286BA96" w:rsidRPr="00B91E11">
        <w:rPr>
          <w:rFonts w:eastAsia="Times New Roman"/>
          <w:sz w:val="20"/>
          <w:szCs w:val="20"/>
          <w:lang w:val="sv-SE"/>
        </w:rPr>
        <w:t xml:space="preserve"> lainnya.</w:t>
      </w:r>
      <w:r w:rsidR="0C3CE02A" w:rsidRPr="00B91E11">
        <w:rPr>
          <w:rFonts w:eastAsia="Times New Roman"/>
          <w:b/>
          <w:bCs/>
          <w:sz w:val="20"/>
          <w:szCs w:val="20"/>
          <w:lang w:val="sv-SE"/>
        </w:rPr>
        <w:t xml:space="preserve"> </w:t>
      </w:r>
      <w:r w:rsidR="0C3CE02A" w:rsidRPr="00B91E11">
        <w:rPr>
          <w:rFonts w:eastAsia="Times New Roman"/>
          <w:sz w:val="20"/>
          <w:szCs w:val="20"/>
          <w:lang w:val="sv-SE"/>
        </w:rPr>
        <w:t xml:space="preserve">Metode penjualan yang digunakan pada perusahaan ini adalah melalui </w:t>
      </w:r>
      <w:r w:rsidR="0C3CE02A" w:rsidRPr="00016637">
        <w:rPr>
          <w:rFonts w:eastAsia="Times New Roman"/>
          <w:i/>
          <w:iCs/>
          <w:sz w:val="20"/>
          <w:szCs w:val="20"/>
          <w:lang w:val="sv-SE"/>
        </w:rPr>
        <w:t>platform marketplace</w:t>
      </w:r>
      <w:r w:rsidR="0C3CE02A" w:rsidRPr="00B91E11">
        <w:rPr>
          <w:rFonts w:eastAsia="Times New Roman"/>
          <w:sz w:val="20"/>
          <w:szCs w:val="20"/>
          <w:lang w:val="sv-SE"/>
        </w:rPr>
        <w:t xml:space="preserve"> populer seperti </w:t>
      </w:r>
      <w:r w:rsidR="0C3CE02A" w:rsidRPr="00016637">
        <w:rPr>
          <w:rFonts w:eastAsia="Times New Roman"/>
          <w:i/>
          <w:iCs/>
          <w:sz w:val="20"/>
          <w:szCs w:val="20"/>
          <w:lang w:val="sv-SE"/>
        </w:rPr>
        <w:t xml:space="preserve">Shopee, Lazada, </w:t>
      </w:r>
      <w:r w:rsidR="0C3CE02A" w:rsidRPr="00016637">
        <w:rPr>
          <w:rFonts w:eastAsia="Times New Roman"/>
          <w:sz w:val="20"/>
          <w:szCs w:val="20"/>
          <w:lang w:val="sv-SE"/>
        </w:rPr>
        <w:t>dan</w:t>
      </w:r>
      <w:r w:rsidR="0C3CE02A" w:rsidRPr="00016637">
        <w:rPr>
          <w:rFonts w:eastAsia="Times New Roman"/>
          <w:i/>
          <w:iCs/>
          <w:sz w:val="20"/>
          <w:szCs w:val="20"/>
          <w:lang w:val="sv-SE"/>
        </w:rPr>
        <w:t xml:space="preserve"> TikTok Shop.</w:t>
      </w:r>
    </w:p>
    <w:p w14:paraId="3464753D" w14:textId="50DACF7F" w:rsidR="008B1534" w:rsidRPr="00B91E11" w:rsidRDefault="6604ED2D" w:rsidP="00FD1AC2">
      <w:pPr>
        <w:spacing w:line="360" w:lineRule="auto"/>
        <w:ind w:firstLine="720"/>
        <w:jc w:val="both"/>
        <w:rPr>
          <w:rFonts w:eastAsia="Times New Roman"/>
          <w:sz w:val="20"/>
          <w:szCs w:val="20"/>
          <w:lang w:val="sv-SE"/>
        </w:rPr>
      </w:pPr>
      <w:r w:rsidRPr="00B91E11">
        <w:rPr>
          <w:rFonts w:eastAsia="Times New Roman"/>
          <w:sz w:val="20"/>
          <w:szCs w:val="20"/>
          <w:lang w:val="sv-SE"/>
        </w:rPr>
        <w:t xml:space="preserve">Dengan memanfaatkan strategi pemasaran digital dan pengelolaan stok yang tertata, perusahaan berhasil tumbuh dengan cepat dan membangun kepercayaan pelanggan dari berbagai daerah di Indonesia. Sampai sekarang, perusahaan terus berinovasi dalam menghadirkan produk-produk </w:t>
      </w:r>
      <w:r w:rsidR="00C77320" w:rsidRPr="00C77320">
        <w:rPr>
          <w:rFonts w:eastAsia="Times New Roman"/>
          <w:i/>
          <w:iCs/>
          <w:color w:val="000000" w:themeColor="text1"/>
          <w:sz w:val="20"/>
          <w:szCs w:val="20"/>
          <w:lang w:val="sv-SE"/>
        </w:rPr>
        <w:t>fashion</w:t>
      </w:r>
      <w:r w:rsidRPr="00C77320">
        <w:rPr>
          <w:rFonts w:eastAsia="Times New Roman"/>
          <w:color w:val="000000" w:themeColor="text1"/>
          <w:sz w:val="20"/>
          <w:szCs w:val="20"/>
          <w:lang w:val="sv-SE"/>
        </w:rPr>
        <w:t xml:space="preserve"> </w:t>
      </w:r>
      <w:r w:rsidRPr="00B91E11">
        <w:rPr>
          <w:rFonts w:eastAsia="Times New Roman"/>
          <w:sz w:val="20"/>
          <w:szCs w:val="20"/>
          <w:lang w:val="sv-SE"/>
        </w:rPr>
        <w:t xml:space="preserve">yang tidak hanya menarik secara tampilan, tetapi juga fungsional, serta berkomitmen memberikan pengalaman belanja </w:t>
      </w:r>
      <w:r w:rsidRPr="00821831">
        <w:rPr>
          <w:rFonts w:eastAsia="Times New Roman"/>
          <w:i/>
          <w:iCs/>
          <w:sz w:val="20"/>
          <w:szCs w:val="20"/>
          <w:lang w:val="sv-SE"/>
        </w:rPr>
        <w:t>online</w:t>
      </w:r>
      <w:r w:rsidRPr="00B91E11">
        <w:rPr>
          <w:rFonts w:eastAsia="Times New Roman"/>
          <w:sz w:val="20"/>
          <w:szCs w:val="20"/>
          <w:lang w:val="sv-SE"/>
        </w:rPr>
        <w:t xml:space="preserve"> yang praktis dan menyenangkan.</w:t>
      </w:r>
    </w:p>
    <w:p w14:paraId="28C3068B" w14:textId="77777777" w:rsidR="008F7503" w:rsidRDefault="00FC3F7E" w:rsidP="008F7503">
      <w:pPr>
        <w:pStyle w:val="Heading2"/>
        <w:numPr>
          <w:ilvl w:val="1"/>
          <w:numId w:val="4"/>
        </w:numPr>
        <w:ind w:left="426"/>
        <w:rPr>
          <w:sz w:val="20"/>
          <w:szCs w:val="20"/>
        </w:rPr>
      </w:pPr>
      <w:bookmarkStart w:id="8" w:name="_Toc226396370"/>
      <w:r w:rsidRPr="00B91E11">
        <w:rPr>
          <w:sz w:val="20"/>
          <w:szCs w:val="20"/>
        </w:rPr>
        <w:t>Visi, Misi Perusahaan/Instansi</w:t>
      </w:r>
      <w:bookmarkStart w:id="9" w:name="_Toc257205792"/>
      <w:bookmarkEnd w:id="8"/>
    </w:p>
    <w:p w14:paraId="45E3E1CF" w14:textId="28574C0B" w:rsidR="003542FA" w:rsidRPr="000A47C0" w:rsidRDefault="000A47C0" w:rsidP="008F7503">
      <w:pPr>
        <w:pStyle w:val="ListParagraph"/>
        <w:spacing w:line="360" w:lineRule="auto"/>
        <w:ind w:left="0"/>
        <w:jc w:val="both"/>
        <w:rPr>
          <w:sz w:val="20"/>
          <w:szCs w:val="20"/>
          <w:lang w:val="fi-FI"/>
        </w:rPr>
      </w:pPr>
      <w:r>
        <w:rPr>
          <w:sz w:val="20"/>
          <w:szCs w:val="20"/>
          <w:lang w:val="id-ID"/>
        </w:rPr>
        <w:tab/>
      </w:r>
      <w:r w:rsidR="00545EAD">
        <w:rPr>
          <w:sz w:val="20"/>
          <w:szCs w:val="20"/>
          <w:lang w:val="id-ID"/>
        </w:rPr>
        <w:t xml:space="preserve">Visi menjadi </w:t>
      </w:r>
      <w:r w:rsidR="008F7503" w:rsidRPr="008F7503">
        <w:rPr>
          <w:sz w:val="20"/>
          <w:szCs w:val="20"/>
          <w:lang w:val="fi-FI"/>
        </w:rPr>
        <w:t xml:space="preserve">perusahaan dagang yang unggul dan terpercaya dalam menyediakan produk aksesoris </w:t>
      </w:r>
      <w:r w:rsidR="00C77320" w:rsidRPr="00C77320">
        <w:rPr>
          <w:rFonts w:eastAsia="Times New Roman"/>
          <w:i/>
          <w:iCs/>
          <w:color w:val="000000" w:themeColor="text1"/>
          <w:sz w:val="20"/>
          <w:szCs w:val="20"/>
          <w:lang w:val="fi-FI"/>
        </w:rPr>
        <w:t>fashion</w:t>
      </w:r>
      <w:r w:rsidR="00C77320" w:rsidRPr="00C77320">
        <w:rPr>
          <w:rFonts w:eastAsia="Times New Roman"/>
          <w:color w:val="000000" w:themeColor="text1"/>
          <w:sz w:val="20"/>
          <w:szCs w:val="20"/>
          <w:lang w:val="fi-FI"/>
        </w:rPr>
        <w:t xml:space="preserve"> </w:t>
      </w:r>
      <w:r w:rsidR="008F7503" w:rsidRPr="008F7503">
        <w:rPr>
          <w:sz w:val="20"/>
          <w:szCs w:val="20"/>
          <w:lang w:val="fi-FI"/>
        </w:rPr>
        <w:t xml:space="preserve">berkualitas, serta menjadi pilihan utama pembeli di </w:t>
      </w:r>
      <w:r w:rsidR="00C77320" w:rsidRPr="00C77320">
        <w:rPr>
          <w:rFonts w:eastAsia="Times New Roman"/>
          <w:i/>
          <w:iCs/>
          <w:sz w:val="20"/>
          <w:szCs w:val="20"/>
          <w:lang w:val="fi-FI"/>
        </w:rPr>
        <w:t>platform marketplace</w:t>
      </w:r>
      <w:r w:rsidR="00C77320" w:rsidRPr="00C77320">
        <w:rPr>
          <w:rFonts w:eastAsia="Times New Roman"/>
          <w:sz w:val="20"/>
          <w:szCs w:val="20"/>
          <w:lang w:val="fi-FI"/>
        </w:rPr>
        <w:t xml:space="preserve"> </w:t>
      </w:r>
      <w:r w:rsidR="008F7503" w:rsidRPr="008F7503">
        <w:rPr>
          <w:sz w:val="20"/>
          <w:szCs w:val="20"/>
          <w:lang w:val="fi-FI"/>
        </w:rPr>
        <w:t>dengan harga terjangkau.</w:t>
      </w:r>
      <w:r>
        <w:rPr>
          <w:sz w:val="20"/>
          <w:szCs w:val="20"/>
          <w:lang w:val="fi-FI"/>
        </w:rPr>
        <w:t xml:space="preserve"> Sedangkan m</w:t>
      </w:r>
      <w:r w:rsidR="003542FA" w:rsidRPr="003542FA">
        <w:rPr>
          <w:sz w:val="20"/>
          <w:szCs w:val="20"/>
          <w:lang w:val="fi-FI"/>
        </w:rPr>
        <w:t>isi perusahaan adalah menyediakan berbagai produk aksesori</w:t>
      </w:r>
      <w:r w:rsidR="00300A5A">
        <w:rPr>
          <w:sz w:val="20"/>
          <w:szCs w:val="20"/>
          <w:lang w:val="fi-FI"/>
        </w:rPr>
        <w:t>s</w:t>
      </w:r>
      <w:r w:rsidR="003542FA" w:rsidRPr="003542FA">
        <w:rPr>
          <w:sz w:val="20"/>
          <w:szCs w:val="20"/>
          <w:lang w:val="fi-FI"/>
        </w:rPr>
        <w:t xml:space="preserve"> </w:t>
      </w:r>
      <w:r w:rsidR="003542FA" w:rsidRPr="00300A5A">
        <w:rPr>
          <w:i/>
          <w:iCs/>
          <w:sz w:val="20"/>
          <w:szCs w:val="20"/>
          <w:lang w:val="fi-FI"/>
        </w:rPr>
        <w:t>fashion</w:t>
      </w:r>
      <w:r w:rsidR="003542FA" w:rsidRPr="003542FA">
        <w:rPr>
          <w:sz w:val="20"/>
          <w:szCs w:val="20"/>
          <w:lang w:val="fi-FI"/>
        </w:rPr>
        <w:t xml:space="preserve"> yang mengikuti</w:t>
      </w:r>
      <w:r w:rsidR="00C77320">
        <w:rPr>
          <w:sz w:val="20"/>
          <w:szCs w:val="20"/>
          <w:lang w:val="fi-FI"/>
        </w:rPr>
        <w:t xml:space="preserve"> </w:t>
      </w:r>
      <w:r w:rsidR="00C77320" w:rsidRPr="00C77320">
        <w:rPr>
          <w:i/>
          <w:iCs/>
          <w:sz w:val="20"/>
          <w:szCs w:val="20"/>
          <w:lang w:val="fi-FI"/>
        </w:rPr>
        <w:t>trend</w:t>
      </w:r>
      <w:r w:rsidR="003542FA" w:rsidRPr="00952E1A">
        <w:rPr>
          <w:color w:val="EE0000"/>
          <w:sz w:val="20"/>
          <w:szCs w:val="20"/>
          <w:lang w:val="fi-FI"/>
        </w:rPr>
        <w:t xml:space="preserve"> </w:t>
      </w:r>
      <w:r w:rsidR="003542FA" w:rsidRPr="003542FA">
        <w:rPr>
          <w:sz w:val="20"/>
          <w:szCs w:val="20"/>
          <w:lang w:val="fi-FI"/>
        </w:rPr>
        <w:t xml:space="preserve">dan kebutuhan pasar dengan kualitas terbaik, serta menawarkan produk dengan harga yang kompetitif dan lebih terjangkau dibandingkan penjual produk serupa tanpa mengurangi kualitas. Perusahaan juga berkomitmen untuk meningkatkan pelayanan yang profesional, cepat, dan responsif kepada pelanggan melalui berbagai </w:t>
      </w:r>
      <w:r w:rsidR="003542FA" w:rsidRPr="008F0745">
        <w:rPr>
          <w:i/>
          <w:iCs/>
          <w:sz w:val="20"/>
          <w:szCs w:val="20"/>
          <w:lang w:val="fi-FI"/>
        </w:rPr>
        <w:t>platform marketplace</w:t>
      </w:r>
      <w:r w:rsidR="003542FA" w:rsidRPr="003542FA">
        <w:rPr>
          <w:sz w:val="20"/>
          <w:szCs w:val="20"/>
          <w:lang w:val="fi-FI"/>
        </w:rPr>
        <w:t xml:space="preserve">. Selain itu, perusahaan mengembangkan strategi pemasaran </w:t>
      </w:r>
      <w:r w:rsidR="003542FA" w:rsidRPr="00843650">
        <w:rPr>
          <w:sz w:val="20"/>
          <w:szCs w:val="20"/>
          <w:lang w:val="fi-FI"/>
        </w:rPr>
        <w:t>digital</w:t>
      </w:r>
      <w:r w:rsidR="003542FA" w:rsidRPr="003542FA">
        <w:rPr>
          <w:sz w:val="20"/>
          <w:szCs w:val="20"/>
          <w:lang w:val="fi-FI"/>
        </w:rPr>
        <w:t xml:space="preserve"> yang efektif untuk memperluas jangkauan pasar dan meningkatkan daya saing. Hubungan kerja sama yang baik dengan pemasok dan mitra bisnis turut dibangun guna menjaga kontinuitas serta kualitas produk. Dalam operasionalnya, perusahaan terus mendorong inovasi dan efisiensi untuk mencapai pertumbuhan yang berkelanjutan.</w:t>
      </w:r>
    </w:p>
    <w:p w14:paraId="75ACE0AA" w14:textId="105748C9" w:rsidR="00480394" w:rsidRPr="00B91E11" w:rsidRDefault="00CD2B97" w:rsidP="001D4A84">
      <w:pPr>
        <w:pStyle w:val="Heading2"/>
        <w:numPr>
          <w:ilvl w:val="1"/>
          <w:numId w:val="4"/>
        </w:numPr>
        <w:ind w:left="426"/>
        <w:rPr>
          <w:sz w:val="20"/>
          <w:szCs w:val="20"/>
          <w:lang w:val="fi-FI"/>
        </w:rPr>
      </w:pPr>
      <w:bookmarkStart w:id="10" w:name="_Toc226396371"/>
      <w:r w:rsidRPr="00B91E11">
        <w:rPr>
          <w:sz w:val="20"/>
          <w:szCs w:val="20"/>
        </w:rPr>
        <w:t>Struktur</w:t>
      </w:r>
      <w:bookmarkStart w:id="11" w:name="_Toc257205793"/>
      <w:bookmarkEnd w:id="9"/>
      <w:r w:rsidR="00E03B0F" w:rsidRPr="00B91E11">
        <w:rPr>
          <w:sz w:val="20"/>
          <w:szCs w:val="20"/>
        </w:rPr>
        <w:t xml:space="preserve"> Organisasi Perusahaan/Instansi</w:t>
      </w:r>
      <w:bookmarkEnd w:id="10"/>
    </w:p>
    <w:p w14:paraId="031532DF" w14:textId="53C9AEAA" w:rsidR="0065035A" w:rsidRDefault="00A730CE" w:rsidP="00C66C61">
      <w:pPr>
        <w:pStyle w:val="ListParagraph"/>
        <w:spacing w:line="360" w:lineRule="auto"/>
        <w:ind w:left="0" w:firstLine="720"/>
        <w:jc w:val="both"/>
        <w:rPr>
          <w:sz w:val="20"/>
          <w:szCs w:val="20"/>
          <w:lang w:val="fi-FI"/>
        </w:rPr>
      </w:pPr>
      <w:r w:rsidRPr="00A730CE">
        <w:rPr>
          <w:sz w:val="20"/>
          <w:szCs w:val="20"/>
          <w:lang w:val="fi-FI"/>
        </w:rPr>
        <w:t>Struktur organisasi perusahaan disusun untuk menciptakan pembagian tugas, wewenang, dan tanggung jawab yang jelas sehingga seluruh kegiatan operasional dapat berjalan secara efektif dan terkoordinasi.</w:t>
      </w:r>
      <w:r>
        <w:rPr>
          <w:sz w:val="20"/>
          <w:szCs w:val="20"/>
          <w:lang w:val="fi-FI"/>
        </w:rPr>
        <w:t xml:space="preserve"> </w:t>
      </w:r>
      <w:r w:rsidR="00B35376" w:rsidRPr="00B35376">
        <w:rPr>
          <w:sz w:val="20"/>
          <w:szCs w:val="20"/>
          <w:lang w:val="fi-FI"/>
        </w:rPr>
        <w:t>Berikut ini merupakan uraian tugas dan tanggung jawab dari masing-masing jabatan atau divisi yang terdapat dalam struktur organisasi perusahaan.</w:t>
      </w:r>
    </w:p>
    <w:p w14:paraId="6493B8F2" w14:textId="77777777" w:rsidR="00FD172E" w:rsidRDefault="00FD172E" w:rsidP="00FD172E">
      <w:pPr>
        <w:pStyle w:val="ListParagraph"/>
        <w:spacing w:line="360" w:lineRule="auto"/>
        <w:ind w:left="426"/>
        <w:rPr>
          <w:sz w:val="20"/>
          <w:szCs w:val="20"/>
          <w:lang w:val="fi-FI"/>
        </w:rPr>
      </w:pPr>
      <w:r w:rsidRPr="00B91E11">
        <w:rPr>
          <w:noProof/>
          <w:sz w:val="20"/>
          <w:szCs w:val="20"/>
        </w:rPr>
        <w:lastRenderedPageBreak/>
        <mc:AlternateContent>
          <mc:Choice Requires="wps">
            <w:drawing>
              <wp:anchor distT="0" distB="0" distL="114300" distR="114300" simplePos="0" relativeHeight="251658243" behindDoc="1" locked="0" layoutInCell="1" allowOverlap="1" wp14:anchorId="6A7A50AC" wp14:editId="0D08E40D">
                <wp:simplePos x="0" y="0"/>
                <wp:positionH relativeFrom="margin">
                  <wp:align>right</wp:align>
                </wp:positionH>
                <wp:positionV relativeFrom="paragraph">
                  <wp:posOffset>3800475</wp:posOffset>
                </wp:positionV>
                <wp:extent cx="5579745" cy="635"/>
                <wp:effectExtent l="0" t="0" r="1905" b="0"/>
                <wp:wrapTight wrapText="bothSides">
                  <wp:wrapPolygon edited="0">
                    <wp:start x="0" y="0"/>
                    <wp:lineTo x="0" y="19591"/>
                    <wp:lineTo x="21534" y="19591"/>
                    <wp:lineTo x="21534" y="0"/>
                    <wp:lineTo x="0" y="0"/>
                  </wp:wrapPolygon>
                </wp:wrapTight>
                <wp:docPr id="305341998" name="Text Box 1"/>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6F72DE9E" w14:textId="12B389F0" w:rsidR="00CD43F1" w:rsidRPr="00C22AC9" w:rsidRDefault="00FE0D35" w:rsidP="00CD43F1">
                            <w:pPr>
                              <w:pStyle w:val="Caption"/>
                              <w:jc w:val="center"/>
                              <w:rPr>
                                <w:b/>
                                <w:bCs/>
                                <w:i w:val="0"/>
                                <w:iCs w:val="0"/>
                                <w:color w:val="000000" w:themeColor="text1"/>
                                <w:sz w:val="20"/>
                                <w:szCs w:val="20"/>
                              </w:rPr>
                            </w:pPr>
                            <w:bookmarkStart w:id="12" w:name="_Toc214994549"/>
                            <w:bookmarkStart w:id="13" w:name="_Toc214994910"/>
                            <w:r w:rsidRPr="00C22AC9">
                              <w:rPr>
                                <w:b/>
                                <w:bCs/>
                                <w:i w:val="0"/>
                                <w:iCs w:val="0"/>
                                <w:color w:val="000000" w:themeColor="text1"/>
                                <w:sz w:val="20"/>
                                <w:szCs w:val="20"/>
                              </w:rPr>
                              <w:t xml:space="preserve">Gambar 1. </w:t>
                            </w:r>
                            <w:r w:rsidRPr="00C22AC9">
                              <w:rPr>
                                <w:b/>
                                <w:bCs/>
                                <w:i w:val="0"/>
                                <w:iCs w:val="0"/>
                                <w:color w:val="000000" w:themeColor="text1"/>
                                <w:sz w:val="20"/>
                                <w:szCs w:val="20"/>
                              </w:rPr>
                              <w:fldChar w:fldCharType="begin"/>
                            </w:r>
                            <w:r w:rsidRPr="00C22AC9">
                              <w:rPr>
                                <w:b/>
                                <w:bCs/>
                                <w:i w:val="0"/>
                                <w:iCs w:val="0"/>
                                <w:color w:val="000000" w:themeColor="text1"/>
                                <w:sz w:val="20"/>
                                <w:szCs w:val="20"/>
                              </w:rPr>
                              <w:instrText xml:space="preserve"> SEQ Gambar_1. \* ARABIC </w:instrText>
                            </w:r>
                            <w:r w:rsidRPr="00C22AC9">
                              <w:rPr>
                                <w:b/>
                                <w:bCs/>
                                <w:i w:val="0"/>
                                <w:iCs w:val="0"/>
                                <w:color w:val="000000" w:themeColor="text1"/>
                                <w:sz w:val="20"/>
                                <w:szCs w:val="20"/>
                              </w:rPr>
                              <w:fldChar w:fldCharType="separate"/>
                            </w:r>
                            <w:r w:rsidR="00952616" w:rsidRPr="00C22AC9">
                              <w:rPr>
                                <w:b/>
                                <w:bCs/>
                                <w:i w:val="0"/>
                                <w:iCs w:val="0"/>
                                <w:noProof/>
                                <w:color w:val="000000" w:themeColor="text1"/>
                                <w:sz w:val="20"/>
                                <w:szCs w:val="20"/>
                              </w:rPr>
                              <w:t>1</w:t>
                            </w:r>
                            <w:r w:rsidRPr="00C22AC9">
                              <w:rPr>
                                <w:b/>
                                <w:bCs/>
                                <w:i w:val="0"/>
                                <w:iCs w:val="0"/>
                                <w:color w:val="000000" w:themeColor="text1"/>
                                <w:sz w:val="20"/>
                                <w:szCs w:val="20"/>
                              </w:rPr>
                              <w:fldChar w:fldCharType="end"/>
                            </w:r>
                            <w:r w:rsidRPr="00C22AC9">
                              <w:rPr>
                                <w:b/>
                                <w:bCs/>
                                <w:i w:val="0"/>
                                <w:iCs w:val="0"/>
                                <w:color w:val="000000" w:themeColor="text1"/>
                                <w:sz w:val="20"/>
                                <w:szCs w:val="20"/>
                              </w:rPr>
                              <w:t xml:space="preserve"> Struktur Organisasi Perusahaan</w:t>
                            </w:r>
                            <w:bookmarkEnd w:id="12"/>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6A7A50AC" id="_x0000_t202" coordsize="21600,21600" o:spt="202" path="m,l,21600r21600,l21600,xe">
                <v:stroke joinstyle="miter"/>
                <v:path gradientshapeok="t" o:connecttype="rect"/>
              </v:shapetype>
              <v:shape id="Text Box 1" o:spid="_x0000_s1026" type="#_x0000_t202" style="position:absolute;left:0;text-align:left;margin-left:388.15pt;margin-top:299.25pt;width:439.35pt;height:.05pt;z-index:-25165823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" stroked="f">
                <v:textbox style="mso-fit-shape-to-text:t" inset="0,0,0,0">
                  <w:txbxContent>
                    <w:p w14:paraId="6F72DE9E" w14:textId="12B389F0" w:rsidR="00CD43F1" w:rsidRPr="00C22AC9" w:rsidRDefault="00FE0D35" w:rsidP="00CD43F1">
                      <w:pPr>
                        <w:pStyle w:val="Caption"/>
                        <w:jc w:val="center"/>
                        <w:rPr>
                          <w:b/>
                          <w:bCs/>
                          <w:i w:val="0"/>
                          <w:iCs w:val="0"/>
                          <w:color w:val="000000" w:themeColor="text1"/>
                          <w:sz w:val="20"/>
                          <w:szCs w:val="20"/>
                        </w:rPr>
                      </w:pPr>
                      <w:bookmarkStart w:id="14" w:name="_Toc214994549"/>
                      <w:bookmarkStart w:id="15" w:name="_Toc214994910"/>
                      <w:r w:rsidRPr="00C22AC9">
                        <w:rPr>
                          <w:b/>
                          <w:bCs/>
                          <w:i w:val="0"/>
                          <w:iCs w:val="0"/>
                          <w:color w:val="000000" w:themeColor="text1"/>
                          <w:sz w:val="20"/>
                          <w:szCs w:val="20"/>
                        </w:rPr>
                        <w:t xml:space="preserve">Gambar 1. </w:t>
                      </w:r>
                      <w:r w:rsidRPr="00C22AC9">
                        <w:rPr>
                          <w:b/>
                          <w:bCs/>
                          <w:i w:val="0"/>
                          <w:iCs w:val="0"/>
                          <w:color w:val="000000" w:themeColor="text1"/>
                          <w:sz w:val="20"/>
                          <w:szCs w:val="20"/>
                        </w:rPr>
                        <w:fldChar w:fldCharType="begin"/>
                      </w:r>
                      <w:r w:rsidRPr="00C22AC9">
                        <w:rPr>
                          <w:b/>
                          <w:bCs/>
                          <w:i w:val="0"/>
                          <w:iCs w:val="0"/>
                          <w:color w:val="000000" w:themeColor="text1"/>
                          <w:sz w:val="20"/>
                          <w:szCs w:val="20"/>
                        </w:rPr>
                        <w:instrText xml:space="preserve"> SEQ Gambar_1. \* ARABIC </w:instrText>
                      </w:r>
                      <w:r w:rsidRPr="00C22AC9">
                        <w:rPr>
                          <w:b/>
                          <w:bCs/>
                          <w:i w:val="0"/>
                          <w:iCs w:val="0"/>
                          <w:color w:val="000000" w:themeColor="text1"/>
                          <w:sz w:val="20"/>
                          <w:szCs w:val="20"/>
                        </w:rPr>
                        <w:fldChar w:fldCharType="separate"/>
                      </w:r>
                      <w:r w:rsidR="00952616" w:rsidRPr="00C22AC9">
                        <w:rPr>
                          <w:b/>
                          <w:bCs/>
                          <w:i w:val="0"/>
                          <w:iCs w:val="0"/>
                          <w:noProof/>
                          <w:color w:val="000000" w:themeColor="text1"/>
                          <w:sz w:val="20"/>
                          <w:szCs w:val="20"/>
                        </w:rPr>
                        <w:t>1</w:t>
                      </w:r>
                      <w:r w:rsidRPr="00C22AC9">
                        <w:rPr>
                          <w:b/>
                          <w:bCs/>
                          <w:i w:val="0"/>
                          <w:iCs w:val="0"/>
                          <w:color w:val="000000" w:themeColor="text1"/>
                          <w:sz w:val="20"/>
                          <w:szCs w:val="20"/>
                        </w:rPr>
                        <w:fldChar w:fldCharType="end"/>
                      </w:r>
                      <w:r w:rsidRPr="00C22AC9">
                        <w:rPr>
                          <w:b/>
                          <w:bCs/>
                          <w:i w:val="0"/>
                          <w:iCs w:val="0"/>
                          <w:color w:val="000000" w:themeColor="text1"/>
                          <w:sz w:val="20"/>
                          <w:szCs w:val="20"/>
                        </w:rPr>
                        <w:t xml:space="preserve"> Struktur Organisasi Perusahaan</w:t>
                      </w:r>
                      <w:bookmarkEnd w:id="14"/>
                      <w:bookmarkEnd w:id="15"/>
                    </w:p>
                  </w:txbxContent>
                </v:textbox>
                <w10:wrap type="tight" anchorx="margin"/>
              </v:shape>
            </w:pict>
          </mc:Fallback>
        </mc:AlternateContent>
      </w:r>
      <w:r w:rsidRPr="00B91E11">
        <w:rPr>
          <w:noProof/>
          <w:sz w:val="20"/>
          <w:szCs w:val="20"/>
        </w:rPr>
        <w:drawing>
          <wp:anchor distT="0" distB="0" distL="114300" distR="114300" simplePos="0" relativeHeight="251660301" behindDoc="1" locked="0" layoutInCell="1" allowOverlap="1" wp14:anchorId="08FAD2ED" wp14:editId="14E75A82">
            <wp:simplePos x="0" y="0"/>
            <wp:positionH relativeFrom="page">
              <wp:posOffset>1379693</wp:posOffset>
            </wp:positionH>
            <wp:positionV relativeFrom="paragraph">
              <wp:posOffset>312420</wp:posOffset>
            </wp:positionV>
            <wp:extent cx="5218430" cy="3276600"/>
            <wp:effectExtent l="171450" t="171450" r="191770" b="190500"/>
            <wp:wrapTight wrapText="bothSides">
              <wp:wrapPolygon edited="0">
                <wp:start x="-631" y="-1130"/>
                <wp:lineTo x="-710" y="21223"/>
                <wp:lineTo x="-552" y="22730"/>
                <wp:lineTo x="22078" y="22730"/>
                <wp:lineTo x="22315" y="21349"/>
                <wp:lineTo x="22315" y="1130"/>
                <wp:lineTo x="22157" y="-1130"/>
                <wp:lineTo x="-631" y="-1130"/>
              </wp:wrapPolygon>
            </wp:wrapTight>
            <wp:docPr id="1747589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89395" name=""/>
                    <pic:cNvPicPr/>
                  </pic:nvPicPr>
                  <pic:blipFill>
                    <a:blip r:embed="rId16">
                      <a:extLst>
                        <a:ext uri="{28A0092B-C50C-407E-A947-70E740481C1C}">
                          <a14:useLocalDpi xmlns:a14="http://schemas.microsoft.com/office/drawing/2010/main" val="0"/>
                        </a:ext>
                      </a:extLst>
                    </a:blip>
                    <a:stretch>
                      <a:fillRect/>
                    </a:stretch>
                  </pic:blipFill>
                  <pic:spPr>
                    <a:xfrm>
                      <a:off x="0" y="0"/>
                      <a:ext cx="5218430" cy="32766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Pr>
          <w:b/>
          <w:bCs/>
          <w:i/>
          <w:iCs/>
          <w:sz w:val="20"/>
          <w:szCs w:val="20"/>
          <w:lang w:val="fi-FI"/>
        </w:rPr>
        <w:tab/>
      </w:r>
      <w:r>
        <w:rPr>
          <w:b/>
          <w:bCs/>
          <w:i/>
          <w:iCs/>
          <w:sz w:val="20"/>
          <w:szCs w:val="20"/>
          <w:lang w:val="fi-FI"/>
        </w:rPr>
        <w:tab/>
        <w:t xml:space="preserve">           </w:t>
      </w:r>
      <w:r>
        <w:rPr>
          <w:sz w:val="20"/>
          <w:szCs w:val="20"/>
          <w:lang w:val="fi-FI"/>
        </w:rPr>
        <w:t xml:space="preserve"> </w:t>
      </w:r>
      <w:r w:rsidRPr="00C653BB">
        <w:rPr>
          <w:sz w:val="20"/>
          <w:szCs w:val="20"/>
          <w:lang w:val="fi-FI"/>
        </w:rPr>
        <w:t>Sumber</w:t>
      </w:r>
      <w:r>
        <w:rPr>
          <w:sz w:val="20"/>
          <w:szCs w:val="20"/>
          <w:lang w:val="fi-FI"/>
        </w:rPr>
        <w:t>: Diolah oleh penulis berdasarkan data perusahaan.</w:t>
      </w:r>
    </w:p>
    <w:p w14:paraId="67A23E71" w14:textId="122B197F" w:rsidR="00C66C61" w:rsidRPr="00C653BB" w:rsidRDefault="00C66C61" w:rsidP="00C66C61">
      <w:pPr>
        <w:pStyle w:val="ListParagraph"/>
        <w:spacing w:line="360" w:lineRule="auto"/>
        <w:ind w:left="0" w:firstLine="720"/>
        <w:jc w:val="both"/>
        <w:rPr>
          <w:sz w:val="20"/>
          <w:szCs w:val="20"/>
          <w:lang w:val="fi-FI"/>
        </w:rPr>
      </w:pPr>
    </w:p>
    <w:p w14:paraId="4E84933C" w14:textId="0885DFB1" w:rsidR="001F7544" w:rsidRPr="00C66C61" w:rsidRDefault="00DD7020"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t>CEO (Chief Executive Officer)</w:t>
      </w:r>
      <w:r w:rsidRPr="00C66C61">
        <w:rPr>
          <w:sz w:val="20"/>
          <w:szCs w:val="20"/>
          <w:lang w:val="fi-FI"/>
        </w:rPr>
        <w:t xml:space="preserve"> memiliki tanggung jawab dalam menetapkan visi, misi, serta tujuan jangka panjang perusahaan, sekaligus memastikan seluruh kegiatan operasional berjalan sesuai dengan strategi bisnis yang telah ditetapkan. </w:t>
      </w:r>
      <w:r w:rsidRPr="00C66C61">
        <w:rPr>
          <w:i/>
          <w:iCs/>
          <w:sz w:val="20"/>
          <w:szCs w:val="20"/>
          <w:lang w:val="fi-FI"/>
        </w:rPr>
        <w:t>CEO</w:t>
      </w:r>
      <w:r w:rsidRPr="00C66C61">
        <w:rPr>
          <w:sz w:val="20"/>
          <w:szCs w:val="20"/>
          <w:lang w:val="fi-FI"/>
        </w:rPr>
        <w:t xml:space="preserve"> juga berperan dalam pengambilan keputusan strategis perusahaan, yang mencakup penetapan kebijakan harga, pengembangan produk, serta perluasan pasar pada berbagai platform marketplace. Selain itu, </w:t>
      </w:r>
      <w:r w:rsidRPr="00C66C61">
        <w:rPr>
          <w:i/>
          <w:iCs/>
          <w:sz w:val="20"/>
          <w:szCs w:val="20"/>
          <w:lang w:val="fi-FI"/>
        </w:rPr>
        <w:t>CEO</w:t>
      </w:r>
      <w:r w:rsidRPr="00C66C61">
        <w:rPr>
          <w:sz w:val="20"/>
          <w:szCs w:val="20"/>
          <w:lang w:val="fi-FI"/>
        </w:rPr>
        <w:t xml:space="preserve"> bertugas melakukan pemantauan dan evaluasi terhadap kinerja setiap divisi agar seluruh aktivitas perusahaan dapat berjalan secara efektif dan selaras dengan tujuan yang telah ditetapkan.</w:t>
      </w:r>
    </w:p>
    <w:p w14:paraId="5DA88BB2" w14:textId="0EC4768B" w:rsidR="001D5BD5" w:rsidRPr="00C66C61" w:rsidRDefault="005C52C9"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t>General Manager</w:t>
      </w:r>
      <w:r w:rsidRPr="00C66C61">
        <w:rPr>
          <w:sz w:val="20"/>
          <w:szCs w:val="20"/>
          <w:lang w:val="fi-FI"/>
        </w:rPr>
        <w:t xml:space="preserve"> memiliki peran dalam menyusun strategi perusahaan guna mencapai target penjualan serta mendorong pertumbuhan bisnis. </w:t>
      </w:r>
      <w:r w:rsidRPr="00C66C61">
        <w:rPr>
          <w:i/>
          <w:iCs/>
          <w:sz w:val="20"/>
          <w:szCs w:val="20"/>
          <w:lang w:val="fi-FI"/>
        </w:rPr>
        <w:t xml:space="preserve">General Manager </w:t>
      </w:r>
      <w:r w:rsidRPr="00C66C61">
        <w:rPr>
          <w:sz w:val="20"/>
          <w:szCs w:val="20"/>
          <w:lang w:val="fi-FI"/>
        </w:rPr>
        <w:t xml:space="preserve">juga bertanggung jawab dalam menetapkan kebijakan dan arah perusahaan berdasarkan hasil analisis pasar serta perkembangan tren industri </w:t>
      </w:r>
      <w:r w:rsidRPr="00C66C61">
        <w:rPr>
          <w:i/>
          <w:iCs/>
          <w:sz w:val="20"/>
          <w:szCs w:val="20"/>
          <w:lang w:val="fi-FI"/>
        </w:rPr>
        <w:t>fashion</w:t>
      </w:r>
      <w:r w:rsidRPr="00C66C61">
        <w:rPr>
          <w:sz w:val="20"/>
          <w:szCs w:val="20"/>
          <w:lang w:val="fi-FI"/>
        </w:rPr>
        <w:t xml:space="preserve">. Selain itu, </w:t>
      </w:r>
      <w:r w:rsidRPr="00C66C61">
        <w:rPr>
          <w:i/>
          <w:iCs/>
          <w:sz w:val="20"/>
          <w:szCs w:val="20"/>
          <w:lang w:val="fi-FI"/>
        </w:rPr>
        <w:t>General Manager</w:t>
      </w:r>
      <w:r w:rsidRPr="00C66C61">
        <w:rPr>
          <w:sz w:val="20"/>
          <w:szCs w:val="20"/>
          <w:lang w:val="fi-FI"/>
        </w:rPr>
        <w:t xml:space="preserve"> memastikan seluruh divisi menjalankan kegiatan operasional sesuai dengan standar yang telah ditetapkan serta selaras dengan tujuan perusahaan. </w:t>
      </w:r>
      <w:r w:rsidRPr="00C66C61">
        <w:rPr>
          <w:i/>
          <w:iCs/>
          <w:sz w:val="20"/>
          <w:szCs w:val="20"/>
          <w:lang w:val="fi-FI"/>
        </w:rPr>
        <w:t>General Manager</w:t>
      </w:r>
      <w:r w:rsidRPr="00C66C61">
        <w:rPr>
          <w:sz w:val="20"/>
          <w:szCs w:val="20"/>
          <w:lang w:val="fi-FI"/>
        </w:rPr>
        <w:t xml:space="preserve"> turut berperan dalam mendorong inovasi produk dan pengembangan strategi penjualan agar perusahaan dapat mempertahankan daya saing di pasar </w:t>
      </w:r>
      <w:r w:rsidRPr="00C66C61">
        <w:rPr>
          <w:i/>
          <w:iCs/>
          <w:sz w:val="20"/>
          <w:szCs w:val="20"/>
          <w:lang w:val="fi-FI"/>
        </w:rPr>
        <w:t>online</w:t>
      </w:r>
      <w:r w:rsidRPr="00C66C61">
        <w:rPr>
          <w:sz w:val="20"/>
          <w:szCs w:val="20"/>
          <w:lang w:val="fi-FI"/>
        </w:rPr>
        <w:t>.</w:t>
      </w:r>
    </w:p>
    <w:p w14:paraId="64EE74DC" w14:textId="57102D02" w:rsidR="004E6410" w:rsidRPr="00C66C61" w:rsidRDefault="00AC7A73"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t>Logistic Manager</w:t>
      </w:r>
      <w:r w:rsidRPr="00C66C61">
        <w:rPr>
          <w:sz w:val="20"/>
          <w:szCs w:val="20"/>
          <w:lang w:val="fi-FI"/>
        </w:rPr>
        <w:t xml:space="preserve"> bertanggung jawab dalam mengatur sistem penyimpanan dan tata letak barang di gudang guna memastikan proses pengambilan dan pengemasan barang berjalan secara efisien. Selain itu, </w:t>
      </w:r>
      <w:r w:rsidRPr="00C66C61">
        <w:rPr>
          <w:i/>
          <w:iCs/>
          <w:sz w:val="20"/>
          <w:szCs w:val="20"/>
          <w:lang w:val="fi-FI"/>
        </w:rPr>
        <w:t>Logistic Manager</w:t>
      </w:r>
      <w:r w:rsidRPr="00C66C61">
        <w:rPr>
          <w:sz w:val="20"/>
          <w:szCs w:val="20"/>
          <w:lang w:val="fi-FI"/>
        </w:rPr>
        <w:t xml:space="preserve"> mengelola kerja sama dengan pihak jasa pengiriman atau ekspedisi untuk mendukung kelancaran proses distribusi produk. </w:t>
      </w:r>
      <w:r w:rsidRPr="00C66C61">
        <w:rPr>
          <w:i/>
          <w:iCs/>
          <w:sz w:val="20"/>
          <w:szCs w:val="20"/>
          <w:lang w:val="fi-FI"/>
        </w:rPr>
        <w:t>Logistic Manager</w:t>
      </w:r>
      <w:r w:rsidRPr="00C66C61">
        <w:rPr>
          <w:sz w:val="20"/>
          <w:szCs w:val="20"/>
          <w:lang w:val="fi-FI"/>
        </w:rPr>
        <w:t xml:space="preserve"> juga berperan dalam mengendalikan arus keluar </w:t>
      </w:r>
      <w:r w:rsidRPr="00C66C61">
        <w:rPr>
          <w:sz w:val="20"/>
          <w:szCs w:val="20"/>
          <w:lang w:val="fi-FI"/>
        </w:rPr>
        <w:lastRenderedPageBreak/>
        <w:t xml:space="preserve">dan masuk barang beserta dokumen pendukungnya, seperti data persediaan, resi pengiriman, dan laporan logistik. Dalam pelaksanaan tugasnya, </w:t>
      </w:r>
      <w:r w:rsidRPr="00C66C61">
        <w:rPr>
          <w:i/>
          <w:iCs/>
          <w:sz w:val="20"/>
          <w:szCs w:val="20"/>
          <w:lang w:val="fi-FI"/>
        </w:rPr>
        <w:t>Logistic Manager</w:t>
      </w:r>
      <w:r w:rsidRPr="00C66C61">
        <w:rPr>
          <w:sz w:val="20"/>
          <w:szCs w:val="20"/>
          <w:lang w:val="fi-FI"/>
        </w:rPr>
        <w:t xml:space="preserve"> melakukan koordinasi dengan berbagai bagian lain, seperti penjualan, pembelian, dan administrasi, guna menjaga kelancaran operasional perusahaan.</w:t>
      </w:r>
      <w:r w:rsidR="000302F2" w:rsidRPr="00C66C61">
        <w:rPr>
          <w:sz w:val="20"/>
          <w:szCs w:val="20"/>
          <w:lang w:val="fi-FI"/>
        </w:rPr>
        <w:tab/>
      </w:r>
    </w:p>
    <w:p w14:paraId="03BE62B8" w14:textId="4F8E102E" w:rsidR="00721D2D" w:rsidRPr="00C66C61" w:rsidRDefault="00721D2D"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t>Assistant Manager</w:t>
      </w:r>
      <w:r w:rsidRPr="00C66C61">
        <w:rPr>
          <w:sz w:val="20"/>
          <w:szCs w:val="20"/>
          <w:lang w:val="fi-FI"/>
        </w:rPr>
        <w:t xml:space="preserve"> berperan dalam mendukung </w:t>
      </w:r>
      <w:r w:rsidR="00FB1BF7" w:rsidRPr="00C66C61">
        <w:rPr>
          <w:i/>
          <w:iCs/>
          <w:sz w:val="20"/>
          <w:szCs w:val="20"/>
          <w:lang w:val="fi-FI"/>
        </w:rPr>
        <w:t>Manager</w:t>
      </w:r>
      <w:r w:rsidRPr="00C66C61">
        <w:rPr>
          <w:i/>
          <w:iCs/>
          <w:sz w:val="20"/>
          <w:szCs w:val="20"/>
          <w:lang w:val="fi-FI"/>
        </w:rPr>
        <w:t xml:space="preserve"> Logisti</w:t>
      </w:r>
      <w:r w:rsidR="00FB1BF7" w:rsidRPr="00C66C61">
        <w:rPr>
          <w:i/>
          <w:iCs/>
          <w:sz w:val="20"/>
          <w:szCs w:val="20"/>
          <w:lang w:val="fi-FI"/>
        </w:rPr>
        <w:t>c</w:t>
      </w:r>
      <w:r w:rsidRPr="00C66C61">
        <w:rPr>
          <w:sz w:val="20"/>
          <w:szCs w:val="20"/>
          <w:lang w:val="fi-FI"/>
        </w:rPr>
        <w:t xml:space="preserve"> dalam merencanakan, mengawasi, serta mengendalikan seluruh kegiatan logistik perusahaan agar berjalan secara efisien dan sesuai dengan target yang telah ditetapkan. Selain itu, </w:t>
      </w:r>
      <w:r w:rsidRPr="00C66C61">
        <w:rPr>
          <w:i/>
          <w:iCs/>
          <w:sz w:val="20"/>
          <w:szCs w:val="20"/>
          <w:lang w:val="fi-FI"/>
        </w:rPr>
        <w:t>Assistant Manager</w:t>
      </w:r>
      <w:r w:rsidRPr="00C66C61">
        <w:rPr>
          <w:sz w:val="20"/>
          <w:szCs w:val="20"/>
          <w:lang w:val="fi-FI"/>
        </w:rPr>
        <w:t xml:space="preserve"> bertanggung jawab dalam mengawasi operasional gudang, yang meliputi proses penerimaan, penyimpanan, pengepakan, hingga pengiriman barang kepada pelanggan. </w:t>
      </w:r>
      <w:r w:rsidRPr="00C66C61">
        <w:rPr>
          <w:i/>
          <w:iCs/>
          <w:sz w:val="20"/>
          <w:szCs w:val="20"/>
          <w:lang w:val="fi-FI"/>
        </w:rPr>
        <w:t>Assistant Manager</w:t>
      </w:r>
      <w:r w:rsidRPr="00C66C61">
        <w:rPr>
          <w:sz w:val="20"/>
          <w:szCs w:val="20"/>
          <w:lang w:val="fi-FI"/>
        </w:rPr>
        <w:t xml:space="preserve"> juga melakukan koordinasi dengan divisi lain, seperti </w:t>
      </w:r>
      <w:r w:rsidRPr="00C66C61">
        <w:rPr>
          <w:i/>
          <w:iCs/>
          <w:sz w:val="20"/>
          <w:szCs w:val="20"/>
          <w:lang w:val="fi-FI"/>
        </w:rPr>
        <w:t>sales</w:t>
      </w:r>
      <w:r w:rsidRPr="00C66C61">
        <w:rPr>
          <w:sz w:val="20"/>
          <w:szCs w:val="20"/>
          <w:lang w:val="fi-FI"/>
        </w:rPr>
        <w:t xml:space="preserve"> dan </w:t>
      </w:r>
      <w:r w:rsidRPr="00C66C61">
        <w:rPr>
          <w:i/>
          <w:iCs/>
          <w:sz w:val="20"/>
          <w:szCs w:val="20"/>
          <w:lang w:val="fi-FI"/>
        </w:rPr>
        <w:t>purchasing</w:t>
      </w:r>
      <w:r w:rsidRPr="00C66C61">
        <w:rPr>
          <w:sz w:val="20"/>
          <w:szCs w:val="20"/>
          <w:lang w:val="fi-FI"/>
        </w:rPr>
        <w:t xml:space="preserve">, guna menjaga kelancaran alur distribusi barang serta pemenuhan pesanan. Di samping itu, </w:t>
      </w:r>
      <w:r w:rsidRPr="00C66C61">
        <w:rPr>
          <w:i/>
          <w:iCs/>
          <w:sz w:val="20"/>
          <w:szCs w:val="20"/>
          <w:lang w:val="fi-FI"/>
        </w:rPr>
        <w:t>Assistant Manager</w:t>
      </w:r>
      <w:r w:rsidRPr="00C66C61">
        <w:rPr>
          <w:sz w:val="20"/>
          <w:szCs w:val="20"/>
          <w:lang w:val="fi-FI"/>
        </w:rPr>
        <w:t xml:space="preserve"> membantu dalam evaluasi kinerja tim logistik, termasuk memberikan arahan kepada staf gudang dan kurir agar melaksanakan tugas sesuai dengan prosedur yang berlaku.</w:t>
      </w:r>
    </w:p>
    <w:p w14:paraId="1773F51D" w14:textId="7426775F" w:rsidR="003D10BE" w:rsidRPr="00C66C61" w:rsidRDefault="00994C04"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t>Finance Staff</w:t>
      </w:r>
      <w:r w:rsidR="00FD1AC2" w:rsidRPr="00C66C61">
        <w:rPr>
          <w:sz w:val="20"/>
          <w:szCs w:val="20"/>
          <w:lang w:val="fi-FI"/>
        </w:rPr>
        <w:t xml:space="preserve"> </w:t>
      </w:r>
      <w:r w:rsidRPr="00C66C61">
        <w:rPr>
          <w:sz w:val="20"/>
          <w:szCs w:val="20"/>
          <w:lang w:val="fi-FI"/>
        </w:rPr>
        <w:t xml:space="preserve">bertugas memantau dan mencatat seluruh penerimaan serta pengeluaran dana yang berasal dari aktivitas penjualan di berbagai </w:t>
      </w:r>
      <w:r w:rsidRPr="00C66C61">
        <w:rPr>
          <w:i/>
          <w:iCs/>
          <w:sz w:val="20"/>
          <w:szCs w:val="20"/>
          <w:lang w:val="fi-FI"/>
        </w:rPr>
        <w:t>platform marketplace</w:t>
      </w:r>
      <w:r w:rsidRPr="00C66C61">
        <w:rPr>
          <w:sz w:val="20"/>
          <w:szCs w:val="20"/>
          <w:lang w:val="fi-FI"/>
        </w:rPr>
        <w:t xml:space="preserve"> guna memastikan kondisi keuangan perusahaan tetap seimbang dan terkontrol. Selain itu, </w:t>
      </w:r>
      <w:r w:rsidRPr="00C66C61">
        <w:rPr>
          <w:i/>
          <w:iCs/>
          <w:sz w:val="20"/>
          <w:szCs w:val="20"/>
          <w:lang w:val="fi-FI"/>
        </w:rPr>
        <w:t>Finance Staff</w:t>
      </w:r>
      <w:r w:rsidRPr="00C66C61">
        <w:rPr>
          <w:sz w:val="20"/>
          <w:szCs w:val="20"/>
          <w:lang w:val="fi-FI"/>
        </w:rPr>
        <w:t xml:space="preserve"> bertanggung jawab dalam mengelola proses pembayaran kepada pemasok </w:t>
      </w:r>
      <w:r w:rsidRPr="00C66C61">
        <w:rPr>
          <w:i/>
          <w:iCs/>
          <w:sz w:val="20"/>
          <w:szCs w:val="20"/>
          <w:lang w:val="fi-FI"/>
        </w:rPr>
        <w:t>(supplier),</w:t>
      </w:r>
      <w:r w:rsidRPr="00C66C61">
        <w:rPr>
          <w:sz w:val="20"/>
          <w:szCs w:val="20"/>
          <w:lang w:val="fi-FI"/>
        </w:rPr>
        <w:t xml:space="preserve"> jasa ekspedisi, maupun pihak ketiga lainnya serta memastikan seluruh kewajiban pembayaran dilakukan tepat waktu. </w:t>
      </w:r>
      <w:r w:rsidRPr="00C66C61">
        <w:rPr>
          <w:i/>
          <w:iCs/>
          <w:sz w:val="20"/>
          <w:szCs w:val="20"/>
          <w:lang w:val="fi-FI"/>
        </w:rPr>
        <w:t>Finance Staff</w:t>
      </w:r>
      <w:r w:rsidRPr="00C66C61">
        <w:rPr>
          <w:sz w:val="20"/>
          <w:szCs w:val="20"/>
          <w:lang w:val="fi-FI"/>
        </w:rPr>
        <w:t xml:space="preserve"> juga melakukan pemantauan terhadap penggunaan dana untuk keperluan operasional, promosi, maupun biaya </w:t>
      </w:r>
      <w:r w:rsidRPr="00C66C61">
        <w:rPr>
          <w:i/>
          <w:iCs/>
          <w:sz w:val="20"/>
          <w:szCs w:val="20"/>
          <w:lang w:val="fi-FI"/>
        </w:rPr>
        <w:t>marketplace</w:t>
      </w:r>
      <w:r w:rsidRPr="00C66C61">
        <w:rPr>
          <w:sz w:val="20"/>
          <w:szCs w:val="20"/>
          <w:lang w:val="fi-FI"/>
        </w:rPr>
        <w:t xml:space="preserve"> agar tetap sesuai dengan anggaran yang telah ditetapkan.</w:t>
      </w:r>
    </w:p>
    <w:p w14:paraId="68F94FA8" w14:textId="2F7A911F" w:rsidR="00B906DC" w:rsidRPr="00C66C61" w:rsidRDefault="002215E6"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t xml:space="preserve">Accounting Staff </w:t>
      </w:r>
      <w:r w:rsidRPr="00C66C61">
        <w:rPr>
          <w:sz w:val="20"/>
          <w:szCs w:val="20"/>
          <w:lang w:val="fi-FI"/>
        </w:rPr>
        <w:t xml:space="preserve">bertanggung jawab dalam mengelola seluruh transaksi keuangan perusahaan, termasuk transaksi penjualan, pembelian, biaya operasional, serta pembayaran lainnya secara akurat dan teratur. Selain itu, </w:t>
      </w:r>
      <w:r w:rsidRPr="00C66C61">
        <w:rPr>
          <w:i/>
          <w:iCs/>
          <w:sz w:val="20"/>
          <w:szCs w:val="20"/>
          <w:lang w:val="fi-FI"/>
        </w:rPr>
        <w:t xml:space="preserve">Accounting Staff </w:t>
      </w:r>
      <w:r w:rsidRPr="00C66C61">
        <w:rPr>
          <w:sz w:val="20"/>
          <w:szCs w:val="20"/>
          <w:lang w:val="fi-FI"/>
        </w:rPr>
        <w:t xml:space="preserve">menyusun laporan keuangan, seperti laporan laba rugi, neraca, dan arus kas, sebagai dasar untuk memantau kondisi keuangan perusahaan. </w:t>
      </w:r>
      <w:r w:rsidRPr="00C66C61">
        <w:rPr>
          <w:i/>
          <w:iCs/>
          <w:sz w:val="20"/>
          <w:szCs w:val="20"/>
          <w:lang w:val="fi-FI"/>
        </w:rPr>
        <w:t xml:space="preserve">Accounting Staff </w:t>
      </w:r>
      <w:r w:rsidRPr="00C66C61">
        <w:rPr>
          <w:sz w:val="20"/>
          <w:szCs w:val="20"/>
          <w:lang w:val="fi-FI"/>
        </w:rPr>
        <w:t xml:space="preserve">juga melakukan pemeriksaan kesesuaian antara data transaksi pada </w:t>
      </w:r>
      <w:r w:rsidRPr="00C66C61">
        <w:rPr>
          <w:i/>
          <w:iCs/>
          <w:sz w:val="20"/>
          <w:szCs w:val="20"/>
          <w:lang w:val="fi-FI"/>
        </w:rPr>
        <w:t>platform marketplace</w:t>
      </w:r>
      <w:r w:rsidRPr="00C66C61">
        <w:rPr>
          <w:sz w:val="20"/>
          <w:szCs w:val="20"/>
          <w:lang w:val="fi-FI"/>
        </w:rPr>
        <w:t>, rekening bank, dan sistem akuntansi internal perusahaan.</w:t>
      </w:r>
    </w:p>
    <w:p w14:paraId="0D1D2035" w14:textId="5FF61004" w:rsidR="00AB38D6" w:rsidRPr="00C66C61" w:rsidRDefault="00AB38D6"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t>Lead of Administration</w:t>
      </w:r>
      <w:r w:rsidRPr="00C66C61">
        <w:rPr>
          <w:sz w:val="20"/>
          <w:szCs w:val="20"/>
          <w:lang w:val="fi-FI"/>
        </w:rPr>
        <w:t xml:space="preserve"> bertanggung jawab dalam mengoordinasikan seluruh aktivitas </w:t>
      </w:r>
      <w:r w:rsidR="00A23FB7" w:rsidRPr="00C66C61">
        <w:rPr>
          <w:i/>
          <w:iCs/>
          <w:sz w:val="20"/>
          <w:szCs w:val="20"/>
          <w:lang w:val="fi-FI"/>
        </w:rPr>
        <w:t>Admin Staff</w:t>
      </w:r>
      <w:r w:rsidRPr="00C66C61">
        <w:rPr>
          <w:sz w:val="20"/>
          <w:szCs w:val="20"/>
          <w:lang w:val="fi-FI"/>
        </w:rPr>
        <w:t xml:space="preserve"> pada berbagai divisi yang mendukung operasional perusahaan.</w:t>
      </w:r>
      <w:r w:rsidR="00A23FB7" w:rsidRPr="00C66C61">
        <w:rPr>
          <w:sz w:val="20"/>
          <w:szCs w:val="20"/>
          <w:lang w:val="fi-FI"/>
        </w:rPr>
        <w:t xml:space="preserve"> </w:t>
      </w:r>
      <w:r w:rsidR="00512E4E" w:rsidRPr="00C66C61">
        <w:rPr>
          <w:sz w:val="20"/>
          <w:szCs w:val="20"/>
          <w:lang w:val="fi-FI"/>
        </w:rPr>
        <w:t xml:space="preserve">Selain itu, </w:t>
      </w:r>
      <w:r w:rsidR="00512E4E" w:rsidRPr="00C66C61">
        <w:rPr>
          <w:i/>
          <w:iCs/>
          <w:sz w:val="20"/>
          <w:szCs w:val="20"/>
          <w:lang w:val="fi-FI"/>
        </w:rPr>
        <w:t>Lead of Administration</w:t>
      </w:r>
      <w:r w:rsidR="00512E4E" w:rsidRPr="00C66C61">
        <w:rPr>
          <w:sz w:val="20"/>
          <w:szCs w:val="20"/>
          <w:lang w:val="fi-FI"/>
        </w:rPr>
        <w:t xml:space="preserve"> berkoordinasi dengan bagian gudang dan pengiriman guna memastikan kelancaran proses pemenuhan pesanan.</w:t>
      </w:r>
    </w:p>
    <w:p w14:paraId="597B207A" w14:textId="3319A534" w:rsidR="003F2960" w:rsidRPr="00C66C61" w:rsidRDefault="003F2960"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t>Sales Admin</w:t>
      </w:r>
      <w:r w:rsidRPr="00C66C61">
        <w:rPr>
          <w:sz w:val="20"/>
          <w:szCs w:val="20"/>
          <w:lang w:val="fi-FI"/>
        </w:rPr>
        <w:t xml:space="preserve"> bertugas meningkatkan pendapatan perusahaan melalui penerapan berbagai strategi penjualan yang efektif</w:t>
      </w:r>
      <w:r w:rsidR="001E44AF" w:rsidRPr="00C66C61">
        <w:rPr>
          <w:sz w:val="20"/>
          <w:szCs w:val="20"/>
          <w:lang w:val="fi-FI"/>
        </w:rPr>
        <w:t xml:space="preserve"> misalnya melakukan promosi pada </w:t>
      </w:r>
      <w:r w:rsidR="001E44AF" w:rsidRPr="00C66C61">
        <w:rPr>
          <w:i/>
          <w:iCs/>
          <w:sz w:val="20"/>
          <w:szCs w:val="20"/>
          <w:lang w:val="fi-FI"/>
        </w:rPr>
        <w:t>platform marketplace</w:t>
      </w:r>
      <w:r w:rsidRPr="00C66C61">
        <w:rPr>
          <w:sz w:val="20"/>
          <w:szCs w:val="20"/>
          <w:lang w:val="fi-FI"/>
        </w:rPr>
        <w:t>. Sales Admin juga bertanggung jawab dalam pengelolaan produk</w:t>
      </w:r>
      <w:r w:rsidR="00EF6DFE" w:rsidRPr="00C66C61">
        <w:rPr>
          <w:sz w:val="20"/>
          <w:szCs w:val="20"/>
          <w:lang w:val="fi-FI"/>
        </w:rPr>
        <w:t xml:space="preserve"> serta </w:t>
      </w:r>
      <w:r w:rsidRPr="00C66C61">
        <w:rPr>
          <w:sz w:val="20"/>
          <w:szCs w:val="20"/>
          <w:lang w:val="fi-FI"/>
        </w:rPr>
        <w:t xml:space="preserve">melakukan </w:t>
      </w:r>
      <w:r w:rsidRPr="00C66C61">
        <w:rPr>
          <w:i/>
          <w:iCs/>
          <w:sz w:val="20"/>
          <w:szCs w:val="20"/>
          <w:lang w:val="fi-FI"/>
        </w:rPr>
        <w:t>monitoring</w:t>
      </w:r>
      <w:r w:rsidRPr="00C66C61">
        <w:rPr>
          <w:sz w:val="20"/>
          <w:szCs w:val="20"/>
          <w:lang w:val="fi-FI"/>
        </w:rPr>
        <w:t xml:space="preserve"> dan analisis terhadap hasil penjualan. Dalam menjalankan tugasnya, </w:t>
      </w:r>
      <w:r w:rsidRPr="00C66C61">
        <w:rPr>
          <w:i/>
          <w:iCs/>
          <w:sz w:val="20"/>
          <w:szCs w:val="20"/>
          <w:lang w:val="fi-FI"/>
        </w:rPr>
        <w:t>Sales Admin</w:t>
      </w:r>
      <w:r w:rsidRPr="00C66C61">
        <w:rPr>
          <w:sz w:val="20"/>
          <w:szCs w:val="20"/>
          <w:lang w:val="fi-FI"/>
        </w:rPr>
        <w:t xml:space="preserve"> menjaga hubungan baik dengan pelanggan guna memastikan kepuasan dan loyalitas. Di samping itu, </w:t>
      </w:r>
      <w:r w:rsidRPr="00C66C61">
        <w:rPr>
          <w:i/>
          <w:iCs/>
          <w:sz w:val="20"/>
          <w:szCs w:val="20"/>
          <w:lang w:val="fi-FI"/>
        </w:rPr>
        <w:t>Sales Admin</w:t>
      </w:r>
      <w:r w:rsidRPr="00C66C61">
        <w:rPr>
          <w:sz w:val="20"/>
          <w:szCs w:val="20"/>
          <w:lang w:val="fi-FI"/>
        </w:rPr>
        <w:t xml:space="preserve"> melakukan evaluasi dan pengembangan terhadap pencapaian penjualan secara berkala untuk meningkatkan kinerja dan kontribusi terhadap pertumbuhan perusahaan.</w:t>
      </w:r>
    </w:p>
    <w:p w14:paraId="20E2F78E" w14:textId="51058CBB" w:rsidR="00387A66" w:rsidRPr="00C66C61" w:rsidRDefault="0054753F"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t>Purchasing Admin</w:t>
      </w:r>
      <w:r w:rsidRPr="00C66C61">
        <w:rPr>
          <w:sz w:val="20"/>
          <w:szCs w:val="20"/>
          <w:lang w:val="fi-FI"/>
        </w:rPr>
        <w:t xml:space="preserve"> bertanggung jawab dalam melakukan pemilihan serta negosiasi dengan </w:t>
      </w:r>
      <w:r w:rsidRPr="00C66C61">
        <w:rPr>
          <w:i/>
          <w:iCs/>
          <w:sz w:val="20"/>
          <w:szCs w:val="20"/>
          <w:lang w:val="fi-FI"/>
        </w:rPr>
        <w:t>vendor</w:t>
      </w:r>
      <w:r w:rsidRPr="00C66C61">
        <w:rPr>
          <w:sz w:val="20"/>
          <w:szCs w:val="20"/>
          <w:lang w:val="fi-FI"/>
        </w:rPr>
        <w:t xml:space="preserve"> atau </w:t>
      </w:r>
      <w:r w:rsidRPr="00C66C61">
        <w:rPr>
          <w:i/>
          <w:iCs/>
          <w:sz w:val="20"/>
          <w:szCs w:val="20"/>
          <w:lang w:val="fi-FI"/>
        </w:rPr>
        <w:t>supplier</w:t>
      </w:r>
      <w:r w:rsidRPr="00C66C61">
        <w:rPr>
          <w:sz w:val="20"/>
          <w:szCs w:val="20"/>
          <w:lang w:val="fi-FI"/>
        </w:rPr>
        <w:t xml:space="preserve"> guna memperoleh barang dan jasa yang diperlukan perusahaan. </w:t>
      </w:r>
      <w:r w:rsidRPr="00C66C61">
        <w:rPr>
          <w:i/>
          <w:iCs/>
          <w:sz w:val="20"/>
          <w:szCs w:val="20"/>
          <w:lang w:val="fi-FI"/>
        </w:rPr>
        <w:t>Purchasing Admin</w:t>
      </w:r>
      <w:r w:rsidRPr="00C66C61">
        <w:rPr>
          <w:sz w:val="20"/>
          <w:szCs w:val="20"/>
          <w:lang w:val="fi-FI"/>
        </w:rPr>
        <w:t xml:space="preserve"> juga melaksanakan proses pemesanan serta mengelola administrasi terkait secara teratur dan akurat.</w:t>
      </w:r>
    </w:p>
    <w:p w14:paraId="65CF9566" w14:textId="543127DC" w:rsidR="00C90978" w:rsidRPr="00C66C61" w:rsidRDefault="00C90978"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lastRenderedPageBreak/>
        <w:t>Live and Content Admin</w:t>
      </w:r>
      <w:r w:rsidRPr="00C66C61">
        <w:rPr>
          <w:sz w:val="20"/>
          <w:szCs w:val="20"/>
          <w:lang w:val="fi-FI"/>
        </w:rPr>
        <w:t xml:space="preserve"> bertanggung jawab menjadi </w:t>
      </w:r>
      <w:r w:rsidRPr="00C66C61">
        <w:rPr>
          <w:i/>
          <w:iCs/>
          <w:sz w:val="20"/>
          <w:szCs w:val="20"/>
          <w:lang w:val="fi-FI"/>
        </w:rPr>
        <w:t>host</w:t>
      </w:r>
      <w:r w:rsidRPr="00C66C61">
        <w:rPr>
          <w:sz w:val="20"/>
          <w:szCs w:val="20"/>
          <w:lang w:val="fi-FI"/>
        </w:rPr>
        <w:t xml:space="preserve"> dalam sesi </w:t>
      </w:r>
      <w:r w:rsidRPr="00C66C61">
        <w:rPr>
          <w:i/>
          <w:iCs/>
          <w:sz w:val="20"/>
          <w:szCs w:val="20"/>
          <w:lang w:val="fi-FI"/>
        </w:rPr>
        <w:t>live streaming</w:t>
      </w:r>
      <w:r w:rsidRPr="00C66C61">
        <w:rPr>
          <w:sz w:val="20"/>
          <w:szCs w:val="20"/>
          <w:lang w:val="fi-FI"/>
        </w:rPr>
        <w:t xml:space="preserve"> secara </w:t>
      </w:r>
      <w:r w:rsidRPr="00C66C61">
        <w:rPr>
          <w:i/>
          <w:iCs/>
          <w:sz w:val="20"/>
          <w:szCs w:val="20"/>
          <w:lang w:val="fi-FI"/>
        </w:rPr>
        <w:t>online</w:t>
      </w:r>
      <w:r w:rsidRPr="00C66C61">
        <w:rPr>
          <w:sz w:val="20"/>
          <w:szCs w:val="20"/>
          <w:lang w:val="fi-FI"/>
        </w:rPr>
        <w:t xml:space="preserve"> pada berbagai </w:t>
      </w:r>
      <w:r w:rsidRPr="00C66C61">
        <w:rPr>
          <w:i/>
          <w:iCs/>
          <w:sz w:val="20"/>
          <w:szCs w:val="20"/>
          <w:lang w:val="fi-FI"/>
        </w:rPr>
        <w:t>platform marketplace</w:t>
      </w:r>
      <w:r w:rsidRPr="00C66C61">
        <w:rPr>
          <w:sz w:val="20"/>
          <w:szCs w:val="20"/>
          <w:lang w:val="fi-FI"/>
        </w:rPr>
        <w:t xml:space="preserve"> yang digunakan perusahaan. Selain itu, </w:t>
      </w:r>
      <w:r w:rsidRPr="00C66C61">
        <w:rPr>
          <w:i/>
          <w:iCs/>
          <w:sz w:val="20"/>
          <w:szCs w:val="20"/>
          <w:lang w:val="fi-FI"/>
        </w:rPr>
        <w:t>Live and Content Admin</w:t>
      </w:r>
      <w:r w:rsidRPr="00C66C61">
        <w:rPr>
          <w:sz w:val="20"/>
          <w:szCs w:val="20"/>
          <w:lang w:val="fi-FI"/>
        </w:rPr>
        <w:t xml:space="preserve"> membuat konten video kreatif yang menampilkan produk perusahaan sebagai bagian dari strategi promosi untuk meningkatkan visibilitas dan penjualan produk.</w:t>
      </w:r>
    </w:p>
    <w:p w14:paraId="68EA98EC" w14:textId="68D99E2D" w:rsidR="008146BD" w:rsidRPr="00C66C61" w:rsidRDefault="008146BD" w:rsidP="00C66C61">
      <w:pPr>
        <w:pStyle w:val="ListParagraph"/>
        <w:numPr>
          <w:ilvl w:val="0"/>
          <w:numId w:val="9"/>
        </w:numPr>
        <w:spacing w:line="360" w:lineRule="auto"/>
        <w:ind w:left="426" w:hanging="426"/>
        <w:jc w:val="both"/>
        <w:rPr>
          <w:b/>
          <w:bCs/>
          <w:i/>
          <w:iCs/>
          <w:sz w:val="20"/>
          <w:szCs w:val="20"/>
          <w:lang w:val="fi-FI"/>
        </w:rPr>
      </w:pPr>
      <w:r w:rsidRPr="00C66C61">
        <w:rPr>
          <w:i/>
          <w:iCs/>
          <w:sz w:val="20"/>
          <w:szCs w:val="20"/>
          <w:lang w:val="fi-FI"/>
        </w:rPr>
        <w:t xml:space="preserve">Design Admin </w:t>
      </w:r>
      <w:r w:rsidRPr="00C66C61">
        <w:rPr>
          <w:sz w:val="20"/>
          <w:szCs w:val="20"/>
          <w:lang w:val="fi-FI"/>
        </w:rPr>
        <w:t xml:space="preserve">bertanggung jawab dalam pembuatan desain visual produk, </w:t>
      </w:r>
      <w:r w:rsidRPr="00C66C61">
        <w:rPr>
          <w:i/>
          <w:iCs/>
          <w:sz w:val="20"/>
          <w:szCs w:val="20"/>
          <w:lang w:val="fi-FI"/>
        </w:rPr>
        <w:t xml:space="preserve">banner </w:t>
      </w:r>
      <w:r w:rsidRPr="00C66C61">
        <w:rPr>
          <w:sz w:val="20"/>
          <w:szCs w:val="20"/>
          <w:lang w:val="fi-FI"/>
        </w:rPr>
        <w:t xml:space="preserve">promosi, serta konten pendukung lainnya. Selain itu, </w:t>
      </w:r>
      <w:r w:rsidRPr="00C66C61">
        <w:rPr>
          <w:i/>
          <w:iCs/>
          <w:sz w:val="20"/>
          <w:szCs w:val="20"/>
          <w:lang w:val="fi-FI"/>
        </w:rPr>
        <w:t xml:space="preserve">Design Admin </w:t>
      </w:r>
      <w:r w:rsidRPr="00C66C61">
        <w:rPr>
          <w:sz w:val="20"/>
          <w:szCs w:val="20"/>
          <w:lang w:val="fi-FI"/>
        </w:rPr>
        <w:t xml:space="preserve">menjaga konsistensi identitas visual </w:t>
      </w:r>
      <w:r w:rsidRPr="00C66C61">
        <w:rPr>
          <w:i/>
          <w:iCs/>
          <w:sz w:val="20"/>
          <w:szCs w:val="20"/>
          <w:lang w:val="fi-FI"/>
        </w:rPr>
        <w:t xml:space="preserve">(branding) </w:t>
      </w:r>
      <w:r w:rsidRPr="00C66C61">
        <w:rPr>
          <w:sz w:val="20"/>
          <w:szCs w:val="20"/>
          <w:lang w:val="fi-FI"/>
        </w:rPr>
        <w:t xml:space="preserve">perusahaan di seluruh </w:t>
      </w:r>
      <w:r w:rsidRPr="00C66C61">
        <w:rPr>
          <w:i/>
          <w:iCs/>
          <w:sz w:val="20"/>
          <w:szCs w:val="20"/>
          <w:lang w:val="fi-FI"/>
        </w:rPr>
        <w:t>platform</w:t>
      </w:r>
      <w:r w:rsidRPr="00C66C61">
        <w:rPr>
          <w:sz w:val="20"/>
          <w:szCs w:val="20"/>
          <w:lang w:val="fi-FI"/>
        </w:rPr>
        <w:t xml:space="preserve"> penjualan untuk memastikan citra perusahaan tetap profesional dan mudah dikenali.</w:t>
      </w:r>
    </w:p>
    <w:p w14:paraId="263D195E" w14:textId="12B8C3A4" w:rsidR="00CD2B97" w:rsidRDefault="00CD2B97" w:rsidP="001D4A84">
      <w:pPr>
        <w:pStyle w:val="Heading2"/>
        <w:numPr>
          <w:ilvl w:val="1"/>
          <w:numId w:val="4"/>
        </w:numPr>
        <w:ind w:left="426"/>
        <w:rPr>
          <w:sz w:val="20"/>
          <w:szCs w:val="20"/>
        </w:rPr>
      </w:pPr>
      <w:bookmarkStart w:id="14" w:name="_Toc226396372"/>
      <w:r w:rsidRPr="00B91E11">
        <w:rPr>
          <w:sz w:val="20"/>
          <w:szCs w:val="20"/>
        </w:rPr>
        <w:t>Ruang Lingkup Usaha Perusahaan/Instansi</w:t>
      </w:r>
      <w:bookmarkEnd w:id="14"/>
    </w:p>
    <w:p w14:paraId="62B31DDD" w14:textId="40EEF632" w:rsidR="00F0233A" w:rsidRPr="002A4F21" w:rsidRDefault="002A4F21" w:rsidP="002A4F21">
      <w:pPr>
        <w:spacing w:line="360" w:lineRule="auto"/>
        <w:ind w:firstLine="720"/>
        <w:jc w:val="both"/>
        <w:rPr>
          <w:sz w:val="20"/>
          <w:szCs w:val="20"/>
          <w:lang w:val="id-ID" w:eastAsia="en-US"/>
        </w:rPr>
      </w:pPr>
      <w:r w:rsidRPr="002A4F21">
        <w:rPr>
          <w:sz w:val="20"/>
          <w:szCs w:val="20"/>
          <w:lang w:val="id-ID" w:eastAsia="en-US"/>
        </w:rPr>
        <w:t>Ruang lingkup usaha perusahaan menjelaskan bidang kegiatan yang dijalankan serta jenis produk yang ditawarkan kepada konsumen. Uraian ini memberikan gambaran mengenai fokus bisnis dan operasional perusahaan dalam memenuhi kebutuhan pasar. Adapun ruang lingkup usaha perusahaan/instansi diuraikan sebagai berikut.</w:t>
      </w:r>
    </w:p>
    <w:p w14:paraId="48F9CD02" w14:textId="08695A27" w:rsidR="7597CB28" w:rsidRDefault="5F1E58FE" w:rsidP="001D4A84">
      <w:pPr>
        <w:pStyle w:val="ListParagraph"/>
        <w:numPr>
          <w:ilvl w:val="0"/>
          <w:numId w:val="2"/>
        </w:numPr>
        <w:spacing w:line="360" w:lineRule="auto"/>
        <w:ind w:left="426" w:hanging="426"/>
        <w:jc w:val="both"/>
        <w:rPr>
          <w:rFonts w:eastAsia="Times New Roman"/>
          <w:b/>
          <w:bCs/>
          <w:sz w:val="20"/>
          <w:szCs w:val="20"/>
          <w:lang w:val="fi-FI"/>
        </w:rPr>
      </w:pPr>
      <w:bookmarkStart w:id="15" w:name="_Hlk210766106"/>
      <w:bookmarkEnd w:id="11"/>
      <w:r w:rsidRPr="00B91E11">
        <w:rPr>
          <w:rFonts w:eastAsia="Times New Roman"/>
          <w:b/>
          <w:bCs/>
          <w:sz w:val="20"/>
          <w:szCs w:val="20"/>
          <w:lang w:val="fi-FI"/>
        </w:rPr>
        <w:t>Bidang Usaha</w:t>
      </w:r>
    </w:p>
    <w:p w14:paraId="338C0407" w14:textId="662FBC69" w:rsidR="0054406E" w:rsidRPr="0054406E" w:rsidRDefault="0054406E" w:rsidP="00AA2A86">
      <w:pPr>
        <w:pStyle w:val="ListParagraph"/>
        <w:spacing w:line="360" w:lineRule="auto"/>
        <w:ind w:left="0" w:firstLine="426"/>
        <w:jc w:val="both"/>
        <w:rPr>
          <w:rFonts w:eastAsia="Times New Roman"/>
          <w:sz w:val="20"/>
          <w:szCs w:val="20"/>
          <w:lang w:val="fi-FI"/>
        </w:rPr>
      </w:pPr>
      <w:r w:rsidRPr="0054406E">
        <w:rPr>
          <w:rFonts w:eastAsia="Times New Roman"/>
          <w:sz w:val="20"/>
          <w:szCs w:val="20"/>
          <w:lang w:val="fi-FI"/>
        </w:rPr>
        <w:t xml:space="preserve">Fokus utama perusahaan adalah bergerak di bidang perdagangan produk-produk </w:t>
      </w:r>
      <w:r w:rsidRPr="0054406E">
        <w:rPr>
          <w:rFonts w:eastAsia="Times New Roman"/>
          <w:i/>
          <w:iCs/>
          <w:sz w:val="20"/>
          <w:szCs w:val="20"/>
          <w:lang w:val="fi-FI"/>
        </w:rPr>
        <w:t>fashion</w:t>
      </w:r>
      <w:r w:rsidRPr="0054406E">
        <w:rPr>
          <w:rFonts w:eastAsia="Times New Roman"/>
          <w:sz w:val="20"/>
          <w:szCs w:val="20"/>
          <w:lang w:val="fi-FI"/>
        </w:rPr>
        <w:t xml:space="preserve">, dengan komitmen untuk menyediakan tren gaya terkini yang berkualitas tinggi guna memenuhi kebutuhan gaya hidup masyarakat </w:t>
      </w:r>
      <w:r w:rsidRPr="0054406E">
        <w:rPr>
          <w:rFonts w:eastAsia="Times New Roman"/>
          <w:i/>
          <w:iCs/>
          <w:sz w:val="20"/>
          <w:szCs w:val="20"/>
          <w:lang w:val="fi-FI"/>
        </w:rPr>
        <w:t>modern</w:t>
      </w:r>
      <w:r w:rsidRPr="0054406E">
        <w:rPr>
          <w:rFonts w:eastAsia="Times New Roman"/>
          <w:sz w:val="20"/>
          <w:szCs w:val="20"/>
          <w:lang w:val="fi-FI"/>
        </w:rPr>
        <w:t>.</w:t>
      </w:r>
    </w:p>
    <w:bookmarkEnd w:id="15"/>
    <w:p w14:paraId="61292D20" w14:textId="77777777" w:rsidR="00AA2A86" w:rsidRDefault="5F1E58FE" w:rsidP="00AA2A86">
      <w:pPr>
        <w:pStyle w:val="ListParagraph"/>
        <w:numPr>
          <w:ilvl w:val="0"/>
          <w:numId w:val="2"/>
        </w:numPr>
        <w:spacing w:line="360" w:lineRule="auto"/>
        <w:ind w:left="426" w:hanging="426"/>
        <w:jc w:val="both"/>
        <w:rPr>
          <w:rFonts w:eastAsia="Times New Roman"/>
          <w:b/>
          <w:bCs/>
          <w:sz w:val="20"/>
          <w:szCs w:val="20"/>
          <w:lang w:val="fi-FI"/>
        </w:rPr>
      </w:pPr>
      <w:r w:rsidRPr="00B91E11">
        <w:rPr>
          <w:rFonts w:eastAsia="Times New Roman"/>
          <w:b/>
          <w:bCs/>
          <w:sz w:val="20"/>
          <w:szCs w:val="20"/>
          <w:lang w:val="fi-FI"/>
        </w:rPr>
        <w:t>Jenis Produk</w:t>
      </w:r>
    </w:p>
    <w:p w14:paraId="633C49B4" w14:textId="24796BCC" w:rsidR="00B91B4D" w:rsidRPr="00AA2A86" w:rsidRDefault="5F1E58FE" w:rsidP="00AA2A86">
      <w:pPr>
        <w:pStyle w:val="ListParagraph"/>
        <w:spacing w:line="360" w:lineRule="auto"/>
        <w:ind w:left="426" w:hanging="426"/>
        <w:jc w:val="both"/>
        <w:rPr>
          <w:rFonts w:eastAsia="Times New Roman"/>
          <w:b/>
          <w:bCs/>
          <w:sz w:val="20"/>
          <w:szCs w:val="20"/>
          <w:lang w:val="fi-FI"/>
        </w:rPr>
      </w:pPr>
      <w:r w:rsidRPr="00AA2A86">
        <w:rPr>
          <w:rFonts w:eastAsia="Times New Roman"/>
          <w:sz w:val="20"/>
          <w:szCs w:val="20"/>
          <w:lang w:val="fi-FI"/>
        </w:rPr>
        <w:t xml:space="preserve">Produk yang dijual meliputi berbagai produk </w:t>
      </w:r>
      <w:r w:rsidRPr="00AA2A86">
        <w:rPr>
          <w:rFonts w:eastAsia="Times New Roman"/>
          <w:i/>
          <w:iCs/>
          <w:sz w:val="20"/>
          <w:szCs w:val="20"/>
          <w:lang w:val="fi-FI"/>
        </w:rPr>
        <w:t>fashion</w:t>
      </w:r>
      <w:r w:rsidRPr="00AA2A86">
        <w:rPr>
          <w:rFonts w:eastAsia="Times New Roman"/>
          <w:sz w:val="20"/>
          <w:szCs w:val="20"/>
          <w:lang w:val="fi-FI"/>
        </w:rPr>
        <w:t xml:space="preserve"> </w:t>
      </w:r>
      <w:r w:rsidR="005B3E44" w:rsidRPr="00AA2A86">
        <w:rPr>
          <w:rFonts w:eastAsia="Times New Roman"/>
          <w:sz w:val="20"/>
          <w:szCs w:val="20"/>
          <w:lang w:val="fi-FI"/>
        </w:rPr>
        <w:t>dengan berbagai kategori sebagai berikut.</w:t>
      </w:r>
    </w:p>
    <w:p w14:paraId="034A535D" w14:textId="01F11A5E" w:rsidR="00E41239" w:rsidRPr="00B91E11" w:rsidRDefault="5F1E58FE" w:rsidP="00AA2A86">
      <w:pPr>
        <w:pStyle w:val="ListParagraph"/>
        <w:numPr>
          <w:ilvl w:val="0"/>
          <w:numId w:val="10"/>
        </w:numPr>
        <w:spacing w:line="360" w:lineRule="auto"/>
        <w:ind w:left="426" w:firstLine="0"/>
        <w:jc w:val="both"/>
        <w:rPr>
          <w:rFonts w:eastAsia="Times New Roman"/>
          <w:sz w:val="20"/>
          <w:szCs w:val="20"/>
          <w:lang w:val="fi-FI"/>
        </w:rPr>
      </w:pPr>
      <w:r w:rsidRPr="00B91E11">
        <w:rPr>
          <w:rFonts w:eastAsia="Times New Roman"/>
          <w:sz w:val="20"/>
          <w:szCs w:val="20"/>
          <w:lang w:val="fi-FI"/>
        </w:rPr>
        <w:t>Kacamata</w:t>
      </w:r>
    </w:p>
    <w:p w14:paraId="11826A70" w14:textId="7B5D9960" w:rsidR="00E41239" w:rsidRPr="00B91E11" w:rsidRDefault="00E41239" w:rsidP="00AA2A86">
      <w:pPr>
        <w:pStyle w:val="ListParagraph"/>
        <w:numPr>
          <w:ilvl w:val="1"/>
          <w:numId w:val="6"/>
        </w:numPr>
        <w:spacing w:line="360" w:lineRule="auto"/>
        <w:ind w:left="851" w:hanging="142"/>
        <w:jc w:val="both"/>
        <w:rPr>
          <w:rFonts w:eastAsia="Times New Roman"/>
          <w:sz w:val="20"/>
          <w:szCs w:val="20"/>
          <w:lang w:val="fi-FI"/>
        </w:rPr>
      </w:pPr>
      <w:r w:rsidRPr="00B91E11">
        <w:rPr>
          <w:rFonts w:eastAsia="Times New Roman"/>
          <w:sz w:val="20"/>
          <w:szCs w:val="20"/>
          <w:lang w:val="fi-FI"/>
        </w:rPr>
        <w:t>Kacamata Anti Radiasi</w:t>
      </w:r>
    </w:p>
    <w:p w14:paraId="1F7DA7BD" w14:textId="0BD18DE4" w:rsidR="00E41239" w:rsidRPr="00B91E11" w:rsidRDefault="00E41239" w:rsidP="00AA2A86">
      <w:pPr>
        <w:pStyle w:val="ListParagraph"/>
        <w:numPr>
          <w:ilvl w:val="1"/>
          <w:numId w:val="6"/>
        </w:numPr>
        <w:spacing w:line="360" w:lineRule="auto"/>
        <w:ind w:left="851" w:hanging="142"/>
        <w:jc w:val="both"/>
        <w:rPr>
          <w:rFonts w:eastAsia="Times New Roman"/>
          <w:sz w:val="20"/>
          <w:szCs w:val="20"/>
          <w:lang w:val="fi-FI"/>
        </w:rPr>
      </w:pPr>
      <w:r w:rsidRPr="00B91E11">
        <w:rPr>
          <w:rFonts w:eastAsia="Times New Roman"/>
          <w:sz w:val="20"/>
          <w:szCs w:val="20"/>
          <w:lang w:val="fi-FI"/>
        </w:rPr>
        <w:t xml:space="preserve">Kacamata </w:t>
      </w:r>
      <w:r w:rsidRPr="00B91E11">
        <w:rPr>
          <w:rFonts w:eastAsia="Times New Roman"/>
          <w:i/>
          <w:iCs/>
          <w:sz w:val="20"/>
          <w:szCs w:val="20"/>
          <w:lang w:val="fi-FI"/>
        </w:rPr>
        <w:t>Photochromic</w:t>
      </w:r>
    </w:p>
    <w:p w14:paraId="1E804AD9" w14:textId="43D5EBC2" w:rsidR="00E41239" w:rsidRPr="00B91E11" w:rsidRDefault="00647957" w:rsidP="00AA2A86">
      <w:pPr>
        <w:pStyle w:val="ListParagraph"/>
        <w:numPr>
          <w:ilvl w:val="1"/>
          <w:numId w:val="6"/>
        </w:numPr>
        <w:spacing w:line="360" w:lineRule="auto"/>
        <w:ind w:left="851" w:hanging="142"/>
        <w:jc w:val="both"/>
        <w:rPr>
          <w:rFonts w:eastAsia="Times New Roman"/>
          <w:sz w:val="20"/>
          <w:szCs w:val="20"/>
          <w:lang w:val="fi-FI"/>
        </w:rPr>
      </w:pPr>
      <w:r w:rsidRPr="00B91E11">
        <w:rPr>
          <w:rFonts w:eastAsia="Times New Roman"/>
          <w:sz w:val="20"/>
          <w:szCs w:val="20"/>
          <w:lang w:val="fi-FI"/>
        </w:rPr>
        <w:t>Kacamata Hitam</w:t>
      </w:r>
    </w:p>
    <w:p w14:paraId="37264E18" w14:textId="63E4D64B" w:rsidR="00647957" w:rsidRPr="00B91E11" w:rsidRDefault="00647957" w:rsidP="00AA2A86">
      <w:pPr>
        <w:pStyle w:val="ListParagraph"/>
        <w:numPr>
          <w:ilvl w:val="1"/>
          <w:numId w:val="6"/>
        </w:numPr>
        <w:spacing w:line="360" w:lineRule="auto"/>
        <w:ind w:left="851" w:hanging="142"/>
        <w:jc w:val="both"/>
        <w:rPr>
          <w:rFonts w:eastAsia="Times New Roman"/>
          <w:sz w:val="20"/>
          <w:szCs w:val="20"/>
          <w:lang w:val="fi-FI"/>
        </w:rPr>
      </w:pPr>
      <w:r w:rsidRPr="00B91E11">
        <w:rPr>
          <w:rFonts w:eastAsia="Times New Roman"/>
          <w:sz w:val="20"/>
          <w:szCs w:val="20"/>
          <w:lang w:val="fi-FI"/>
        </w:rPr>
        <w:t xml:space="preserve">Kacamata </w:t>
      </w:r>
      <w:r w:rsidR="005D781F" w:rsidRPr="00B91E11">
        <w:rPr>
          <w:rFonts w:eastAsia="Times New Roman"/>
          <w:sz w:val="20"/>
          <w:szCs w:val="20"/>
          <w:lang w:val="fi-FI"/>
        </w:rPr>
        <w:t>Anak</w:t>
      </w:r>
    </w:p>
    <w:p w14:paraId="1123BBD2" w14:textId="15AD9A5F" w:rsidR="005D781F" w:rsidRPr="00B91E11" w:rsidRDefault="003A1F73" w:rsidP="00AA2A86">
      <w:pPr>
        <w:pStyle w:val="ListParagraph"/>
        <w:numPr>
          <w:ilvl w:val="1"/>
          <w:numId w:val="6"/>
        </w:numPr>
        <w:spacing w:line="360" w:lineRule="auto"/>
        <w:ind w:left="851" w:hanging="142"/>
        <w:jc w:val="both"/>
        <w:rPr>
          <w:rFonts w:eastAsia="Times New Roman"/>
          <w:sz w:val="20"/>
          <w:szCs w:val="20"/>
          <w:lang w:val="fi-FI"/>
        </w:rPr>
      </w:pPr>
      <w:r w:rsidRPr="00B91E11">
        <w:rPr>
          <w:rFonts w:eastAsia="Times New Roman"/>
          <w:sz w:val="20"/>
          <w:szCs w:val="20"/>
          <w:lang w:val="fi-FI"/>
        </w:rPr>
        <w:t xml:space="preserve">Kacamata </w:t>
      </w:r>
      <w:r w:rsidRPr="00B91E11">
        <w:rPr>
          <w:rFonts w:eastAsia="Times New Roman"/>
          <w:i/>
          <w:iCs/>
          <w:sz w:val="20"/>
          <w:szCs w:val="20"/>
          <w:lang w:val="fi-FI"/>
        </w:rPr>
        <w:t>Polarized</w:t>
      </w:r>
    </w:p>
    <w:p w14:paraId="354FDE8C" w14:textId="0D32AD28" w:rsidR="005A2E05" w:rsidRPr="00B91E11" w:rsidRDefault="5F1E58FE" w:rsidP="00AA2A86">
      <w:pPr>
        <w:pStyle w:val="ListParagraph"/>
        <w:numPr>
          <w:ilvl w:val="0"/>
          <w:numId w:val="10"/>
        </w:numPr>
        <w:spacing w:line="360" w:lineRule="auto"/>
        <w:ind w:left="426" w:firstLine="0"/>
        <w:jc w:val="both"/>
        <w:rPr>
          <w:rFonts w:eastAsia="Times New Roman"/>
          <w:sz w:val="20"/>
          <w:szCs w:val="20"/>
          <w:lang w:val="fi-FI"/>
        </w:rPr>
      </w:pPr>
      <w:r w:rsidRPr="00B91E11">
        <w:rPr>
          <w:rFonts w:eastAsia="Times New Roman"/>
          <w:sz w:val="20"/>
          <w:szCs w:val="20"/>
          <w:lang w:val="fi-FI"/>
        </w:rPr>
        <w:t xml:space="preserve">Aksesoris </w:t>
      </w:r>
      <w:r w:rsidR="00B20884" w:rsidRPr="00B91E11">
        <w:rPr>
          <w:rFonts w:eastAsia="Times New Roman"/>
          <w:sz w:val="20"/>
          <w:szCs w:val="20"/>
          <w:lang w:val="fi-FI"/>
        </w:rPr>
        <w:t>R</w:t>
      </w:r>
      <w:r w:rsidRPr="00B91E11">
        <w:rPr>
          <w:rFonts w:eastAsia="Times New Roman"/>
          <w:sz w:val="20"/>
          <w:szCs w:val="20"/>
          <w:lang w:val="fi-FI"/>
        </w:rPr>
        <w:t>ambut</w:t>
      </w:r>
    </w:p>
    <w:p w14:paraId="1092DFBB" w14:textId="4C3A1C96" w:rsidR="00B20884" w:rsidRPr="00B91E11" w:rsidRDefault="008D055E" w:rsidP="00AA2A86">
      <w:pPr>
        <w:pStyle w:val="ListParagraph"/>
        <w:numPr>
          <w:ilvl w:val="0"/>
          <w:numId w:val="7"/>
        </w:numPr>
        <w:spacing w:line="360" w:lineRule="auto"/>
        <w:ind w:left="851" w:hanging="142"/>
        <w:jc w:val="both"/>
        <w:rPr>
          <w:rFonts w:eastAsia="Times New Roman"/>
          <w:sz w:val="20"/>
          <w:szCs w:val="20"/>
          <w:lang w:val="fi-FI"/>
        </w:rPr>
      </w:pPr>
      <w:r w:rsidRPr="00B91E11">
        <w:rPr>
          <w:rFonts w:eastAsia="Times New Roman"/>
          <w:sz w:val="20"/>
          <w:szCs w:val="20"/>
          <w:lang w:val="fi-FI"/>
        </w:rPr>
        <w:t>Jepit Rambut</w:t>
      </w:r>
    </w:p>
    <w:p w14:paraId="5C5F2FC5" w14:textId="716FC6E2" w:rsidR="008D055E" w:rsidRPr="00B91E11" w:rsidRDefault="002D6ACC" w:rsidP="00AA2A86">
      <w:pPr>
        <w:pStyle w:val="ListParagraph"/>
        <w:numPr>
          <w:ilvl w:val="0"/>
          <w:numId w:val="7"/>
        </w:numPr>
        <w:spacing w:line="360" w:lineRule="auto"/>
        <w:ind w:left="851" w:hanging="142"/>
        <w:jc w:val="both"/>
        <w:rPr>
          <w:rFonts w:eastAsia="Times New Roman"/>
          <w:sz w:val="20"/>
          <w:szCs w:val="20"/>
          <w:lang w:val="fi-FI"/>
        </w:rPr>
      </w:pPr>
      <w:r w:rsidRPr="00B91E11">
        <w:rPr>
          <w:rFonts w:eastAsia="Times New Roman"/>
          <w:sz w:val="20"/>
          <w:szCs w:val="20"/>
          <w:lang w:val="fi-FI"/>
        </w:rPr>
        <w:t>Bando</w:t>
      </w:r>
    </w:p>
    <w:p w14:paraId="02C2CFBE" w14:textId="7F9D228E" w:rsidR="00D75154" w:rsidRPr="00B91E11" w:rsidRDefault="00D75154" w:rsidP="00AA2A86">
      <w:pPr>
        <w:pStyle w:val="ListParagraph"/>
        <w:numPr>
          <w:ilvl w:val="0"/>
          <w:numId w:val="7"/>
        </w:numPr>
        <w:spacing w:line="360" w:lineRule="auto"/>
        <w:ind w:left="851" w:hanging="142"/>
        <w:jc w:val="both"/>
        <w:rPr>
          <w:rFonts w:eastAsia="Times New Roman"/>
          <w:sz w:val="20"/>
          <w:szCs w:val="20"/>
          <w:lang w:val="fi-FI"/>
        </w:rPr>
      </w:pPr>
      <w:r w:rsidRPr="00B91E11">
        <w:rPr>
          <w:rFonts w:eastAsia="Times New Roman"/>
          <w:sz w:val="20"/>
          <w:szCs w:val="20"/>
          <w:lang w:val="fi-FI"/>
        </w:rPr>
        <w:t>Ikat Rambut</w:t>
      </w:r>
    </w:p>
    <w:p w14:paraId="545CAF4A" w14:textId="1ED67D3D" w:rsidR="5F1E58FE" w:rsidRPr="00B91E11" w:rsidRDefault="00DC27A3" w:rsidP="00AA2A86">
      <w:pPr>
        <w:pStyle w:val="ListParagraph"/>
        <w:numPr>
          <w:ilvl w:val="0"/>
          <w:numId w:val="10"/>
        </w:numPr>
        <w:spacing w:line="360" w:lineRule="auto"/>
        <w:ind w:left="426" w:firstLine="0"/>
        <w:jc w:val="both"/>
        <w:rPr>
          <w:rFonts w:eastAsia="Times New Roman"/>
          <w:sz w:val="20"/>
          <w:szCs w:val="20"/>
          <w:lang w:val="fi-FI"/>
        </w:rPr>
      </w:pPr>
      <w:r w:rsidRPr="00B91E11">
        <w:rPr>
          <w:rFonts w:eastAsia="Times New Roman"/>
          <w:sz w:val="20"/>
          <w:szCs w:val="20"/>
          <w:lang w:val="fi-FI"/>
        </w:rPr>
        <w:t>Ikat</w:t>
      </w:r>
      <w:r w:rsidR="5F1E58FE" w:rsidRPr="00B91E11">
        <w:rPr>
          <w:rFonts w:eastAsia="Times New Roman"/>
          <w:sz w:val="20"/>
          <w:szCs w:val="20"/>
          <w:lang w:val="fi-FI"/>
        </w:rPr>
        <w:t xml:space="preserve"> </w:t>
      </w:r>
      <w:r w:rsidR="00C446BF" w:rsidRPr="00B91E11">
        <w:rPr>
          <w:rFonts w:eastAsia="Times New Roman"/>
          <w:sz w:val="20"/>
          <w:szCs w:val="20"/>
          <w:lang w:val="fi-FI"/>
        </w:rPr>
        <w:t>P</w:t>
      </w:r>
      <w:r w:rsidR="5F1E58FE" w:rsidRPr="00B91E11">
        <w:rPr>
          <w:rFonts w:eastAsia="Times New Roman"/>
          <w:sz w:val="20"/>
          <w:szCs w:val="20"/>
          <w:lang w:val="fi-FI"/>
        </w:rPr>
        <w:t>inggang</w:t>
      </w:r>
    </w:p>
    <w:p w14:paraId="0738F627" w14:textId="0FC889CA" w:rsidR="00C446BF" w:rsidRPr="00B91E11" w:rsidRDefault="00C446BF" w:rsidP="00AA2A86">
      <w:pPr>
        <w:pStyle w:val="ListParagraph"/>
        <w:numPr>
          <w:ilvl w:val="0"/>
          <w:numId w:val="8"/>
        </w:numPr>
        <w:spacing w:line="360" w:lineRule="auto"/>
        <w:ind w:left="851" w:hanging="142"/>
        <w:jc w:val="both"/>
        <w:rPr>
          <w:rFonts w:eastAsia="Times New Roman"/>
          <w:sz w:val="20"/>
          <w:szCs w:val="20"/>
          <w:lang w:val="fi-FI"/>
        </w:rPr>
      </w:pPr>
      <w:r w:rsidRPr="00B91E11">
        <w:rPr>
          <w:rFonts w:eastAsia="Times New Roman"/>
          <w:sz w:val="20"/>
          <w:szCs w:val="20"/>
          <w:lang w:val="fi-FI"/>
        </w:rPr>
        <w:t>Ikat Pinggang Pria</w:t>
      </w:r>
    </w:p>
    <w:p w14:paraId="0F9131AB" w14:textId="31AED9FA" w:rsidR="00C446BF" w:rsidRPr="00B91E11" w:rsidRDefault="00C446BF" w:rsidP="00AA2A86">
      <w:pPr>
        <w:pStyle w:val="ListParagraph"/>
        <w:numPr>
          <w:ilvl w:val="0"/>
          <w:numId w:val="8"/>
        </w:numPr>
        <w:spacing w:line="360" w:lineRule="auto"/>
        <w:ind w:left="851" w:hanging="142"/>
        <w:jc w:val="both"/>
        <w:rPr>
          <w:rFonts w:eastAsia="Times New Roman"/>
          <w:sz w:val="20"/>
          <w:szCs w:val="20"/>
          <w:lang w:val="fi-FI"/>
        </w:rPr>
      </w:pPr>
      <w:r w:rsidRPr="00B91E11">
        <w:rPr>
          <w:rFonts w:eastAsia="Times New Roman"/>
          <w:sz w:val="20"/>
          <w:szCs w:val="20"/>
          <w:lang w:val="fi-FI"/>
        </w:rPr>
        <w:t>Ikat Pinggang Wanita</w:t>
      </w:r>
    </w:p>
    <w:p w14:paraId="0532C327" w14:textId="6D0ECAD2" w:rsidR="00073B49" w:rsidRPr="00B91E11" w:rsidRDefault="5F1E58FE" w:rsidP="001D4A84">
      <w:pPr>
        <w:pStyle w:val="ListParagraph"/>
        <w:numPr>
          <w:ilvl w:val="0"/>
          <w:numId w:val="2"/>
        </w:numPr>
        <w:spacing w:line="360" w:lineRule="auto"/>
        <w:ind w:left="426" w:hanging="426"/>
        <w:jc w:val="both"/>
        <w:rPr>
          <w:rFonts w:eastAsia="Times New Roman"/>
          <w:b/>
          <w:bCs/>
          <w:sz w:val="20"/>
          <w:szCs w:val="20"/>
          <w:lang w:val="fi-FI"/>
        </w:rPr>
      </w:pPr>
      <w:r w:rsidRPr="00B91E11">
        <w:rPr>
          <w:rFonts w:eastAsia="Times New Roman"/>
          <w:b/>
          <w:bCs/>
          <w:sz w:val="20"/>
          <w:szCs w:val="20"/>
          <w:lang w:val="fi-FI"/>
        </w:rPr>
        <w:t>Metode Penjualan</w:t>
      </w:r>
    </w:p>
    <w:p w14:paraId="49F06908" w14:textId="48BBC763" w:rsidR="5F1E58FE" w:rsidRPr="009669A1" w:rsidRDefault="00F835D5" w:rsidP="00FD1AC2">
      <w:pPr>
        <w:pStyle w:val="ListParagraph"/>
        <w:spacing w:line="360" w:lineRule="auto"/>
        <w:ind w:left="0" w:firstLine="720"/>
        <w:jc w:val="both"/>
        <w:rPr>
          <w:rFonts w:eastAsia="Times New Roman"/>
          <w:b/>
          <w:bCs/>
          <w:i/>
          <w:iCs/>
          <w:sz w:val="20"/>
          <w:szCs w:val="20"/>
          <w:lang w:val="fi-FI"/>
        </w:rPr>
      </w:pPr>
      <w:r>
        <w:rPr>
          <w:rFonts w:eastAsia="Times New Roman"/>
          <w:sz w:val="20"/>
          <w:szCs w:val="20"/>
          <w:lang w:val="fi-FI"/>
        </w:rPr>
        <w:t xml:space="preserve">Metode penjualan yang digunakan oleh perusahaan berbasis </w:t>
      </w:r>
      <w:r w:rsidRPr="00F835D5">
        <w:rPr>
          <w:rFonts w:eastAsia="Times New Roman"/>
          <w:i/>
          <w:iCs/>
          <w:sz w:val="20"/>
          <w:szCs w:val="20"/>
          <w:lang w:val="fi-FI"/>
        </w:rPr>
        <w:t>online</w:t>
      </w:r>
      <w:r>
        <w:rPr>
          <w:rFonts w:eastAsia="Times New Roman"/>
          <w:sz w:val="20"/>
          <w:szCs w:val="20"/>
          <w:lang w:val="fi-FI"/>
        </w:rPr>
        <w:t xml:space="preserve"> dengan m</w:t>
      </w:r>
      <w:r w:rsidR="5F1E58FE" w:rsidRPr="00B91E11">
        <w:rPr>
          <w:rFonts w:eastAsia="Times New Roman"/>
          <w:sz w:val="20"/>
          <w:szCs w:val="20"/>
          <w:lang w:val="fi-FI"/>
        </w:rPr>
        <w:t xml:space="preserve">enggunakan </w:t>
      </w:r>
      <w:r w:rsidR="5F1E58FE" w:rsidRPr="00B91E11">
        <w:rPr>
          <w:rFonts w:eastAsia="Times New Roman"/>
          <w:i/>
          <w:iCs/>
          <w:sz w:val="20"/>
          <w:szCs w:val="20"/>
          <w:lang w:val="fi-FI"/>
        </w:rPr>
        <w:t>platform marketplace</w:t>
      </w:r>
      <w:r w:rsidR="23A48E2E" w:rsidRPr="00B91E11">
        <w:rPr>
          <w:rFonts w:eastAsia="Times New Roman"/>
          <w:sz w:val="20"/>
          <w:szCs w:val="20"/>
          <w:lang w:val="fi-FI"/>
        </w:rPr>
        <w:t xml:space="preserve"> </w:t>
      </w:r>
      <w:r w:rsidR="5F1E58FE" w:rsidRPr="00B91E11">
        <w:rPr>
          <w:rFonts w:eastAsia="Times New Roman"/>
          <w:sz w:val="20"/>
          <w:szCs w:val="20"/>
          <w:lang w:val="fi-FI"/>
        </w:rPr>
        <w:t xml:space="preserve">seperti </w:t>
      </w:r>
      <w:r w:rsidR="5F1E58FE" w:rsidRPr="009669A1">
        <w:rPr>
          <w:rFonts w:eastAsia="Times New Roman"/>
          <w:i/>
          <w:iCs/>
          <w:sz w:val="20"/>
          <w:szCs w:val="20"/>
          <w:lang w:val="fi-FI"/>
        </w:rPr>
        <w:t>Shopee, Lazada, dan TikTok Shop.</w:t>
      </w:r>
    </w:p>
    <w:p w14:paraId="17192536" w14:textId="68334D25" w:rsidR="5F1E58FE" w:rsidRDefault="5F1E58FE" w:rsidP="001D4A84">
      <w:pPr>
        <w:pStyle w:val="ListParagraph"/>
        <w:numPr>
          <w:ilvl w:val="0"/>
          <w:numId w:val="2"/>
        </w:numPr>
        <w:spacing w:line="360" w:lineRule="auto"/>
        <w:ind w:left="426" w:hanging="426"/>
        <w:jc w:val="both"/>
        <w:rPr>
          <w:rFonts w:eastAsia="Times New Roman"/>
          <w:b/>
          <w:bCs/>
          <w:sz w:val="20"/>
          <w:szCs w:val="20"/>
          <w:lang w:val="fi-FI"/>
        </w:rPr>
      </w:pPr>
      <w:r w:rsidRPr="00B91E11">
        <w:rPr>
          <w:rFonts w:eastAsia="Times New Roman"/>
          <w:b/>
          <w:bCs/>
          <w:sz w:val="20"/>
          <w:szCs w:val="20"/>
          <w:lang w:val="fi-FI"/>
        </w:rPr>
        <w:t>Strategi Pemasaran</w:t>
      </w:r>
    </w:p>
    <w:p w14:paraId="6C4F63C8" w14:textId="36232D56" w:rsidR="00A13E57" w:rsidRPr="00A13E57" w:rsidRDefault="00A13E57" w:rsidP="008C7DB9">
      <w:pPr>
        <w:pStyle w:val="ListParagraph"/>
        <w:spacing w:line="360" w:lineRule="auto"/>
        <w:ind w:left="0" w:firstLine="720"/>
        <w:jc w:val="both"/>
        <w:rPr>
          <w:rFonts w:eastAsia="Times New Roman"/>
          <w:sz w:val="20"/>
          <w:szCs w:val="20"/>
          <w:lang w:val="fi-FI"/>
        </w:rPr>
      </w:pPr>
      <w:r>
        <w:rPr>
          <w:rFonts w:eastAsia="Times New Roman"/>
          <w:sz w:val="20"/>
          <w:szCs w:val="20"/>
          <w:lang w:val="fi-FI"/>
        </w:rPr>
        <w:t>Strategi pemasaran</w:t>
      </w:r>
      <w:r w:rsidR="008C7DB9">
        <w:rPr>
          <w:rFonts w:eastAsia="Times New Roman"/>
          <w:sz w:val="20"/>
          <w:szCs w:val="20"/>
          <w:lang w:val="fi-FI"/>
        </w:rPr>
        <w:t xml:space="preserve"> yang dilakukan adalah dengan memanfaatkan strategi pemasaran digital serta pengelolaan stok yang tertata dengan baik.</w:t>
      </w:r>
    </w:p>
    <w:p w14:paraId="44927203" w14:textId="5B22F20E" w:rsidR="5F1E58FE" w:rsidRDefault="5F1E58FE" w:rsidP="001D4A84">
      <w:pPr>
        <w:pStyle w:val="ListParagraph"/>
        <w:numPr>
          <w:ilvl w:val="0"/>
          <w:numId w:val="2"/>
        </w:numPr>
        <w:spacing w:line="360" w:lineRule="auto"/>
        <w:ind w:left="426" w:hanging="426"/>
        <w:jc w:val="both"/>
        <w:rPr>
          <w:rFonts w:eastAsia="Times New Roman"/>
          <w:b/>
          <w:bCs/>
          <w:sz w:val="20"/>
          <w:szCs w:val="20"/>
          <w:lang w:val="fi-FI"/>
        </w:rPr>
      </w:pPr>
      <w:r w:rsidRPr="00B91E11">
        <w:rPr>
          <w:rFonts w:eastAsia="Times New Roman"/>
          <w:b/>
          <w:bCs/>
          <w:sz w:val="20"/>
          <w:szCs w:val="20"/>
          <w:lang w:val="fi-FI"/>
        </w:rPr>
        <w:t>Cakupan Pasar</w:t>
      </w:r>
    </w:p>
    <w:p w14:paraId="5A3333EA" w14:textId="59D729A2" w:rsidR="00C56759" w:rsidRPr="00C56759" w:rsidRDefault="00C56759" w:rsidP="00C56759">
      <w:pPr>
        <w:pStyle w:val="ListParagraph"/>
        <w:spacing w:line="360" w:lineRule="auto"/>
        <w:ind w:left="0" w:firstLine="720"/>
        <w:jc w:val="both"/>
        <w:rPr>
          <w:rFonts w:eastAsia="Times New Roman"/>
          <w:sz w:val="20"/>
          <w:szCs w:val="20"/>
          <w:lang w:val="fi-FI"/>
        </w:rPr>
      </w:pPr>
      <w:r w:rsidRPr="00C56759">
        <w:rPr>
          <w:rFonts w:eastAsia="Times New Roman"/>
          <w:sz w:val="20"/>
          <w:szCs w:val="20"/>
          <w:lang w:val="fi-FI"/>
        </w:rPr>
        <w:lastRenderedPageBreak/>
        <w:t>Perusahaan melayani cakupan pasar yang luas di seluruh wilayah Indonesia dengan menjangkau berbagai daerah dan karakteristik konsumen yang beragam. Produk yang ditawarkan mengikuti tren yang berkembang di pasar, namun tetap mempertahankan harga yang terjangkau sehingga dapat diakses oleh berbagai lapisan masyarakat.</w:t>
      </w:r>
    </w:p>
    <w:p w14:paraId="337B9D63" w14:textId="66AA9ACC" w:rsidR="001041CD" w:rsidRDefault="5F1E58FE" w:rsidP="001D4A84">
      <w:pPr>
        <w:pStyle w:val="ListParagraph"/>
        <w:numPr>
          <w:ilvl w:val="0"/>
          <w:numId w:val="2"/>
        </w:numPr>
        <w:spacing w:line="360" w:lineRule="auto"/>
        <w:ind w:left="426" w:hanging="426"/>
        <w:jc w:val="both"/>
        <w:rPr>
          <w:rFonts w:eastAsia="Times New Roman"/>
          <w:b/>
          <w:bCs/>
          <w:sz w:val="20"/>
          <w:szCs w:val="20"/>
          <w:lang w:val="fi-FI"/>
        </w:rPr>
      </w:pPr>
      <w:r w:rsidRPr="00B91E11">
        <w:rPr>
          <w:rFonts w:eastAsia="Times New Roman"/>
          <w:b/>
          <w:bCs/>
          <w:sz w:val="20"/>
          <w:szCs w:val="20"/>
          <w:lang w:val="fi-FI"/>
        </w:rPr>
        <w:t>Inovasi dan Pengembangan Produk</w:t>
      </w:r>
      <w:bookmarkStart w:id="16" w:name="_Toc257205794"/>
    </w:p>
    <w:p w14:paraId="1CBBE7BF" w14:textId="1038C9D6" w:rsidR="00D06E90" w:rsidRDefault="00736975" w:rsidP="00736975">
      <w:pPr>
        <w:pStyle w:val="ListParagraph"/>
        <w:spacing w:line="360" w:lineRule="auto"/>
        <w:ind w:left="0" w:firstLine="720"/>
        <w:jc w:val="both"/>
        <w:rPr>
          <w:rFonts w:eastAsia="Times New Roman"/>
          <w:sz w:val="20"/>
          <w:szCs w:val="20"/>
          <w:lang w:val="fi-FI"/>
        </w:rPr>
      </w:pPr>
      <w:r w:rsidRPr="00736975">
        <w:rPr>
          <w:rFonts w:eastAsia="Times New Roman"/>
          <w:sz w:val="20"/>
          <w:szCs w:val="20"/>
          <w:lang w:val="fi-FI"/>
        </w:rPr>
        <w:t xml:space="preserve">Perusahaan terus melakukan inovasi dan pengembangan produk dengan menghadirkan produk yang tidak hanya menarik dari segi tampilan, tetapi juga memiliki nilai fungsional yang bermanfaat bagi konsumen. Selain itu, perusahaan berupaya memberikan pengalaman belanja </w:t>
      </w:r>
      <w:r w:rsidR="00365D91" w:rsidRPr="00365D91">
        <w:rPr>
          <w:rFonts w:eastAsia="Times New Roman"/>
          <w:i/>
          <w:iCs/>
          <w:color w:val="000000" w:themeColor="text1"/>
          <w:sz w:val="20"/>
          <w:szCs w:val="20"/>
          <w:lang w:val="fi-FI"/>
        </w:rPr>
        <w:t>online</w:t>
      </w:r>
      <w:r w:rsidRPr="00365D91">
        <w:rPr>
          <w:rFonts w:eastAsia="Times New Roman"/>
          <w:color w:val="000000" w:themeColor="text1"/>
          <w:sz w:val="20"/>
          <w:szCs w:val="20"/>
          <w:lang w:val="fi-FI"/>
        </w:rPr>
        <w:t xml:space="preserve"> </w:t>
      </w:r>
      <w:r w:rsidRPr="00736975">
        <w:rPr>
          <w:rFonts w:eastAsia="Times New Roman"/>
          <w:sz w:val="20"/>
          <w:szCs w:val="20"/>
          <w:lang w:val="fi-FI"/>
        </w:rPr>
        <w:t>yang praktis, mudah, dan menyenangkan sehingga pelanggan merasa nyaman dan puas dalam setiap proses pembelian.</w:t>
      </w:r>
    </w:p>
    <w:p w14:paraId="67D89CB5" w14:textId="77777777" w:rsidR="00AA2A86" w:rsidRPr="00D06E90" w:rsidRDefault="00AA2A86" w:rsidP="00736975">
      <w:pPr>
        <w:pStyle w:val="ListParagraph"/>
        <w:spacing w:line="360" w:lineRule="auto"/>
        <w:ind w:left="0" w:firstLine="720"/>
        <w:jc w:val="both"/>
        <w:rPr>
          <w:rFonts w:eastAsia="Times New Roman"/>
          <w:sz w:val="20"/>
          <w:szCs w:val="20"/>
          <w:lang w:val="fi-FI"/>
        </w:rPr>
      </w:pPr>
    </w:p>
    <w:p w14:paraId="4A7CABDF" w14:textId="47D88661" w:rsidR="00EB3D92" w:rsidRPr="00B91E11" w:rsidRDefault="00EB3D92" w:rsidP="001D4A84">
      <w:pPr>
        <w:pStyle w:val="Heading1"/>
        <w:numPr>
          <w:ilvl w:val="0"/>
          <w:numId w:val="4"/>
        </w:numPr>
        <w:jc w:val="left"/>
        <w:rPr>
          <w:sz w:val="20"/>
          <w:szCs w:val="20"/>
        </w:rPr>
      </w:pPr>
      <w:bookmarkStart w:id="17" w:name="_Toc226396373"/>
      <w:r w:rsidRPr="00B91E11">
        <w:rPr>
          <w:sz w:val="20"/>
          <w:szCs w:val="20"/>
        </w:rPr>
        <w:t>Deskripsi Kegiatan Magang Industri</w:t>
      </w:r>
      <w:bookmarkEnd w:id="16"/>
      <w:bookmarkEnd w:id="17"/>
    </w:p>
    <w:p w14:paraId="580C7407" w14:textId="5FC26936" w:rsidR="00EB3D92" w:rsidRPr="00B91E11" w:rsidRDefault="00530B15" w:rsidP="001D4A84">
      <w:pPr>
        <w:pStyle w:val="Heading2"/>
        <w:numPr>
          <w:ilvl w:val="1"/>
          <w:numId w:val="4"/>
        </w:numPr>
        <w:ind w:left="426"/>
        <w:rPr>
          <w:sz w:val="20"/>
          <w:szCs w:val="20"/>
        </w:rPr>
      </w:pPr>
      <w:bookmarkStart w:id="18" w:name="_Toc257205795"/>
      <w:r w:rsidRPr="00B91E11">
        <w:rPr>
          <w:sz w:val="20"/>
          <w:szCs w:val="20"/>
        </w:rPr>
        <w:t xml:space="preserve"> </w:t>
      </w:r>
      <w:bookmarkStart w:id="19" w:name="_Toc226396374"/>
      <w:r w:rsidR="00EB3D92" w:rsidRPr="00B91E11">
        <w:rPr>
          <w:sz w:val="20"/>
          <w:szCs w:val="20"/>
        </w:rPr>
        <w:t>Deskripsi Kerja</w:t>
      </w:r>
      <w:bookmarkEnd w:id="18"/>
      <w:bookmarkEnd w:id="19"/>
    </w:p>
    <w:p w14:paraId="2B267542" w14:textId="716A4A93" w:rsidR="006F1D4C" w:rsidRPr="00B91E11" w:rsidRDefault="00FF6DE9" w:rsidP="00423F77">
      <w:pPr>
        <w:pStyle w:val="Heading3"/>
        <w:spacing w:after="0"/>
        <w:ind w:hanging="567"/>
        <w:rPr>
          <w:sz w:val="20"/>
          <w:szCs w:val="20"/>
        </w:rPr>
      </w:pPr>
      <w:bookmarkStart w:id="20" w:name="_Toc257205796"/>
      <w:r w:rsidRPr="00B91E11">
        <w:rPr>
          <w:sz w:val="20"/>
          <w:szCs w:val="20"/>
        </w:rPr>
        <w:t xml:space="preserve"> </w:t>
      </w:r>
      <w:bookmarkStart w:id="21" w:name="_Toc226396375"/>
      <w:r w:rsidR="00EB3D92" w:rsidRPr="00B91E11">
        <w:rPr>
          <w:sz w:val="20"/>
          <w:szCs w:val="20"/>
        </w:rPr>
        <w:t>Lokasi Unit Kerja</w:t>
      </w:r>
      <w:bookmarkEnd w:id="20"/>
      <w:bookmarkEnd w:id="21"/>
    </w:p>
    <w:p w14:paraId="3E7B705C" w14:textId="6BD4D6CC" w:rsidR="002B7175" w:rsidRPr="00B91E11" w:rsidRDefault="009F3B13" w:rsidP="001F2CC6">
      <w:pPr>
        <w:spacing w:line="360" w:lineRule="auto"/>
        <w:ind w:firstLine="720"/>
        <w:jc w:val="both"/>
        <w:rPr>
          <w:sz w:val="20"/>
          <w:szCs w:val="20"/>
          <w:lang w:val="sv-SE"/>
        </w:rPr>
      </w:pPr>
      <w:r w:rsidRPr="00B91E11">
        <w:rPr>
          <w:sz w:val="20"/>
          <w:szCs w:val="20"/>
          <w:lang w:val="sv-SE"/>
        </w:rPr>
        <w:t>Kegiatan magang</w:t>
      </w:r>
      <w:r w:rsidR="00C43166">
        <w:rPr>
          <w:sz w:val="20"/>
          <w:szCs w:val="20"/>
          <w:lang w:val="sv-SE"/>
        </w:rPr>
        <w:t xml:space="preserve"> </w:t>
      </w:r>
      <w:r w:rsidRPr="00B91E11">
        <w:rPr>
          <w:sz w:val="20"/>
          <w:szCs w:val="20"/>
          <w:lang w:val="sv-SE"/>
        </w:rPr>
        <w:t>dilaksanakan di CV Sanskara Gempita yang berlokasi di kawasan Ruko Sungai Panas, Batam Centre, Kota Batam.</w:t>
      </w:r>
    </w:p>
    <w:p w14:paraId="6689F767" w14:textId="62EE7779" w:rsidR="00EB3D92" w:rsidRPr="00B91E11" w:rsidRDefault="00FF6DE9" w:rsidP="00423F77">
      <w:pPr>
        <w:pStyle w:val="Heading3"/>
        <w:spacing w:after="0"/>
        <w:ind w:hanging="567"/>
        <w:rPr>
          <w:sz w:val="20"/>
          <w:szCs w:val="20"/>
        </w:rPr>
      </w:pPr>
      <w:bookmarkStart w:id="22" w:name="_Toc257205797"/>
      <w:r w:rsidRPr="00B91E11">
        <w:rPr>
          <w:sz w:val="20"/>
          <w:szCs w:val="20"/>
        </w:rPr>
        <w:t xml:space="preserve"> </w:t>
      </w:r>
      <w:bookmarkStart w:id="23" w:name="_Toc226396376"/>
      <w:r w:rsidR="00EB3D92" w:rsidRPr="00B91E11">
        <w:rPr>
          <w:sz w:val="20"/>
          <w:szCs w:val="20"/>
        </w:rPr>
        <w:t>Rincian Tugas</w:t>
      </w:r>
      <w:bookmarkEnd w:id="22"/>
      <w:bookmarkEnd w:id="23"/>
    </w:p>
    <w:p w14:paraId="1ED06263" w14:textId="2998A661" w:rsidR="00FD66DB" w:rsidRPr="00B91E11" w:rsidRDefault="00593528" w:rsidP="009907F6">
      <w:pPr>
        <w:pStyle w:val="ListParagraph"/>
        <w:spacing w:line="360" w:lineRule="auto"/>
        <w:ind w:left="68" w:firstLine="720"/>
        <w:jc w:val="both"/>
        <w:rPr>
          <w:b/>
          <w:bCs/>
          <w:i/>
          <w:iCs/>
          <w:sz w:val="20"/>
          <w:szCs w:val="20"/>
          <w:lang w:val="sv-SE"/>
        </w:rPr>
      </w:pPr>
      <w:r w:rsidRPr="00B91E11">
        <w:rPr>
          <w:sz w:val="20"/>
          <w:szCs w:val="20"/>
          <w:lang w:val="sv-SE"/>
        </w:rPr>
        <w:t xml:space="preserve">Penulis ditempatkan pada bagian </w:t>
      </w:r>
      <w:r w:rsidR="00C43166">
        <w:rPr>
          <w:i/>
          <w:iCs/>
          <w:sz w:val="20"/>
          <w:szCs w:val="20"/>
          <w:lang w:val="sv-SE"/>
        </w:rPr>
        <w:t>Sales</w:t>
      </w:r>
      <w:r w:rsidRPr="00B91E11">
        <w:rPr>
          <w:i/>
          <w:iCs/>
          <w:sz w:val="20"/>
          <w:szCs w:val="20"/>
          <w:lang w:val="sv-SE"/>
        </w:rPr>
        <w:t xml:space="preserve"> Admin</w:t>
      </w:r>
      <w:r w:rsidR="0085212B" w:rsidRPr="00B91E11">
        <w:rPr>
          <w:sz w:val="20"/>
          <w:szCs w:val="20"/>
          <w:lang w:val="sv-SE"/>
        </w:rPr>
        <w:t xml:space="preserve"> yang </w:t>
      </w:r>
      <w:r w:rsidR="00FD66DB" w:rsidRPr="00B91E11">
        <w:rPr>
          <w:sz w:val="20"/>
          <w:szCs w:val="20"/>
          <w:lang w:val="sv-SE"/>
        </w:rPr>
        <w:t xml:space="preserve">berfokus pada penjualan menggunakan </w:t>
      </w:r>
      <w:r w:rsidR="00FD66DB" w:rsidRPr="00B91E11">
        <w:rPr>
          <w:i/>
          <w:iCs/>
          <w:sz w:val="20"/>
          <w:szCs w:val="20"/>
          <w:lang w:val="sv-SE"/>
        </w:rPr>
        <w:t>platform marketplace</w:t>
      </w:r>
      <w:r w:rsidR="00FD66DB" w:rsidRPr="00B91E11">
        <w:rPr>
          <w:sz w:val="20"/>
          <w:szCs w:val="20"/>
          <w:lang w:val="sv-SE"/>
        </w:rPr>
        <w:t xml:space="preserve"> seperti </w:t>
      </w:r>
      <w:r w:rsidR="00FD66DB" w:rsidRPr="00210769">
        <w:rPr>
          <w:i/>
          <w:iCs/>
          <w:sz w:val="20"/>
          <w:szCs w:val="20"/>
          <w:lang w:val="sv-SE"/>
        </w:rPr>
        <w:t>Shopee, Lazada, dan Tiktok Shop</w:t>
      </w:r>
      <w:r w:rsidR="00FD66DB" w:rsidRPr="00B91E11">
        <w:rPr>
          <w:sz w:val="20"/>
          <w:szCs w:val="20"/>
          <w:lang w:val="sv-SE"/>
        </w:rPr>
        <w:t xml:space="preserve">. Berikut </w:t>
      </w:r>
      <w:r w:rsidR="00F31423" w:rsidRPr="00B91E11">
        <w:rPr>
          <w:sz w:val="20"/>
          <w:szCs w:val="20"/>
          <w:lang w:val="sv-SE"/>
        </w:rPr>
        <w:t>merupakan</w:t>
      </w:r>
      <w:r w:rsidR="00FD66DB" w:rsidRPr="00B91E11">
        <w:rPr>
          <w:sz w:val="20"/>
          <w:szCs w:val="20"/>
          <w:lang w:val="sv-SE"/>
        </w:rPr>
        <w:t xml:space="preserve"> rincian tugasnya:</w:t>
      </w:r>
    </w:p>
    <w:p w14:paraId="1A1D3963" w14:textId="1082E8B4" w:rsidR="00B31075" w:rsidRPr="00B91E11" w:rsidRDefault="00BA3C77" w:rsidP="001D4A84">
      <w:pPr>
        <w:pStyle w:val="ListParagraph"/>
        <w:numPr>
          <w:ilvl w:val="0"/>
          <w:numId w:val="11"/>
        </w:numPr>
        <w:spacing w:line="360" w:lineRule="auto"/>
        <w:ind w:left="426"/>
        <w:jc w:val="both"/>
        <w:rPr>
          <w:sz w:val="20"/>
          <w:szCs w:val="20"/>
          <w:lang w:val="sv-SE"/>
        </w:rPr>
      </w:pPr>
      <w:r w:rsidRPr="00B91E11">
        <w:rPr>
          <w:sz w:val="20"/>
          <w:szCs w:val="20"/>
          <w:lang w:val="sv-SE"/>
        </w:rPr>
        <w:t xml:space="preserve">Mengatur dan memastikan seluruh </w:t>
      </w:r>
      <w:r w:rsidR="0D21A933" w:rsidRPr="00B91E11">
        <w:rPr>
          <w:sz w:val="20"/>
          <w:szCs w:val="20"/>
          <w:lang w:val="sv-SE"/>
        </w:rPr>
        <w:t xml:space="preserve">toko </w:t>
      </w:r>
      <w:r w:rsidRPr="00B91E11">
        <w:rPr>
          <w:sz w:val="20"/>
          <w:szCs w:val="20"/>
          <w:lang w:val="sv-SE"/>
        </w:rPr>
        <w:t xml:space="preserve">di </w:t>
      </w:r>
      <w:r w:rsidRPr="00B91E11">
        <w:rPr>
          <w:i/>
          <w:iCs/>
          <w:sz w:val="20"/>
          <w:szCs w:val="20"/>
          <w:lang w:val="sv-SE"/>
        </w:rPr>
        <w:t>platform marketplace</w:t>
      </w:r>
      <w:r w:rsidRPr="00B91E11">
        <w:rPr>
          <w:sz w:val="20"/>
          <w:szCs w:val="20"/>
          <w:lang w:val="sv-SE"/>
        </w:rPr>
        <w:t xml:space="preserve"> aktif, terkelola dengan baik, serta menampilkan informasi toko dan produk yang lengkap dan akurat.</w:t>
      </w:r>
    </w:p>
    <w:p w14:paraId="5C730EC0" w14:textId="69EAF679" w:rsidR="008D69D5" w:rsidRPr="00B91E11" w:rsidRDefault="003D224E" w:rsidP="001D4A84">
      <w:pPr>
        <w:pStyle w:val="ListParagraph"/>
        <w:numPr>
          <w:ilvl w:val="0"/>
          <w:numId w:val="11"/>
        </w:numPr>
        <w:spacing w:line="360" w:lineRule="auto"/>
        <w:ind w:left="426"/>
        <w:jc w:val="both"/>
        <w:rPr>
          <w:sz w:val="20"/>
          <w:szCs w:val="20"/>
          <w:lang w:val="sv-SE"/>
        </w:rPr>
      </w:pPr>
      <w:r w:rsidRPr="00B91E11">
        <w:rPr>
          <w:sz w:val="20"/>
          <w:szCs w:val="20"/>
          <w:lang w:val="sv-SE"/>
        </w:rPr>
        <w:t xml:space="preserve">Melakukan </w:t>
      </w:r>
      <w:r w:rsidRPr="00B91E11">
        <w:rPr>
          <w:i/>
          <w:iCs/>
          <w:sz w:val="20"/>
          <w:szCs w:val="20"/>
          <w:lang w:val="sv-SE"/>
        </w:rPr>
        <w:t>upload</w:t>
      </w:r>
      <w:r w:rsidRPr="00B91E11">
        <w:rPr>
          <w:sz w:val="20"/>
          <w:szCs w:val="20"/>
          <w:lang w:val="sv-SE"/>
        </w:rPr>
        <w:t xml:space="preserve"> produk baru, memperbarui deskripsi, harga, stok, serta foto produk agar selalu sesuai dengan kondisi aktual dan menarik bagi calon pembeli.</w:t>
      </w:r>
    </w:p>
    <w:p w14:paraId="5A67751A" w14:textId="301C2D2D" w:rsidR="003D224E" w:rsidRPr="00B91E11" w:rsidRDefault="000F40EE" w:rsidP="001D4A84">
      <w:pPr>
        <w:pStyle w:val="ListParagraph"/>
        <w:numPr>
          <w:ilvl w:val="0"/>
          <w:numId w:val="11"/>
        </w:numPr>
        <w:spacing w:line="360" w:lineRule="auto"/>
        <w:ind w:left="426"/>
        <w:jc w:val="both"/>
        <w:rPr>
          <w:sz w:val="20"/>
          <w:szCs w:val="20"/>
          <w:lang w:val="sv-SE"/>
        </w:rPr>
      </w:pPr>
      <w:r w:rsidRPr="00B91E11">
        <w:rPr>
          <w:sz w:val="20"/>
          <w:szCs w:val="20"/>
          <w:lang w:val="sv-SE"/>
        </w:rPr>
        <w:t>Memantau pesanan yang masuk, memproses pesanan tepat waktu, berkoordinasi dengan bagian gudang dan ekspedisi, serta memastikan produk terkirim dengan baik kepada pelanggan.</w:t>
      </w:r>
    </w:p>
    <w:p w14:paraId="0CF2DDCB" w14:textId="6E9DC08C" w:rsidR="000F40EE" w:rsidRPr="00B91E11" w:rsidRDefault="00740BCD" w:rsidP="001D4A84">
      <w:pPr>
        <w:pStyle w:val="ListParagraph"/>
        <w:numPr>
          <w:ilvl w:val="0"/>
          <w:numId w:val="11"/>
        </w:numPr>
        <w:spacing w:line="360" w:lineRule="auto"/>
        <w:ind w:left="426"/>
        <w:jc w:val="both"/>
        <w:rPr>
          <w:sz w:val="20"/>
          <w:szCs w:val="20"/>
          <w:lang w:val="sv-SE"/>
        </w:rPr>
      </w:pPr>
      <w:r w:rsidRPr="00B91E11">
        <w:rPr>
          <w:sz w:val="20"/>
          <w:szCs w:val="20"/>
          <w:lang w:val="sv-SE"/>
        </w:rPr>
        <w:t xml:space="preserve">Memberikan respon cepat dan ramah terhadap pertanyaan, ulasan, atau keluhan pelanggan melalui fitur </w:t>
      </w:r>
      <w:r w:rsidRPr="00B91E11">
        <w:rPr>
          <w:i/>
          <w:iCs/>
          <w:sz w:val="20"/>
          <w:szCs w:val="20"/>
          <w:lang w:val="sv-SE"/>
        </w:rPr>
        <w:t>chat</w:t>
      </w:r>
      <w:r w:rsidRPr="00B91E11">
        <w:rPr>
          <w:sz w:val="20"/>
          <w:szCs w:val="20"/>
          <w:lang w:val="sv-SE"/>
        </w:rPr>
        <w:t xml:space="preserve"> di </w:t>
      </w:r>
      <w:r w:rsidRPr="00B91E11">
        <w:rPr>
          <w:i/>
          <w:iCs/>
          <w:sz w:val="20"/>
          <w:szCs w:val="20"/>
          <w:lang w:val="sv-SE"/>
        </w:rPr>
        <w:t>marketplace</w:t>
      </w:r>
      <w:r w:rsidRPr="00B91E11">
        <w:rPr>
          <w:sz w:val="20"/>
          <w:szCs w:val="20"/>
          <w:lang w:val="sv-SE"/>
        </w:rPr>
        <w:t>.</w:t>
      </w:r>
    </w:p>
    <w:p w14:paraId="0D843304" w14:textId="5AB0260C" w:rsidR="00C133AB" w:rsidRPr="00B91E11" w:rsidRDefault="00C462AA" w:rsidP="001D4A84">
      <w:pPr>
        <w:pStyle w:val="ListParagraph"/>
        <w:numPr>
          <w:ilvl w:val="0"/>
          <w:numId w:val="11"/>
        </w:numPr>
        <w:spacing w:line="360" w:lineRule="auto"/>
        <w:ind w:left="426"/>
        <w:jc w:val="both"/>
        <w:rPr>
          <w:sz w:val="20"/>
          <w:szCs w:val="20"/>
          <w:lang w:val="sv-SE"/>
        </w:rPr>
      </w:pPr>
      <w:r w:rsidRPr="00B91E11">
        <w:rPr>
          <w:sz w:val="20"/>
          <w:szCs w:val="20"/>
          <w:lang w:val="sv-SE"/>
        </w:rPr>
        <w:t xml:space="preserve">Mengikuti dan mengelola program promosi dari </w:t>
      </w:r>
      <w:r w:rsidRPr="00B91E11">
        <w:rPr>
          <w:i/>
          <w:iCs/>
          <w:sz w:val="20"/>
          <w:szCs w:val="20"/>
          <w:lang w:val="sv-SE"/>
        </w:rPr>
        <w:t>marketplace</w:t>
      </w:r>
      <w:r w:rsidRPr="00B91E11">
        <w:rPr>
          <w:sz w:val="20"/>
          <w:szCs w:val="20"/>
          <w:lang w:val="sv-SE"/>
        </w:rPr>
        <w:t xml:space="preserve"> (seperti </w:t>
      </w:r>
      <w:r w:rsidRPr="00B91E11">
        <w:rPr>
          <w:i/>
          <w:iCs/>
          <w:sz w:val="20"/>
          <w:szCs w:val="20"/>
          <w:lang w:val="sv-SE"/>
        </w:rPr>
        <w:t>flash sale, voucher,</w:t>
      </w:r>
      <w:r w:rsidRPr="00B91E11">
        <w:rPr>
          <w:sz w:val="20"/>
          <w:szCs w:val="20"/>
          <w:lang w:val="sv-SE"/>
        </w:rPr>
        <w:t xml:space="preserve"> atau </w:t>
      </w:r>
      <w:r w:rsidRPr="00B91E11">
        <w:rPr>
          <w:i/>
          <w:iCs/>
          <w:sz w:val="20"/>
          <w:szCs w:val="20"/>
          <w:lang w:val="sv-SE"/>
        </w:rPr>
        <w:t>campaign</w:t>
      </w:r>
      <w:r w:rsidRPr="00B91E11">
        <w:rPr>
          <w:sz w:val="20"/>
          <w:szCs w:val="20"/>
          <w:lang w:val="sv-SE"/>
        </w:rPr>
        <w:t xml:space="preserve"> bulanan) untuk meningkatkan penjualan dan visibilitas toko.</w:t>
      </w:r>
    </w:p>
    <w:p w14:paraId="1FD66C7E" w14:textId="2C2B8337" w:rsidR="008A7CA3" w:rsidRPr="00B91E11" w:rsidRDefault="00541A1A" w:rsidP="001D4A84">
      <w:pPr>
        <w:pStyle w:val="ListParagraph"/>
        <w:numPr>
          <w:ilvl w:val="0"/>
          <w:numId w:val="11"/>
        </w:numPr>
        <w:spacing w:line="360" w:lineRule="auto"/>
        <w:ind w:left="426"/>
        <w:jc w:val="both"/>
        <w:rPr>
          <w:sz w:val="20"/>
          <w:szCs w:val="20"/>
          <w:lang w:val="sv-SE"/>
        </w:rPr>
      </w:pPr>
      <w:r w:rsidRPr="00B91E11">
        <w:rPr>
          <w:sz w:val="20"/>
          <w:szCs w:val="20"/>
          <w:lang w:val="sv-SE"/>
        </w:rPr>
        <w:t xml:space="preserve">Menganalisis data penjualan, </w:t>
      </w:r>
      <w:r w:rsidRPr="00B91E11">
        <w:rPr>
          <w:i/>
          <w:iCs/>
          <w:sz w:val="20"/>
          <w:szCs w:val="20"/>
          <w:lang w:val="sv-SE"/>
        </w:rPr>
        <w:t>rating</w:t>
      </w:r>
      <w:r w:rsidRPr="00B91E11">
        <w:rPr>
          <w:sz w:val="20"/>
          <w:szCs w:val="20"/>
          <w:lang w:val="sv-SE"/>
        </w:rPr>
        <w:t xml:space="preserve"> toko, ulasan pelanggan, serta performa iklan untuk mengevaluasi dan meningkatkan kinerja toko di setiap </w:t>
      </w:r>
      <w:r w:rsidRPr="00B91E11">
        <w:rPr>
          <w:i/>
          <w:iCs/>
          <w:sz w:val="20"/>
          <w:szCs w:val="20"/>
          <w:lang w:val="sv-SE"/>
        </w:rPr>
        <w:t>platform</w:t>
      </w:r>
      <w:r w:rsidRPr="00B91E11">
        <w:rPr>
          <w:sz w:val="20"/>
          <w:szCs w:val="20"/>
          <w:lang w:val="sv-SE"/>
        </w:rPr>
        <w:t>.</w:t>
      </w:r>
    </w:p>
    <w:p w14:paraId="1E1FCA70" w14:textId="5D7EC23D" w:rsidR="00EB3D92" w:rsidRPr="00B91E11" w:rsidRDefault="00FF6DE9" w:rsidP="00423F77">
      <w:pPr>
        <w:pStyle w:val="Heading3"/>
        <w:spacing w:after="0"/>
        <w:ind w:hanging="567"/>
        <w:rPr>
          <w:sz w:val="20"/>
          <w:szCs w:val="20"/>
        </w:rPr>
      </w:pPr>
      <w:bookmarkStart w:id="24" w:name="_Toc257205798"/>
      <w:r w:rsidRPr="00B91E11">
        <w:rPr>
          <w:sz w:val="20"/>
          <w:szCs w:val="20"/>
        </w:rPr>
        <w:t xml:space="preserve"> </w:t>
      </w:r>
      <w:bookmarkStart w:id="25" w:name="_Toc226396377"/>
      <w:r w:rsidR="00EB3D92" w:rsidRPr="00B91E11">
        <w:rPr>
          <w:sz w:val="20"/>
          <w:szCs w:val="20"/>
        </w:rPr>
        <w:t>Tanggung Jawab</w:t>
      </w:r>
      <w:bookmarkEnd w:id="24"/>
      <w:bookmarkEnd w:id="25"/>
    </w:p>
    <w:p w14:paraId="59D6AF29" w14:textId="4B3CE68B" w:rsidR="00FD7330" w:rsidRPr="00B91E11" w:rsidRDefault="00D06CAB" w:rsidP="00D86EF7">
      <w:pPr>
        <w:spacing w:line="360" w:lineRule="auto"/>
        <w:ind w:firstLine="720"/>
        <w:jc w:val="both"/>
        <w:rPr>
          <w:sz w:val="20"/>
          <w:szCs w:val="20"/>
          <w:lang w:val="sv-SE"/>
        </w:rPr>
      </w:pPr>
      <w:bookmarkStart w:id="26" w:name="_Toc257205799"/>
      <w:r w:rsidRPr="00B91E11">
        <w:rPr>
          <w:sz w:val="20"/>
          <w:szCs w:val="20"/>
          <w:lang w:val="sv-SE"/>
        </w:rPr>
        <w:t xml:space="preserve">Selama melaksanakan kegiatan magang pada </w:t>
      </w:r>
      <w:r w:rsidR="00450454" w:rsidRPr="00B91E11">
        <w:rPr>
          <w:sz w:val="20"/>
          <w:szCs w:val="20"/>
          <w:lang w:val="sv-SE"/>
        </w:rPr>
        <w:t xml:space="preserve">bagian </w:t>
      </w:r>
      <w:r w:rsidR="00450454" w:rsidRPr="00B91E11">
        <w:rPr>
          <w:i/>
          <w:iCs/>
          <w:sz w:val="20"/>
          <w:szCs w:val="20"/>
          <w:lang w:val="sv-SE"/>
        </w:rPr>
        <w:t>marketplace admin</w:t>
      </w:r>
      <w:r w:rsidRPr="00B91E11">
        <w:rPr>
          <w:sz w:val="20"/>
          <w:szCs w:val="20"/>
          <w:lang w:val="sv-SE"/>
        </w:rPr>
        <w:t xml:space="preserve">, </w:t>
      </w:r>
      <w:r w:rsidR="00395C5E" w:rsidRPr="00B91E11">
        <w:rPr>
          <w:sz w:val="20"/>
          <w:szCs w:val="20"/>
          <w:lang w:val="sv-SE"/>
        </w:rPr>
        <w:t>penulis</w:t>
      </w:r>
      <w:r w:rsidRPr="00B91E11">
        <w:rPr>
          <w:sz w:val="20"/>
          <w:szCs w:val="20"/>
          <w:lang w:val="sv-SE"/>
        </w:rPr>
        <w:t xml:space="preserve"> </w:t>
      </w:r>
      <w:r w:rsidR="00B46495" w:rsidRPr="00B91E11">
        <w:rPr>
          <w:sz w:val="20"/>
          <w:szCs w:val="20"/>
          <w:lang w:val="sv-SE"/>
        </w:rPr>
        <w:t xml:space="preserve">memiliki beberapa </w:t>
      </w:r>
      <w:r w:rsidRPr="00B91E11">
        <w:rPr>
          <w:sz w:val="20"/>
          <w:szCs w:val="20"/>
          <w:lang w:val="sv-SE"/>
        </w:rPr>
        <w:t>tanggung</w:t>
      </w:r>
      <w:r w:rsidR="00450454" w:rsidRPr="00B91E11">
        <w:rPr>
          <w:sz w:val="20"/>
          <w:szCs w:val="20"/>
          <w:lang w:val="sv-SE"/>
        </w:rPr>
        <w:t xml:space="preserve"> </w:t>
      </w:r>
      <w:r w:rsidRPr="00B91E11">
        <w:rPr>
          <w:sz w:val="20"/>
          <w:szCs w:val="20"/>
          <w:lang w:val="sv-SE"/>
        </w:rPr>
        <w:t xml:space="preserve">jawab </w:t>
      </w:r>
      <w:r w:rsidR="002A1695" w:rsidRPr="00B91E11">
        <w:rPr>
          <w:sz w:val="20"/>
          <w:szCs w:val="20"/>
          <w:lang w:val="sv-SE"/>
        </w:rPr>
        <w:t>yang perlu dilakukan</w:t>
      </w:r>
      <w:r w:rsidR="00FD7330" w:rsidRPr="00B91E11">
        <w:rPr>
          <w:sz w:val="20"/>
          <w:szCs w:val="20"/>
          <w:lang w:val="sv-SE"/>
        </w:rPr>
        <w:t>, dengan rincian sebagai berikut:</w:t>
      </w:r>
    </w:p>
    <w:p w14:paraId="2C3DC883" w14:textId="47493B31" w:rsidR="005B43EF" w:rsidRPr="00B91E11" w:rsidRDefault="003D54B9" w:rsidP="001D4A84">
      <w:pPr>
        <w:pStyle w:val="ListParagraph"/>
        <w:numPr>
          <w:ilvl w:val="0"/>
          <w:numId w:val="12"/>
        </w:numPr>
        <w:spacing w:line="360" w:lineRule="auto"/>
        <w:ind w:left="426" w:hanging="426"/>
        <w:jc w:val="both"/>
        <w:rPr>
          <w:sz w:val="20"/>
          <w:szCs w:val="20"/>
          <w:lang w:val="sv-SE"/>
        </w:rPr>
      </w:pPr>
      <w:r w:rsidRPr="00B91E11">
        <w:rPr>
          <w:sz w:val="20"/>
          <w:szCs w:val="20"/>
          <w:lang w:val="sv-SE"/>
        </w:rPr>
        <w:t xml:space="preserve">Meningkatkan </w:t>
      </w:r>
      <w:r w:rsidR="00DB0542" w:rsidRPr="00B91E11">
        <w:rPr>
          <w:sz w:val="20"/>
          <w:szCs w:val="20"/>
          <w:lang w:val="sv-SE"/>
        </w:rPr>
        <w:t xml:space="preserve">jumlah penjualan pada </w:t>
      </w:r>
      <w:r w:rsidR="00DB0542" w:rsidRPr="00B91E11">
        <w:rPr>
          <w:i/>
          <w:iCs/>
          <w:sz w:val="20"/>
          <w:szCs w:val="20"/>
          <w:lang w:val="sv-SE"/>
        </w:rPr>
        <w:t>platfrom-platform marketplace</w:t>
      </w:r>
      <w:r w:rsidR="00DB0542" w:rsidRPr="00B91E11">
        <w:rPr>
          <w:sz w:val="20"/>
          <w:szCs w:val="20"/>
          <w:lang w:val="sv-SE"/>
        </w:rPr>
        <w:t xml:space="preserve"> dengan melakukan berbagai cara salah satunya adalah melalui iklan atau promosi.</w:t>
      </w:r>
    </w:p>
    <w:p w14:paraId="045CB02E" w14:textId="5E1D7C7E" w:rsidR="0015572B" w:rsidRPr="00B91E11" w:rsidRDefault="001C2F75" w:rsidP="001D4A84">
      <w:pPr>
        <w:pStyle w:val="ListParagraph"/>
        <w:numPr>
          <w:ilvl w:val="0"/>
          <w:numId w:val="12"/>
        </w:numPr>
        <w:spacing w:line="360" w:lineRule="auto"/>
        <w:ind w:left="426" w:hanging="426"/>
        <w:jc w:val="both"/>
        <w:rPr>
          <w:sz w:val="20"/>
          <w:szCs w:val="20"/>
          <w:lang w:val="sv-SE"/>
        </w:rPr>
      </w:pPr>
      <w:r w:rsidRPr="00B91E11">
        <w:rPr>
          <w:sz w:val="20"/>
          <w:szCs w:val="20"/>
          <w:lang w:val="sv-SE"/>
        </w:rPr>
        <w:t xml:space="preserve">Membuat </w:t>
      </w:r>
      <w:r w:rsidR="00A7218C" w:rsidRPr="00B91E11">
        <w:rPr>
          <w:sz w:val="20"/>
          <w:szCs w:val="20"/>
          <w:lang w:val="sv-SE"/>
        </w:rPr>
        <w:t xml:space="preserve">data </w:t>
      </w:r>
      <w:r w:rsidRPr="00B91E11">
        <w:rPr>
          <w:i/>
          <w:iCs/>
          <w:sz w:val="20"/>
          <w:szCs w:val="20"/>
          <w:lang w:val="sv-SE"/>
        </w:rPr>
        <w:t>summary</w:t>
      </w:r>
      <w:r w:rsidRPr="00B91E11">
        <w:rPr>
          <w:sz w:val="20"/>
          <w:szCs w:val="20"/>
          <w:lang w:val="sv-SE"/>
        </w:rPr>
        <w:t xml:space="preserve"> dari hasil penjualan </w:t>
      </w:r>
      <w:r w:rsidR="00FF631C" w:rsidRPr="00B91E11">
        <w:rPr>
          <w:sz w:val="20"/>
          <w:szCs w:val="20"/>
          <w:lang w:val="sv-SE"/>
        </w:rPr>
        <w:t>dalam beberapa periode tertentu, seperti harian, mingguan, atau bulanan.</w:t>
      </w:r>
    </w:p>
    <w:p w14:paraId="48E2417D" w14:textId="12D0B1F3" w:rsidR="00C03222" w:rsidRPr="00B33423" w:rsidRDefault="004A5B49" w:rsidP="001D4A84">
      <w:pPr>
        <w:pStyle w:val="ListParagraph"/>
        <w:numPr>
          <w:ilvl w:val="0"/>
          <w:numId w:val="12"/>
        </w:numPr>
        <w:spacing w:line="360" w:lineRule="auto"/>
        <w:ind w:left="426" w:hanging="426"/>
        <w:jc w:val="both"/>
        <w:rPr>
          <w:i/>
          <w:iCs/>
          <w:sz w:val="20"/>
          <w:szCs w:val="20"/>
          <w:lang w:val="en-ID"/>
        </w:rPr>
      </w:pPr>
      <w:r w:rsidRPr="00B91E11">
        <w:rPr>
          <w:sz w:val="20"/>
          <w:szCs w:val="20"/>
          <w:lang w:val="en-ID"/>
        </w:rPr>
        <w:t xml:space="preserve">Membuat data </w:t>
      </w:r>
      <w:r w:rsidRPr="00B91E11">
        <w:rPr>
          <w:i/>
          <w:iCs/>
          <w:sz w:val="20"/>
          <w:szCs w:val="20"/>
          <w:lang w:val="en-ID"/>
        </w:rPr>
        <w:t>summary</w:t>
      </w:r>
      <w:r w:rsidRPr="00B91E11">
        <w:rPr>
          <w:sz w:val="20"/>
          <w:szCs w:val="20"/>
          <w:lang w:val="en-ID"/>
        </w:rPr>
        <w:t xml:space="preserve"> hasil </w:t>
      </w:r>
      <w:r w:rsidR="009027E4" w:rsidRPr="00B91E11">
        <w:rPr>
          <w:sz w:val="20"/>
          <w:szCs w:val="20"/>
          <w:lang w:val="en-ID"/>
        </w:rPr>
        <w:t xml:space="preserve">iklan atau promosi yang dilakukan pada setiap masing-masing </w:t>
      </w:r>
      <w:r w:rsidR="009027E4" w:rsidRPr="00B33423">
        <w:rPr>
          <w:i/>
          <w:iCs/>
          <w:sz w:val="20"/>
          <w:szCs w:val="20"/>
          <w:lang w:val="en-ID"/>
        </w:rPr>
        <w:t>platform marketplace.</w:t>
      </w:r>
    </w:p>
    <w:p w14:paraId="3761E56C" w14:textId="3807F286" w:rsidR="00C93544" w:rsidRPr="00B91E11" w:rsidRDefault="00EB07DA" w:rsidP="001D4A84">
      <w:pPr>
        <w:pStyle w:val="ListParagraph"/>
        <w:numPr>
          <w:ilvl w:val="0"/>
          <w:numId w:val="12"/>
        </w:numPr>
        <w:spacing w:line="360" w:lineRule="auto"/>
        <w:ind w:left="426" w:hanging="426"/>
        <w:jc w:val="both"/>
        <w:rPr>
          <w:sz w:val="20"/>
          <w:szCs w:val="20"/>
          <w:lang w:val="sv-SE"/>
        </w:rPr>
      </w:pPr>
      <w:r w:rsidRPr="00B91E11">
        <w:rPr>
          <w:sz w:val="20"/>
          <w:szCs w:val="20"/>
          <w:lang w:val="sv-SE"/>
        </w:rPr>
        <w:lastRenderedPageBreak/>
        <w:t xml:space="preserve">Mencari </w:t>
      </w:r>
      <w:r w:rsidR="000B1D16" w:rsidRPr="00B91E11">
        <w:rPr>
          <w:sz w:val="20"/>
          <w:szCs w:val="20"/>
          <w:lang w:val="sv-SE"/>
        </w:rPr>
        <w:t xml:space="preserve">produk-produk baru melalui </w:t>
      </w:r>
      <w:r w:rsidR="000B1D16" w:rsidRPr="00B91E11">
        <w:rPr>
          <w:i/>
          <w:iCs/>
          <w:sz w:val="20"/>
          <w:szCs w:val="20"/>
          <w:lang w:val="sv-SE"/>
        </w:rPr>
        <w:t>platform marketplace</w:t>
      </w:r>
      <w:r w:rsidR="00654FBA" w:rsidRPr="00B91E11">
        <w:rPr>
          <w:sz w:val="20"/>
          <w:szCs w:val="20"/>
          <w:lang w:val="sv-SE"/>
        </w:rPr>
        <w:t xml:space="preserve"> dan menganalisa terlebih dulu penjualan</w:t>
      </w:r>
      <w:r w:rsidR="00347FFB" w:rsidRPr="00B91E11">
        <w:rPr>
          <w:sz w:val="20"/>
          <w:szCs w:val="20"/>
          <w:lang w:val="sv-SE"/>
        </w:rPr>
        <w:t xml:space="preserve"> dari saingan tersebut</w:t>
      </w:r>
      <w:r w:rsidR="001434EC" w:rsidRPr="00B91E11">
        <w:rPr>
          <w:sz w:val="20"/>
          <w:szCs w:val="20"/>
          <w:lang w:val="sv-SE"/>
        </w:rPr>
        <w:t xml:space="preserve"> yang nantinya akan dijadikan produk dagang baru bagi perusahaan.</w:t>
      </w:r>
    </w:p>
    <w:p w14:paraId="234B6E17" w14:textId="3680B843" w:rsidR="00294748" w:rsidRPr="00B91E11" w:rsidRDefault="00AB3657" w:rsidP="001D4A84">
      <w:pPr>
        <w:pStyle w:val="ListParagraph"/>
        <w:numPr>
          <w:ilvl w:val="0"/>
          <w:numId w:val="12"/>
        </w:numPr>
        <w:spacing w:line="360" w:lineRule="auto"/>
        <w:ind w:left="426" w:hanging="426"/>
        <w:jc w:val="both"/>
        <w:rPr>
          <w:sz w:val="20"/>
          <w:szCs w:val="20"/>
          <w:lang w:val="sv-SE"/>
        </w:rPr>
      </w:pPr>
      <w:r w:rsidRPr="00B91E11">
        <w:rPr>
          <w:sz w:val="20"/>
          <w:szCs w:val="20"/>
          <w:lang w:val="sv-SE"/>
        </w:rPr>
        <w:t>Melakukan analisis terhadap</w:t>
      </w:r>
      <w:r w:rsidR="00326A9D" w:rsidRPr="00B91E11">
        <w:rPr>
          <w:sz w:val="20"/>
          <w:szCs w:val="20"/>
          <w:lang w:val="sv-SE"/>
        </w:rPr>
        <w:t xml:space="preserve"> harga-harga </w:t>
      </w:r>
      <w:r w:rsidR="00326A9D" w:rsidRPr="00B91E11">
        <w:rPr>
          <w:i/>
          <w:iCs/>
          <w:sz w:val="20"/>
          <w:szCs w:val="20"/>
          <w:lang w:val="sv-SE"/>
        </w:rPr>
        <w:t>competitor</w:t>
      </w:r>
      <w:r w:rsidR="00326A9D" w:rsidRPr="00B91E11">
        <w:rPr>
          <w:sz w:val="20"/>
          <w:szCs w:val="20"/>
          <w:lang w:val="sv-SE"/>
        </w:rPr>
        <w:t xml:space="preserve"> </w:t>
      </w:r>
      <w:r w:rsidR="004F1939" w:rsidRPr="00B91E11">
        <w:rPr>
          <w:sz w:val="20"/>
          <w:szCs w:val="20"/>
          <w:lang w:val="sv-SE"/>
        </w:rPr>
        <w:t xml:space="preserve">yang berada di ruang lingkup </w:t>
      </w:r>
      <w:r w:rsidR="004F1939" w:rsidRPr="00B91E11">
        <w:rPr>
          <w:i/>
          <w:iCs/>
          <w:sz w:val="20"/>
          <w:szCs w:val="20"/>
          <w:lang w:val="sv-SE"/>
        </w:rPr>
        <w:t>platform marketplace</w:t>
      </w:r>
      <w:r w:rsidR="004F1939" w:rsidRPr="00B91E11">
        <w:rPr>
          <w:sz w:val="20"/>
          <w:szCs w:val="20"/>
          <w:lang w:val="sv-SE"/>
        </w:rPr>
        <w:t xml:space="preserve"> </w:t>
      </w:r>
      <w:r w:rsidR="00977C4A" w:rsidRPr="00B91E11">
        <w:rPr>
          <w:sz w:val="20"/>
          <w:szCs w:val="20"/>
          <w:lang w:val="sv-SE"/>
        </w:rPr>
        <w:t xml:space="preserve">sebagai salah satu </w:t>
      </w:r>
      <w:r w:rsidR="00161417" w:rsidRPr="00B91E11">
        <w:rPr>
          <w:sz w:val="20"/>
          <w:szCs w:val="20"/>
          <w:lang w:val="sv-SE"/>
        </w:rPr>
        <w:t xml:space="preserve">cara untuk tetap </w:t>
      </w:r>
      <w:r w:rsidR="00FE118A" w:rsidRPr="00B91E11">
        <w:rPr>
          <w:sz w:val="20"/>
          <w:szCs w:val="20"/>
          <w:lang w:val="sv-SE"/>
        </w:rPr>
        <w:t xml:space="preserve">memastikan bahwa </w:t>
      </w:r>
      <w:r w:rsidR="006F048F" w:rsidRPr="00B91E11">
        <w:rPr>
          <w:sz w:val="20"/>
          <w:szCs w:val="20"/>
          <w:lang w:val="sv-SE"/>
        </w:rPr>
        <w:t xml:space="preserve">harga jual produk </w:t>
      </w:r>
      <w:r w:rsidR="00E355E3" w:rsidRPr="00B91E11">
        <w:rPr>
          <w:sz w:val="20"/>
          <w:szCs w:val="20"/>
          <w:lang w:val="sv-SE"/>
        </w:rPr>
        <w:t xml:space="preserve">pada perusahaan </w:t>
      </w:r>
      <w:r w:rsidR="00A86056" w:rsidRPr="00B91E11">
        <w:rPr>
          <w:sz w:val="20"/>
          <w:szCs w:val="20"/>
          <w:lang w:val="sv-SE"/>
        </w:rPr>
        <w:t xml:space="preserve">merupakan harga </w:t>
      </w:r>
      <w:r w:rsidR="00172D56" w:rsidRPr="00B91E11">
        <w:rPr>
          <w:sz w:val="20"/>
          <w:szCs w:val="20"/>
          <w:lang w:val="sv-SE"/>
        </w:rPr>
        <w:t xml:space="preserve">yang kompetitif </w:t>
      </w:r>
      <w:r w:rsidR="003E32BA" w:rsidRPr="00B91E11">
        <w:rPr>
          <w:sz w:val="20"/>
          <w:szCs w:val="20"/>
          <w:lang w:val="sv-SE"/>
        </w:rPr>
        <w:t>dan dapat bersaing.</w:t>
      </w:r>
    </w:p>
    <w:p w14:paraId="7DE88797" w14:textId="36F5D5A8" w:rsidR="00EB3D92" w:rsidRPr="00B91E11" w:rsidRDefault="00FF6DE9" w:rsidP="00423F77">
      <w:pPr>
        <w:pStyle w:val="Heading3"/>
        <w:spacing w:after="0"/>
        <w:ind w:hanging="567"/>
        <w:rPr>
          <w:sz w:val="20"/>
          <w:szCs w:val="20"/>
        </w:rPr>
      </w:pPr>
      <w:r w:rsidRPr="00B91E11">
        <w:rPr>
          <w:sz w:val="20"/>
          <w:szCs w:val="20"/>
        </w:rPr>
        <w:t xml:space="preserve"> </w:t>
      </w:r>
      <w:bookmarkStart w:id="27" w:name="_Toc226396378"/>
      <w:r w:rsidR="00EB3D92" w:rsidRPr="00B91E11">
        <w:rPr>
          <w:sz w:val="20"/>
          <w:szCs w:val="20"/>
        </w:rPr>
        <w:t>Target yang Diharapkan</w:t>
      </w:r>
      <w:bookmarkEnd w:id="26"/>
      <w:bookmarkEnd w:id="27"/>
    </w:p>
    <w:p w14:paraId="3ECF36BD" w14:textId="19CE989B" w:rsidR="00FF631C" w:rsidRPr="00B91E11" w:rsidRDefault="00F90C3F" w:rsidP="006F0C6E">
      <w:pPr>
        <w:spacing w:line="360" w:lineRule="auto"/>
        <w:ind w:firstLine="720"/>
        <w:jc w:val="both"/>
        <w:rPr>
          <w:sz w:val="20"/>
          <w:szCs w:val="20"/>
          <w:lang w:val="sv-SE"/>
        </w:rPr>
      </w:pPr>
      <w:r w:rsidRPr="00B91E11">
        <w:rPr>
          <w:sz w:val="20"/>
          <w:szCs w:val="20"/>
          <w:lang w:val="sv-SE"/>
        </w:rPr>
        <w:t>Berdasarkan tanggung jawab yang diberikan kepada penulis selama masa magang, terdapat target yang diharapkan oleh perusahaan dengan rincian sebagai berikut</w:t>
      </w:r>
      <w:r w:rsidR="001C70CC" w:rsidRPr="00B91E11">
        <w:rPr>
          <w:sz w:val="20"/>
          <w:szCs w:val="20"/>
          <w:lang w:val="sv-SE"/>
        </w:rPr>
        <w:t>:</w:t>
      </w:r>
    </w:p>
    <w:p w14:paraId="01A9A468" w14:textId="6668355B" w:rsidR="00DB0542" w:rsidRPr="00B91E11" w:rsidRDefault="0060565C" w:rsidP="001D4A84">
      <w:pPr>
        <w:pStyle w:val="ListParagraph"/>
        <w:numPr>
          <w:ilvl w:val="0"/>
          <w:numId w:val="13"/>
        </w:numPr>
        <w:spacing w:line="360" w:lineRule="auto"/>
        <w:ind w:left="426"/>
        <w:jc w:val="both"/>
        <w:rPr>
          <w:sz w:val="20"/>
          <w:szCs w:val="20"/>
          <w:lang w:val="sv-SE"/>
        </w:rPr>
      </w:pPr>
      <w:r w:rsidRPr="00B91E11">
        <w:rPr>
          <w:sz w:val="20"/>
          <w:szCs w:val="20"/>
          <w:lang w:val="sv-SE"/>
        </w:rPr>
        <w:t>Target jumlah penjualan yang diharapkan perharinya</w:t>
      </w:r>
      <w:r w:rsidR="00347CEB" w:rsidRPr="00B91E11">
        <w:rPr>
          <w:sz w:val="20"/>
          <w:szCs w:val="20"/>
          <w:lang w:val="sv-SE"/>
        </w:rPr>
        <w:t xml:space="preserve"> yaitu </w:t>
      </w:r>
      <w:r w:rsidR="00C15E68" w:rsidRPr="00B91E11">
        <w:rPr>
          <w:sz w:val="20"/>
          <w:szCs w:val="20"/>
          <w:lang w:val="sv-SE"/>
        </w:rPr>
        <w:t>60 ribu pcs/hari</w:t>
      </w:r>
      <w:r w:rsidR="004249A1" w:rsidRPr="00B91E11">
        <w:rPr>
          <w:sz w:val="20"/>
          <w:szCs w:val="20"/>
          <w:lang w:val="sv-SE"/>
        </w:rPr>
        <w:t xml:space="preserve"> dengan 10-12 ribu pesanan/harinya</w:t>
      </w:r>
      <w:r w:rsidR="00F01C27" w:rsidRPr="00B91E11">
        <w:rPr>
          <w:sz w:val="20"/>
          <w:szCs w:val="20"/>
          <w:lang w:val="sv-SE"/>
        </w:rPr>
        <w:t>.</w:t>
      </w:r>
    </w:p>
    <w:p w14:paraId="2969167A" w14:textId="5F70B3AC" w:rsidR="00FF631C" w:rsidRPr="00B91E11" w:rsidRDefault="00A31402" w:rsidP="001D4A84">
      <w:pPr>
        <w:pStyle w:val="ListParagraph"/>
        <w:numPr>
          <w:ilvl w:val="0"/>
          <w:numId w:val="13"/>
        </w:numPr>
        <w:spacing w:line="360" w:lineRule="auto"/>
        <w:ind w:left="426"/>
        <w:jc w:val="both"/>
        <w:rPr>
          <w:sz w:val="20"/>
          <w:szCs w:val="20"/>
          <w:lang w:val="sv-SE"/>
        </w:rPr>
      </w:pPr>
      <w:r w:rsidRPr="00B91E11">
        <w:rPr>
          <w:sz w:val="20"/>
          <w:szCs w:val="20"/>
          <w:lang w:val="sv-SE"/>
        </w:rPr>
        <w:t xml:space="preserve">Dalam membuat </w:t>
      </w:r>
      <w:r w:rsidRPr="00B91E11">
        <w:rPr>
          <w:i/>
          <w:iCs/>
          <w:sz w:val="20"/>
          <w:szCs w:val="20"/>
          <w:lang w:val="sv-SE"/>
        </w:rPr>
        <w:t>summary</w:t>
      </w:r>
      <w:r w:rsidRPr="00B91E11">
        <w:rPr>
          <w:sz w:val="20"/>
          <w:szCs w:val="20"/>
          <w:lang w:val="sv-SE"/>
        </w:rPr>
        <w:t xml:space="preserve"> hasil penjualan, </w:t>
      </w:r>
      <w:r w:rsidR="009F32E3" w:rsidRPr="00B91E11">
        <w:rPr>
          <w:sz w:val="20"/>
          <w:szCs w:val="20"/>
          <w:lang w:val="sv-SE"/>
        </w:rPr>
        <w:t>data tersebut ditargetkan selesai pada</w:t>
      </w:r>
      <w:r w:rsidR="008D46A1" w:rsidRPr="00B91E11">
        <w:rPr>
          <w:sz w:val="20"/>
          <w:szCs w:val="20"/>
          <w:lang w:val="sv-SE"/>
        </w:rPr>
        <w:t xml:space="preserve"> 1 atau 2 hari sebelum </w:t>
      </w:r>
      <w:r w:rsidR="00C03222" w:rsidRPr="00B91E11">
        <w:rPr>
          <w:sz w:val="20"/>
          <w:szCs w:val="20"/>
          <w:lang w:val="sv-SE"/>
        </w:rPr>
        <w:t xml:space="preserve">melakukan pertemuan atau </w:t>
      </w:r>
      <w:r w:rsidR="00C03222" w:rsidRPr="00B91E11">
        <w:rPr>
          <w:i/>
          <w:iCs/>
          <w:sz w:val="20"/>
          <w:szCs w:val="20"/>
          <w:lang w:val="sv-SE"/>
        </w:rPr>
        <w:t>meeting</w:t>
      </w:r>
      <w:r w:rsidR="00C03222" w:rsidRPr="00B91E11">
        <w:rPr>
          <w:sz w:val="20"/>
          <w:szCs w:val="20"/>
          <w:lang w:val="sv-SE"/>
        </w:rPr>
        <w:t xml:space="preserve"> rutin dengan </w:t>
      </w:r>
      <w:r w:rsidR="00C03222" w:rsidRPr="00B91E11">
        <w:rPr>
          <w:i/>
          <w:iCs/>
          <w:sz w:val="20"/>
          <w:szCs w:val="20"/>
          <w:lang w:val="sv-SE"/>
        </w:rPr>
        <w:t>General Manager</w:t>
      </w:r>
      <w:r w:rsidR="00C03222" w:rsidRPr="00B91E11">
        <w:rPr>
          <w:sz w:val="20"/>
          <w:szCs w:val="20"/>
          <w:lang w:val="sv-SE"/>
        </w:rPr>
        <w:t xml:space="preserve"> perusahaan.</w:t>
      </w:r>
    </w:p>
    <w:p w14:paraId="2CB375C1" w14:textId="77777777" w:rsidR="00461A8E" w:rsidRPr="00B91E11" w:rsidRDefault="00D37599" w:rsidP="001D4A84">
      <w:pPr>
        <w:pStyle w:val="ListParagraph"/>
        <w:numPr>
          <w:ilvl w:val="0"/>
          <w:numId w:val="13"/>
        </w:numPr>
        <w:spacing w:line="360" w:lineRule="auto"/>
        <w:ind w:left="426"/>
        <w:jc w:val="both"/>
        <w:rPr>
          <w:sz w:val="20"/>
          <w:szCs w:val="20"/>
          <w:lang w:val="sv-SE"/>
        </w:rPr>
      </w:pPr>
      <w:r w:rsidRPr="00B91E11">
        <w:rPr>
          <w:i/>
          <w:iCs/>
          <w:sz w:val="20"/>
          <w:szCs w:val="20"/>
          <w:lang w:val="sv-SE"/>
        </w:rPr>
        <w:t>Summary</w:t>
      </w:r>
      <w:r w:rsidRPr="00B91E11">
        <w:rPr>
          <w:sz w:val="20"/>
          <w:szCs w:val="20"/>
          <w:lang w:val="sv-SE"/>
        </w:rPr>
        <w:t xml:space="preserve"> dari hasil iklan atau promosi yang dilakukan pada </w:t>
      </w:r>
      <w:r w:rsidRPr="00B91E11">
        <w:rPr>
          <w:i/>
          <w:iCs/>
          <w:sz w:val="20"/>
          <w:szCs w:val="20"/>
          <w:lang w:val="sv-SE"/>
        </w:rPr>
        <w:t>platform marketplace</w:t>
      </w:r>
      <w:r w:rsidRPr="00B91E11">
        <w:rPr>
          <w:sz w:val="20"/>
          <w:szCs w:val="20"/>
          <w:lang w:val="sv-SE"/>
        </w:rPr>
        <w:t xml:space="preserve"> </w:t>
      </w:r>
      <w:r w:rsidR="00461A8E" w:rsidRPr="00B91E11">
        <w:rPr>
          <w:sz w:val="20"/>
          <w:szCs w:val="20"/>
          <w:lang w:val="sv-SE"/>
        </w:rPr>
        <w:t xml:space="preserve">ditargetkan dapat selesai pada 1 atau 2 hari sebelum melakukan pertemuan atau </w:t>
      </w:r>
      <w:r w:rsidR="00461A8E" w:rsidRPr="00B91E11">
        <w:rPr>
          <w:i/>
          <w:iCs/>
          <w:sz w:val="20"/>
          <w:szCs w:val="20"/>
          <w:lang w:val="sv-SE"/>
        </w:rPr>
        <w:t>meeting</w:t>
      </w:r>
      <w:r w:rsidR="00461A8E" w:rsidRPr="00B91E11">
        <w:rPr>
          <w:sz w:val="20"/>
          <w:szCs w:val="20"/>
          <w:lang w:val="sv-SE"/>
        </w:rPr>
        <w:t xml:space="preserve"> rutin dengan </w:t>
      </w:r>
      <w:r w:rsidR="00461A8E" w:rsidRPr="00B91E11">
        <w:rPr>
          <w:i/>
          <w:iCs/>
          <w:sz w:val="20"/>
          <w:szCs w:val="20"/>
          <w:lang w:val="sv-SE"/>
        </w:rPr>
        <w:t>General Manager</w:t>
      </w:r>
      <w:r w:rsidR="00461A8E" w:rsidRPr="00B91E11">
        <w:rPr>
          <w:sz w:val="20"/>
          <w:szCs w:val="20"/>
          <w:lang w:val="sv-SE"/>
        </w:rPr>
        <w:t xml:space="preserve"> perusahaan.</w:t>
      </w:r>
    </w:p>
    <w:p w14:paraId="318055A0" w14:textId="4FA3CE1C" w:rsidR="009027E4" w:rsidRPr="00B91E11" w:rsidRDefault="002D4076" w:rsidP="001D4A84">
      <w:pPr>
        <w:pStyle w:val="ListParagraph"/>
        <w:numPr>
          <w:ilvl w:val="0"/>
          <w:numId w:val="13"/>
        </w:numPr>
        <w:spacing w:line="360" w:lineRule="auto"/>
        <w:ind w:left="426"/>
        <w:jc w:val="both"/>
        <w:rPr>
          <w:sz w:val="20"/>
          <w:szCs w:val="20"/>
          <w:lang w:val="sv-SE"/>
        </w:rPr>
      </w:pPr>
      <w:r w:rsidRPr="00B91E11">
        <w:rPr>
          <w:sz w:val="20"/>
          <w:szCs w:val="20"/>
          <w:lang w:val="sv-SE"/>
        </w:rPr>
        <w:t xml:space="preserve">Pencarian produk-produk baru dan menganalisa penjualan dari saingan ditargetkan dalam waktu </w:t>
      </w:r>
      <w:r w:rsidR="005212C7" w:rsidRPr="00B91E11">
        <w:rPr>
          <w:sz w:val="20"/>
          <w:szCs w:val="20"/>
          <w:lang w:val="sv-SE"/>
        </w:rPr>
        <w:t>minimal satu minggu dan maksimal sepuluh hari</w:t>
      </w:r>
      <w:r w:rsidR="004D3EA1" w:rsidRPr="00B91E11">
        <w:rPr>
          <w:sz w:val="20"/>
          <w:szCs w:val="20"/>
          <w:lang w:val="sv-SE"/>
        </w:rPr>
        <w:t>.</w:t>
      </w:r>
    </w:p>
    <w:p w14:paraId="6F482EDE" w14:textId="5086E291" w:rsidR="003E32BA" w:rsidRPr="00B91E11" w:rsidRDefault="00D9388A" w:rsidP="001D4A84">
      <w:pPr>
        <w:pStyle w:val="ListParagraph"/>
        <w:numPr>
          <w:ilvl w:val="0"/>
          <w:numId w:val="13"/>
        </w:numPr>
        <w:spacing w:line="360" w:lineRule="auto"/>
        <w:ind w:left="426"/>
        <w:jc w:val="both"/>
        <w:rPr>
          <w:sz w:val="20"/>
          <w:szCs w:val="20"/>
          <w:lang w:val="sv-SE"/>
        </w:rPr>
      </w:pPr>
      <w:r w:rsidRPr="00B91E11">
        <w:rPr>
          <w:sz w:val="20"/>
          <w:szCs w:val="20"/>
          <w:lang w:val="sv-SE"/>
        </w:rPr>
        <w:t xml:space="preserve">Dalam </w:t>
      </w:r>
      <w:r w:rsidR="009C290C" w:rsidRPr="00B91E11">
        <w:rPr>
          <w:sz w:val="20"/>
          <w:szCs w:val="20"/>
          <w:lang w:val="sv-SE"/>
        </w:rPr>
        <w:t>meng</w:t>
      </w:r>
      <w:r w:rsidRPr="00B91E11">
        <w:rPr>
          <w:sz w:val="20"/>
          <w:szCs w:val="20"/>
          <w:lang w:val="sv-SE"/>
        </w:rPr>
        <w:t xml:space="preserve">analisis harga-harga </w:t>
      </w:r>
      <w:r w:rsidRPr="00B91E11">
        <w:rPr>
          <w:i/>
          <w:iCs/>
          <w:sz w:val="20"/>
          <w:szCs w:val="20"/>
          <w:lang w:val="sv-SE"/>
        </w:rPr>
        <w:t>competitor</w:t>
      </w:r>
      <w:r w:rsidRPr="00B91E11">
        <w:rPr>
          <w:sz w:val="20"/>
          <w:szCs w:val="20"/>
          <w:lang w:val="sv-SE"/>
        </w:rPr>
        <w:t xml:space="preserve"> produk dagang serupa, </w:t>
      </w:r>
      <w:r w:rsidR="009C290C" w:rsidRPr="00B91E11">
        <w:rPr>
          <w:sz w:val="20"/>
          <w:szCs w:val="20"/>
          <w:lang w:val="sv-SE"/>
        </w:rPr>
        <w:t xml:space="preserve">penulis ditargetkan untuk dapat melakukan </w:t>
      </w:r>
      <w:r w:rsidR="009C290C" w:rsidRPr="00B91E11">
        <w:rPr>
          <w:i/>
          <w:iCs/>
          <w:sz w:val="20"/>
          <w:szCs w:val="20"/>
          <w:lang w:val="sv-SE"/>
        </w:rPr>
        <w:t xml:space="preserve">reporting </w:t>
      </w:r>
      <w:r w:rsidR="009C290C" w:rsidRPr="00B91E11">
        <w:rPr>
          <w:sz w:val="20"/>
          <w:szCs w:val="20"/>
          <w:lang w:val="sv-SE"/>
        </w:rPr>
        <w:t>hasil</w:t>
      </w:r>
      <w:r w:rsidR="00C84877" w:rsidRPr="00B91E11">
        <w:rPr>
          <w:sz w:val="20"/>
          <w:szCs w:val="20"/>
          <w:lang w:val="sv-SE"/>
        </w:rPr>
        <w:t>nya setiap hari maksimal sebelum pukul 3 sore.</w:t>
      </w:r>
    </w:p>
    <w:p w14:paraId="67BBEE96" w14:textId="656593D9" w:rsidR="00193602" w:rsidRPr="00B91E11" w:rsidRDefault="00FF6DE9" w:rsidP="00423F77">
      <w:pPr>
        <w:pStyle w:val="Heading3"/>
        <w:spacing w:after="0"/>
        <w:ind w:hanging="567"/>
        <w:rPr>
          <w:sz w:val="20"/>
          <w:szCs w:val="20"/>
        </w:rPr>
      </w:pPr>
      <w:bookmarkStart w:id="28" w:name="_Toc257205800"/>
      <w:r w:rsidRPr="00B91E11">
        <w:rPr>
          <w:sz w:val="20"/>
          <w:szCs w:val="20"/>
        </w:rPr>
        <w:t xml:space="preserve"> </w:t>
      </w:r>
      <w:bookmarkStart w:id="29" w:name="_Toc226396379"/>
      <w:r w:rsidR="00EB3D92" w:rsidRPr="00B91E11">
        <w:rPr>
          <w:sz w:val="20"/>
          <w:szCs w:val="20"/>
        </w:rPr>
        <w:t>Kendala yang Dihadapi Dalam Menyelesaikan Tugas</w:t>
      </w:r>
      <w:bookmarkEnd w:id="28"/>
      <w:bookmarkEnd w:id="29"/>
    </w:p>
    <w:p w14:paraId="0DF0BC96" w14:textId="5AD19A39" w:rsidR="00193602" w:rsidRPr="00B91E11" w:rsidRDefault="00A100E3" w:rsidP="000E5AF9">
      <w:pPr>
        <w:spacing w:line="360" w:lineRule="auto"/>
        <w:ind w:firstLine="720"/>
        <w:jc w:val="both"/>
        <w:rPr>
          <w:sz w:val="20"/>
          <w:szCs w:val="20"/>
          <w:lang w:val="sv-SE"/>
        </w:rPr>
      </w:pPr>
      <w:r w:rsidRPr="00B91E11">
        <w:rPr>
          <w:sz w:val="20"/>
          <w:szCs w:val="20"/>
          <w:lang w:val="sv-SE"/>
        </w:rPr>
        <w:t xml:space="preserve">Berdasarkan pengalaman selama menjalani masa magang di perusahaan dagang, terdapat beberapa kendala yang dihadapi oleh penulis </w:t>
      </w:r>
      <w:r w:rsidR="007E054A">
        <w:rPr>
          <w:sz w:val="20"/>
          <w:szCs w:val="20"/>
          <w:lang w:val="sv-SE"/>
        </w:rPr>
        <w:t xml:space="preserve">serta </w:t>
      </w:r>
      <w:r w:rsidR="00B41312">
        <w:rPr>
          <w:sz w:val="20"/>
          <w:szCs w:val="20"/>
          <w:lang w:val="sv-SE"/>
        </w:rPr>
        <w:t xml:space="preserve">hal yang sudah dilakukan </w:t>
      </w:r>
      <w:r w:rsidR="005471AF">
        <w:rPr>
          <w:sz w:val="20"/>
          <w:szCs w:val="20"/>
          <w:lang w:val="sv-SE"/>
        </w:rPr>
        <w:t>dari kendala tersebut</w:t>
      </w:r>
      <w:r w:rsidR="00892CF9">
        <w:rPr>
          <w:sz w:val="20"/>
          <w:szCs w:val="20"/>
          <w:lang w:val="sv-SE"/>
        </w:rPr>
        <w:t>,</w:t>
      </w:r>
      <w:r w:rsidR="00E23487">
        <w:rPr>
          <w:sz w:val="20"/>
          <w:szCs w:val="20"/>
          <w:lang w:val="sv-SE"/>
        </w:rPr>
        <w:t xml:space="preserve"> </w:t>
      </w:r>
      <w:r w:rsidRPr="00B91E11">
        <w:rPr>
          <w:sz w:val="20"/>
          <w:szCs w:val="20"/>
          <w:lang w:val="sv-SE"/>
        </w:rPr>
        <w:t>dengan rincian sebagai berikut:</w:t>
      </w:r>
    </w:p>
    <w:p w14:paraId="2C96E907" w14:textId="4ED14C47" w:rsidR="00C26542" w:rsidRPr="00B91E11" w:rsidRDefault="00CA0687" w:rsidP="001D4A84">
      <w:pPr>
        <w:pStyle w:val="ListParagraph"/>
        <w:numPr>
          <w:ilvl w:val="0"/>
          <w:numId w:val="14"/>
        </w:numPr>
        <w:spacing w:line="360" w:lineRule="auto"/>
        <w:ind w:left="426"/>
        <w:jc w:val="both"/>
        <w:rPr>
          <w:sz w:val="20"/>
          <w:szCs w:val="20"/>
          <w:lang w:val="sv-SE"/>
        </w:rPr>
      </w:pPr>
      <w:r w:rsidRPr="00B91E11">
        <w:rPr>
          <w:sz w:val="20"/>
          <w:szCs w:val="20"/>
          <w:lang w:val="sv-SE"/>
        </w:rPr>
        <w:t xml:space="preserve">Terdapat kendala dalam penguasaan sistem dan perangkat kerja tertentu, seperti </w:t>
      </w:r>
      <w:r w:rsidRPr="00B91E11">
        <w:rPr>
          <w:i/>
          <w:iCs/>
          <w:sz w:val="20"/>
          <w:szCs w:val="20"/>
          <w:lang w:val="sv-SE"/>
        </w:rPr>
        <w:t>software</w:t>
      </w:r>
      <w:r w:rsidRPr="00B91E11">
        <w:rPr>
          <w:sz w:val="20"/>
          <w:szCs w:val="20"/>
          <w:lang w:val="sv-SE"/>
        </w:rPr>
        <w:t xml:space="preserve"> akuntansi internal atau </w:t>
      </w:r>
      <w:r w:rsidRPr="00B91E11">
        <w:rPr>
          <w:i/>
          <w:iCs/>
          <w:sz w:val="20"/>
          <w:szCs w:val="20"/>
          <w:lang w:val="sv-SE"/>
        </w:rPr>
        <w:t>dashboard</w:t>
      </w:r>
      <w:r w:rsidRPr="00B91E11">
        <w:rPr>
          <w:sz w:val="20"/>
          <w:szCs w:val="20"/>
          <w:lang w:val="sv-SE"/>
        </w:rPr>
        <w:t xml:space="preserve"> analisis penjualan, yang belum sepenuhnya dikuasai oleh penulis.</w:t>
      </w:r>
      <w:r w:rsidR="0025789D">
        <w:rPr>
          <w:sz w:val="20"/>
          <w:szCs w:val="20"/>
          <w:lang w:val="sv-SE"/>
        </w:rPr>
        <w:t xml:space="preserve"> Namun, </w:t>
      </w:r>
      <w:r w:rsidR="000B50B1">
        <w:rPr>
          <w:sz w:val="20"/>
          <w:szCs w:val="20"/>
          <w:lang w:val="sv-SE"/>
        </w:rPr>
        <w:t xml:space="preserve">dengan terbiasanya </w:t>
      </w:r>
      <w:r w:rsidR="00752421">
        <w:rPr>
          <w:sz w:val="20"/>
          <w:szCs w:val="20"/>
          <w:lang w:val="sv-SE"/>
        </w:rPr>
        <w:t xml:space="preserve">penggunaan </w:t>
      </w:r>
      <w:r w:rsidR="00752421" w:rsidRPr="00C8399B">
        <w:rPr>
          <w:i/>
          <w:iCs/>
          <w:sz w:val="20"/>
          <w:szCs w:val="20"/>
          <w:lang w:val="sv-SE"/>
        </w:rPr>
        <w:t>software</w:t>
      </w:r>
      <w:r w:rsidR="00752421">
        <w:rPr>
          <w:sz w:val="20"/>
          <w:szCs w:val="20"/>
          <w:lang w:val="sv-SE"/>
        </w:rPr>
        <w:t xml:space="preserve"> </w:t>
      </w:r>
      <w:r w:rsidR="00C8399B">
        <w:rPr>
          <w:sz w:val="20"/>
          <w:szCs w:val="20"/>
          <w:lang w:val="sv-SE"/>
        </w:rPr>
        <w:t>tersebut</w:t>
      </w:r>
      <w:r w:rsidR="00695EFA">
        <w:rPr>
          <w:sz w:val="20"/>
          <w:szCs w:val="20"/>
          <w:lang w:val="sv-SE"/>
        </w:rPr>
        <w:t>, maka penulis sudah beradaptasi</w:t>
      </w:r>
      <w:r w:rsidR="00985F87">
        <w:rPr>
          <w:sz w:val="20"/>
          <w:szCs w:val="20"/>
          <w:lang w:val="sv-SE"/>
        </w:rPr>
        <w:t xml:space="preserve"> sehingga bukan </w:t>
      </w:r>
      <w:r w:rsidR="004F42AF">
        <w:rPr>
          <w:sz w:val="20"/>
          <w:szCs w:val="20"/>
          <w:lang w:val="sv-SE"/>
        </w:rPr>
        <w:t xml:space="preserve">lagi menjadi </w:t>
      </w:r>
      <w:r w:rsidR="004F5B72">
        <w:rPr>
          <w:sz w:val="20"/>
          <w:szCs w:val="20"/>
          <w:lang w:val="sv-SE"/>
        </w:rPr>
        <w:t xml:space="preserve">sebuah </w:t>
      </w:r>
      <w:r w:rsidR="004F42AF">
        <w:rPr>
          <w:sz w:val="20"/>
          <w:szCs w:val="20"/>
          <w:lang w:val="sv-SE"/>
        </w:rPr>
        <w:t>kendala.</w:t>
      </w:r>
    </w:p>
    <w:p w14:paraId="4ECE1A0D" w14:textId="20AB7AC4" w:rsidR="7597CB28" w:rsidRPr="001A5CAF" w:rsidRDefault="005F6A17" w:rsidP="001D4A84">
      <w:pPr>
        <w:pStyle w:val="ListParagraph"/>
        <w:numPr>
          <w:ilvl w:val="0"/>
          <w:numId w:val="14"/>
        </w:numPr>
        <w:spacing w:line="360" w:lineRule="auto"/>
        <w:ind w:left="426"/>
        <w:jc w:val="both"/>
        <w:rPr>
          <w:i/>
          <w:iCs/>
          <w:sz w:val="20"/>
          <w:szCs w:val="20"/>
          <w:lang w:val="sv-SE"/>
        </w:rPr>
      </w:pPr>
      <w:r w:rsidRPr="00B91E11">
        <w:rPr>
          <w:sz w:val="20"/>
          <w:szCs w:val="20"/>
          <w:lang w:val="sv-SE"/>
        </w:rPr>
        <w:t xml:space="preserve">Setiap </w:t>
      </w:r>
      <w:r w:rsidRPr="00B91E11">
        <w:rPr>
          <w:i/>
          <w:iCs/>
          <w:sz w:val="20"/>
          <w:szCs w:val="20"/>
          <w:lang w:val="sv-SE"/>
        </w:rPr>
        <w:t>platform marketplace</w:t>
      </w:r>
      <w:r w:rsidRPr="00B91E11">
        <w:rPr>
          <w:sz w:val="20"/>
          <w:szCs w:val="20"/>
          <w:lang w:val="sv-SE"/>
        </w:rPr>
        <w:t xml:space="preserve"> memiliki aturan, algoritma, dan strategi promosi yang sering berubah</w:t>
      </w:r>
      <w:r w:rsidR="00FE5304">
        <w:rPr>
          <w:sz w:val="20"/>
          <w:szCs w:val="20"/>
          <w:lang w:val="sv-SE"/>
        </w:rPr>
        <w:t>, h</w:t>
      </w:r>
      <w:r w:rsidRPr="00B91E11">
        <w:rPr>
          <w:sz w:val="20"/>
          <w:szCs w:val="20"/>
          <w:lang w:val="sv-SE"/>
        </w:rPr>
        <w:t>al ini menuntut penulis untuk terus beradaptasi agar dapat memahami sistem kerja terbaru.</w:t>
      </w:r>
      <w:r w:rsidR="00ED2BEA">
        <w:rPr>
          <w:sz w:val="20"/>
          <w:szCs w:val="20"/>
          <w:lang w:val="sv-SE"/>
        </w:rPr>
        <w:t xml:space="preserve"> </w:t>
      </w:r>
      <w:r w:rsidR="0036144A">
        <w:rPr>
          <w:sz w:val="20"/>
          <w:szCs w:val="20"/>
          <w:lang w:val="sv-SE"/>
        </w:rPr>
        <w:t>Namun dengan</w:t>
      </w:r>
      <w:r w:rsidR="00F50249">
        <w:rPr>
          <w:sz w:val="20"/>
          <w:szCs w:val="20"/>
          <w:lang w:val="sv-SE"/>
        </w:rPr>
        <w:t xml:space="preserve"> seiring berjalannya waktu, penulis</w:t>
      </w:r>
      <w:r w:rsidR="009D26DE">
        <w:rPr>
          <w:sz w:val="20"/>
          <w:szCs w:val="20"/>
          <w:lang w:val="sv-SE"/>
        </w:rPr>
        <w:t xml:space="preserve"> </w:t>
      </w:r>
      <w:r w:rsidR="00766B6A">
        <w:rPr>
          <w:sz w:val="20"/>
          <w:szCs w:val="20"/>
          <w:lang w:val="sv-SE"/>
        </w:rPr>
        <w:t>sudah</w:t>
      </w:r>
      <w:r w:rsidR="009D26DE">
        <w:rPr>
          <w:sz w:val="20"/>
          <w:szCs w:val="20"/>
          <w:lang w:val="sv-SE"/>
        </w:rPr>
        <w:t xml:space="preserve"> </w:t>
      </w:r>
      <w:r w:rsidR="00132360">
        <w:rPr>
          <w:sz w:val="20"/>
          <w:szCs w:val="20"/>
          <w:lang w:val="sv-SE"/>
        </w:rPr>
        <w:t>semakin</w:t>
      </w:r>
      <w:r w:rsidR="00B04699">
        <w:rPr>
          <w:sz w:val="20"/>
          <w:szCs w:val="20"/>
          <w:lang w:val="sv-SE"/>
        </w:rPr>
        <w:t xml:space="preserve"> mudah</w:t>
      </w:r>
      <w:r w:rsidR="009D26DE">
        <w:rPr>
          <w:sz w:val="20"/>
          <w:szCs w:val="20"/>
          <w:lang w:val="sv-SE"/>
        </w:rPr>
        <w:t xml:space="preserve"> memahami</w:t>
      </w:r>
      <w:r w:rsidR="00770FCD">
        <w:rPr>
          <w:sz w:val="20"/>
          <w:szCs w:val="20"/>
          <w:lang w:val="sv-SE"/>
        </w:rPr>
        <w:t xml:space="preserve"> pembaruan yang ada pada</w:t>
      </w:r>
      <w:r w:rsidR="001A5CAF">
        <w:rPr>
          <w:sz w:val="20"/>
          <w:szCs w:val="20"/>
          <w:lang w:val="sv-SE"/>
        </w:rPr>
        <w:t xml:space="preserve"> setiap </w:t>
      </w:r>
      <w:r w:rsidR="001A5CAF" w:rsidRPr="001A5CAF">
        <w:rPr>
          <w:i/>
          <w:iCs/>
          <w:sz w:val="20"/>
          <w:szCs w:val="20"/>
          <w:lang w:val="sv-SE"/>
        </w:rPr>
        <w:t>platform marketplace</w:t>
      </w:r>
      <w:r w:rsidR="00152731">
        <w:rPr>
          <w:i/>
          <w:iCs/>
          <w:sz w:val="20"/>
          <w:szCs w:val="20"/>
          <w:lang w:val="sv-SE"/>
        </w:rPr>
        <w:t xml:space="preserve"> </w:t>
      </w:r>
      <w:r w:rsidR="003543F1">
        <w:rPr>
          <w:sz w:val="20"/>
          <w:szCs w:val="20"/>
          <w:lang w:val="sv-SE"/>
        </w:rPr>
        <w:t xml:space="preserve">dan tidak memerlukan waktu yang lama untuk </w:t>
      </w:r>
      <w:r w:rsidR="00AE2A18">
        <w:rPr>
          <w:sz w:val="20"/>
          <w:szCs w:val="20"/>
          <w:lang w:val="sv-SE"/>
        </w:rPr>
        <w:t>melakukan penyesuaian</w:t>
      </w:r>
      <w:r w:rsidR="000D4A61">
        <w:rPr>
          <w:sz w:val="20"/>
          <w:szCs w:val="20"/>
          <w:lang w:val="sv-SE"/>
        </w:rPr>
        <w:t>.</w:t>
      </w:r>
    </w:p>
    <w:p w14:paraId="61B44794" w14:textId="77777777" w:rsidR="00EB3D92" w:rsidRPr="00B91E11" w:rsidRDefault="00EB3D92" w:rsidP="001D4A84">
      <w:pPr>
        <w:pStyle w:val="Heading2"/>
        <w:numPr>
          <w:ilvl w:val="1"/>
          <w:numId w:val="4"/>
        </w:numPr>
        <w:ind w:left="426"/>
        <w:jc w:val="both"/>
        <w:rPr>
          <w:sz w:val="20"/>
          <w:szCs w:val="20"/>
        </w:rPr>
      </w:pPr>
      <w:bookmarkStart w:id="30" w:name="_Toc257205801"/>
      <w:bookmarkStart w:id="31" w:name="_Toc226396380"/>
      <w:r w:rsidRPr="00B91E11">
        <w:rPr>
          <w:sz w:val="20"/>
          <w:szCs w:val="20"/>
        </w:rPr>
        <w:t>Deskripsi Alat dan Produk</w:t>
      </w:r>
      <w:bookmarkEnd w:id="30"/>
      <w:bookmarkEnd w:id="31"/>
    </w:p>
    <w:p w14:paraId="788BDF0D" w14:textId="49B1BF69" w:rsidR="7B2098F1" w:rsidRPr="000D0140" w:rsidRDefault="00144558" w:rsidP="00423F77">
      <w:pPr>
        <w:pStyle w:val="Heading3"/>
        <w:spacing w:after="0"/>
        <w:ind w:hanging="567"/>
        <w:rPr>
          <w:sz w:val="20"/>
          <w:szCs w:val="20"/>
        </w:rPr>
      </w:pPr>
      <w:bookmarkStart w:id="32" w:name="_Toc257205802"/>
      <w:r w:rsidRPr="00B91E11">
        <w:rPr>
          <w:sz w:val="20"/>
          <w:szCs w:val="20"/>
        </w:rPr>
        <w:t xml:space="preserve"> </w:t>
      </w:r>
      <w:bookmarkStart w:id="33" w:name="_Toc226396381"/>
      <w:r w:rsidR="00EB3D92" w:rsidRPr="00B91E11">
        <w:rPr>
          <w:sz w:val="20"/>
          <w:szCs w:val="20"/>
        </w:rPr>
        <w:t>Perangkat Lunak/Perangkat Keras yang Digunakan</w:t>
      </w:r>
      <w:bookmarkEnd w:id="32"/>
      <w:bookmarkEnd w:id="33"/>
    </w:p>
    <w:p w14:paraId="15F1C052" w14:textId="660F6230" w:rsidR="7D67C929" w:rsidRPr="00B91E11" w:rsidRDefault="2063BEE3" w:rsidP="00195580">
      <w:pPr>
        <w:spacing w:line="360" w:lineRule="auto"/>
        <w:ind w:firstLine="720"/>
        <w:jc w:val="both"/>
        <w:rPr>
          <w:sz w:val="20"/>
          <w:szCs w:val="20"/>
          <w:lang w:val="sv-SE"/>
        </w:rPr>
      </w:pPr>
      <w:r w:rsidRPr="00B91E11">
        <w:rPr>
          <w:rFonts w:eastAsia="Times New Roman"/>
          <w:sz w:val="20"/>
          <w:szCs w:val="20"/>
          <w:lang w:val="sv-SE"/>
        </w:rPr>
        <w:t xml:space="preserve">Selama kegiatan magang, </w:t>
      </w:r>
      <w:r w:rsidR="002B7550" w:rsidRPr="00B91E11">
        <w:rPr>
          <w:rFonts w:eastAsia="Times New Roman"/>
          <w:sz w:val="20"/>
          <w:szCs w:val="20"/>
          <w:lang w:val="sv-SE"/>
        </w:rPr>
        <w:t>penulis</w:t>
      </w:r>
      <w:r w:rsidRPr="00B91E11">
        <w:rPr>
          <w:rFonts w:eastAsia="Times New Roman"/>
          <w:sz w:val="20"/>
          <w:szCs w:val="20"/>
          <w:lang w:val="sv-SE"/>
        </w:rPr>
        <w:t xml:space="preserve"> menggunakan beberapa perangkat lunak untuk menunjang aktivitas kerja sehari-hari. Perangkat lunak </w:t>
      </w:r>
      <w:r w:rsidR="002B7550" w:rsidRPr="00B91E11">
        <w:rPr>
          <w:rFonts w:eastAsia="Times New Roman"/>
          <w:sz w:val="20"/>
          <w:szCs w:val="20"/>
          <w:lang w:val="sv-SE"/>
        </w:rPr>
        <w:t>tersebut antara lain:</w:t>
      </w:r>
    </w:p>
    <w:p w14:paraId="50A35D91" w14:textId="125CBDCC" w:rsidR="2063BEE3" w:rsidRPr="00B91E11" w:rsidRDefault="2063BEE3" w:rsidP="001D4A84">
      <w:pPr>
        <w:pStyle w:val="ListParagraph"/>
        <w:numPr>
          <w:ilvl w:val="0"/>
          <w:numId w:val="15"/>
        </w:numPr>
        <w:spacing w:line="360" w:lineRule="auto"/>
        <w:ind w:left="426"/>
        <w:jc w:val="both"/>
        <w:rPr>
          <w:sz w:val="20"/>
          <w:szCs w:val="20"/>
          <w:lang w:val="sv-SE"/>
        </w:rPr>
      </w:pPr>
      <w:r w:rsidRPr="00B91E11">
        <w:rPr>
          <w:i/>
          <w:iCs/>
          <w:sz w:val="20"/>
          <w:szCs w:val="20"/>
          <w:lang w:val="sv-SE"/>
        </w:rPr>
        <w:t>Microsoft Office</w:t>
      </w:r>
      <w:r w:rsidRPr="00B91E11">
        <w:rPr>
          <w:sz w:val="20"/>
          <w:szCs w:val="20"/>
          <w:lang w:val="sv-SE"/>
        </w:rPr>
        <w:t>, digunakan untuk menyusun laporan, mengolah data, serta membuat presentasi.</w:t>
      </w:r>
    </w:p>
    <w:p w14:paraId="7F642ADC" w14:textId="37E1E7CE" w:rsidR="2063BEE3" w:rsidRPr="00B91E11" w:rsidRDefault="00A46B37" w:rsidP="001D4A84">
      <w:pPr>
        <w:pStyle w:val="ListParagraph"/>
        <w:numPr>
          <w:ilvl w:val="0"/>
          <w:numId w:val="15"/>
        </w:numPr>
        <w:spacing w:line="360" w:lineRule="auto"/>
        <w:ind w:left="426"/>
        <w:jc w:val="both"/>
        <w:rPr>
          <w:sz w:val="20"/>
          <w:szCs w:val="20"/>
          <w:lang w:val="sv-SE"/>
        </w:rPr>
      </w:pPr>
      <w:r w:rsidRPr="00B91E11">
        <w:rPr>
          <w:i/>
          <w:iCs/>
          <w:sz w:val="20"/>
          <w:szCs w:val="20"/>
          <w:lang w:val="sv-SE"/>
        </w:rPr>
        <w:t>Platform</w:t>
      </w:r>
      <w:r w:rsidR="2063BEE3" w:rsidRPr="00B91E11">
        <w:rPr>
          <w:i/>
          <w:iCs/>
          <w:sz w:val="20"/>
          <w:szCs w:val="20"/>
          <w:lang w:val="sv-SE"/>
        </w:rPr>
        <w:t xml:space="preserve"> Marketplace</w:t>
      </w:r>
      <w:r w:rsidR="00531CD3" w:rsidRPr="00B91E11">
        <w:rPr>
          <w:sz w:val="20"/>
          <w:szCs w:val="20"/>
          <w:lang w:val="sv-SE"/>
        </w:rPr>
        <w:t xml:space="preserve"> </w:t>
      </w:r>
      <w:r w:rsidR="2063BEE3" w:rsidRPr="00B91E11">
        <w:rPr>
          <w:sz w:val="20"/>
          <w:szCs w:val="20"/>
          <w:lang w:val="sv-SE"/>
        </w:rPr>
        <w:t>(</w:t>
      </w:r>
      <w:r w:rsidR="2063BEE3" w:rsidRPr="00FB18DF">
        <w:rPr>
          <w:i/>
          <w:iCs/>
          <w:sz w:val="20"/>
          <w:szCs w:val="20"/>
          <w:lang w:val="sv-SE"/>
        </w:rPr>
        <w:t>Shopee, Tiktok, Lazada</w:t>
      </w:r>
      <w:r w:rsidR="2063BEE3" w:rsidRPr="00B91E11">
        <w:rPr>
          <w:sz w:val="20"/>
          <w:szCs w:val="20"/>
          <w:lang w:val="sv-SE"/>
        </w:rPr>
        <w:t>), dimanfaatkan dalam proses pengelolaan produk dan pemantauan transaksi penjualan secara daring.</w:t>
      </w:r>
    </w:p>
    <w:p w14:paraId="7F297F7E" w14:textId="53E92CE7" w:rsidR="2063BEE3" w:rsidRPr="00B91E11" w:rsidRDefault="2063BEE3" w:rsidP="001D4A84">
      <w:pPr>
        <w:pStyle w:val="ListParagraph"/>
        <w:numPr>
          <w:ilvl w:val="0"/>
          <w:numId w:val="15"/>
        </w:numPr>
        <w:spacing w:line="360" w:lineRule="auto"/>
        <w:ind w:left="426"/>
        <w:jc w:val="both"/>
        <w:rPr>
          <w:sz w:val="20"/>
          <w:szCs w:val="20"/>
          <w:lang w:val="sv-SE"/>
        </w:rPr>
      </w:pPr>
      <w:r w:rsidRPr="00B91E11">
        <w:rPr>
          <w:i/>
          <w:iCs/>
          <w:sz w:val="20"/>
          <w:szCs w:val="20"/>
          <w:lang w:val="sv-SE"/>
        </w:rPr>
        <w:lastRenderedPageBreak/>
        <w:t>Software</w:t>
      </w:r>
      <w:r w:rsidRPr="00B91E11">
        <w:rPr>
          <w:sz w:val="20"/>
          <w:szCs w:val="20"/>
          <w:lang w:val="sv-SE"/>
        </w:rPr>
        <w:t xml:space="preserve"> akuntansi (sistem </w:t>
      </w:r>
      <w:r w:rsidR="007C31E5" w:rsidRPr="00B91E11">
        <w:rPr>
          <w:sz w:val="20"/>
          <w:szCs w:val="20"/>
          <w:lang w:val="sv-SE"/>
        </w:rPr>
        <w:t>internal</w:t>
      </w:r>
      <w:r w:rsidR="00A46B37" w:rsidRPr="00B91E11">
        <w:rPr>
          <w:sz w:val="20"/>
          <w:szCs w:val="20"/>
          <w:lang w:val="sv-SE"/>
        </w:rPr>
        <w:t xml:space="preserve"> perusahaan</w:t>
      </w:r>
      <w:r w:rsidRPr="00B91E11">
        <w:rPr>
          <w:sz w:val="20"/>
          <w:szCs w:val="20"/>
          <w:lang w:val="sv-SE"/>
        </w:rPr>
        <w:t>), digunakan untuk pencatatan serta pengelolaan data keuangan perusahaan.</w:t>
      </w:r>
    </w:p>
    <w:p w14:paraId="21E23469" w14:textId="36A90489" w:rsidR="7597CB28" w:rsidRPr="00B91E11" w:rsidRDefault="2063BEE3" w:rsidP="001D4A84">
      <w:pPr>
        <w:pStyle w:val="ListParagraph"/>
        <w:numPr>
          <w:ilvl w:val="0"/>
          <w:numId w:val="15"/>
        </w:numPr>
        <w:spacing w:line="360" w:lineRule="auto"/>
        <w:ind w:left="426"/>
        <w:jc w:val="both"/>
        <w:rPr>
          <w:sz w:val="20"/>
          <w:szCs w:val="20"/>
          <w:lang w:val="sv-SE"/>
        </w:rPr>
      </w:pPr>
      <w:r w:rsidRPr="00B91E11">
        <w:rPr>
          <w:i/>
          <w:iCs/>
          <w:sz w:val="20"/>
          <w:szCs w:val="20"/>
          <w:lang w:val="sv-SE"/>
        </w:rPr>
        <w:t>Browser</w:t>
      </w:r>
      <w:r w:rsidRPr="00B91E11">
        <w:rPr>
          <w:sz w:val="20"/>
          <w:szCs w:val="20"/>
          <w:lang w:val="sv-SE"/>
        </w:rPr>
        <w:t xml:space="preserve">, digunakan untuk mengakses informasi, mengelola akun </w:t>
      </w:r>
      <w:r w:rsidRPr="00B91E11">
        <w:rPr>
          <w:i/>
          <w:iCs/>
          <w:sz w:val="20"/>
          <w:szCs w:val="20"/>
          <w:lang w:val="sv-SE"/>
        </w:rPr>
        <w:t>marketplace</w:t>
      </w:r>
      <w:r w:rsidRPr="00B91E11">
        <w:rPr>
          <w:sz w:val="20"/>
          <w:szCs w:val="20"/>
          <w:lang w:val="sv-SE"/>
        </w:rPr>
        <w:t xml:space="preserve">, serta mendukung kebutuhan pencarian data secara </w:t>
      </w:r>
      <w:r w:rsidRPr="00B91E11">
        <w:rPr>
          <w:i/>
          <w:iCs/>
          <w:sz w:val="20"/>
          <w:szCs w:val="20"/>
          <w:lang w:val="sv-SE"/>
        </w:rPr>
        <w:t>online</w:t>
      </w:r>
      <w:r w:rsidRPr="00B91E11">
        <w:rPr>
          <w:sz w:val="20"/>
          <w:szCs w:val="20"/>
          <w:lang w:val="sv-SE"/>
        </w:rPr>
        <w:t>.</w:t>
      </w:r>
    </w:p>
    <w:p w14:paraId="3362D94A" w14:textId="37C20510" w:rsidR="7BC76181" w:rsidRPr="00C23348" w:rsidRDefault="7BC76181" w:rsidP="00C23348">
      <w:pPr>
        <w:pStyle w:val="ListParagraph"/>
        <w:spacing w:line="360" w:lineRule="auto"/>
        <w:ind w:left="0" w:firstLine="720"/>
        <w:jc w:val="both"/>
        <w:rPr>
          <w:rFonts w:eastAsia="Times New Roman"/>
          <w:sz w:val="20"/>
          <w:szCs w:val="20"/>
          <w:lang w:val="sv-SE"/>
        </w:rPr>
      </w:pPr>
      <w:r w:rsidRPr="00B91E11">
        <w:rPr>
          <w:rFonts w:eastAsia="Times New Roman"/>
          <w:sz w:val="20"/>
          <w:szCs w:val="20"/>
          <w:lang w:val="sv-SE"/>
        </w:rPr>
        <w:t xml:space="preserve">Selain perangkat lunak, </w:t>
      </w:r>
      <w:r w:rsidR="007C31E5" w:rsidRPr="00B91E11">
        <w:rPr>
          <w:rFonts w:eastAsia="Times New Roman"/>
          <w:sz w:val="20"/>
          <w:szCs w:val="20"/>
          <w:lang w:val="sv-SE"/>
        </w:rPr>
        <w:t>penulis</w:t>
      </w:r>
      <w:r w:rsidRPr="00B91E11">
        <w:rPr>
          <w:rFonts w:eastAsia="Times New Roman"/>
          <w:sz w:val="20"/>
          <w:szCs w:val="20"/>
          <w:lang w:val="sv-SE"/>
        </w:rPr>
        <w:t xml:space="preserve"> juga menggunakan perangkat keras yang mendukung</w:t>
      </w:r>
      <w:r w:rsidR="00C23348">
        <w:rPr>
          <w:rFonts w:eastAsia="Times New Roman"/>
          <w:sz w:val="20"/>
          <w:szCs w:val="20"/>
          <w:lang w:val="sv-SE"/>
        </w:rPr>
        <w:t xml:space="preserve"> </w:t>
      </w:r>
      <w:r w:rsidR="000802F1" w:rsidRPr="00B91E11">
        <w:rPr>
          <w:rFonts w:eastAsia="Times New Roman"/>
          <w:sz w:val="20"/>
          <w:szCs w:val="20"/>
          <w:lang w:val="sv-SE"/>
        </w:rPr>
        <w:t>kelancaran pekerjaan selama magang, antara lain:</w:t>
      </w:r>
      <w:r w:rsidRPr="00B91E11">
        <w:rPr>
          <w:rFonts w:eastAsia="Times New Roman"/>
          <w:sz w:val="20"/>
          <w:szCs w:val="20"/>
          <w:lang w:val="sv-SE"/>
        </w:rPr>
        <w:t xml:space="preserve"> </w:t>
      </w:r>
    </w:p>
    <w:p w14:paraId="226379EE" w14:textId="4134CCAE" w:rsidR="7BC76181" w:rsidRPr="00B91E11" w:rsidRDefault="7BC76181" w:rsidP="001D4A84">
      <w:pPr>
        <w:pStyle w:val="ListParagraph"/>
        <w:numPr>
          <w:ilvl w:val="0"/>
          <w:numId w:val="16"/>
        </w:numPr>
        <w:spacing w:line="360" w:lineRule="auto"/>
        <w:ind w:left="426"/>
        <w:jc w:val="both"/>
        <w:rPr>
          <w:i/>
          <w:iCs/>
          <w:sz w:val="20"/>
          <w:szCs w:val="20"/>
          <w:lang w:val="sv-SE"/>
        </w:rPr>
      </w:pPr>
      <w:r w:rsidRPr="00B91E11">
        <w:rPr>
          <w:sz w:val="20"/>
          <w:szCs w:val="20"/>
          <w:lang w:val="sv-SE"/>
        </w:rPr>
        <w:t xml:space="preserve">Laptop, sebagai perangkat utama untuk menjalankan berbagai </w:t>
      </w:r>
      <w:r w:rsidR="00B3682A" w:rsidRPr="00B91E11">
        <w:rPr>
          <w:sz w:val="20"/>
          <w:szCs w:val="20"/>
          <w:lang w:val="sv-SE"/>
        </w:rPr>
        <w:t xml:space="preserve">tugas terutama untuk dapat mengakses </w:t>
      </w:r>
      <w:r w:rsidR="00B3682A" w:rsidRPr="00B91E11">
        <w:rPr>
          <w:i/>
          <w:iCs/>
          <w:sz w:val="20"/>
          <w:szCs w:val="20"/>
          <w:lang w:val="sv-SE"/>
        </w:rPr>
        <w:t>platform marketplace.</w:t>
      </w:r>
    </w:p>
    <w:p w14:paraId="47990C8F" w14:textId="4E4DB7E2" w:rsidR="7BC76181" w:rsidRPr="00B91E11" w:rsidRDefault="7BC76181" w:rsidP="001D4A84">
      <w:pPr>
        <w:pStyle w:val="ListParagraph"/>
        <w:numPr>
          <w:ilvl w:val="0"/>
          <w:numId w:val="16"/>
        </w:numPr>
        <w:spacing w:line="360" w:lineRule="auto"/>
        <w:ind w:left="426"/>
        <w:jc w:val="both"/>
        <w:rPr>
          <w:sz w:val="20"/>
          <w:szCs w:val="20"/>
          <w:lang w:val="sv-SE"/>
        </w:rPr>
      </w:pPr>
      <w:r w:rsidRPr="00B91E11">
        <w:rPr>
          <w:i/>
          <w:iCs/>
          <w:sz w:val="20"/>
          <w:szCs w:val="20"/>
          <w:lang w:val="sv-SE"/>
        </w:rPr>
        <w:t>Smartphone</w:t>
      </w:r>
      <w:r w:rsidRPr="00B91E11">
        <w:rPr>
          <w:sz w:val="20"/>
          <w:szCs w:val="20"/>
          <w:lang w:val="sv-SE"/>
        </w:rPr>
        <w:t>, dimanfaatkan untuk komunikasi</w:t>
      </w:r>
      <w:r w:rsidR="00FE7E78" w:rsidRPr="00B91E11">
        <w:rPr>
          <w:sz w:val="20"/>
          <w:szCs w:val="20"/>
          <w:lang w:val="sv-SE"/>
        </w:rPr>
        <w:t xml:space="preserve"> dan koordinasi.</w:t>
      </w:r>
      <w:r w:rsidRPr="00B91E11">
        <w:rPr>
          <w:sz w:val="20"/>
          <w:szCs w:val="20"/>
          <w:lang w:val="sv-SE"/>
        </w:rPr>
        <w:t xml:space="preserve"> </w:t>
      </w:r>
    </w:p>
    <w:p w14:paraId="2D298631" w14:textId="123FC6F3" w:rsidR="7BC76181" w:rsidRPr="00B91E11" w:rsidRDefault="007C31E5" w:rsidP="001D4A84">
      <w:pPr>
        <w:pStyle w:val="ListParagraph"/>
        <w:numPr>
          <w:ilvl w:val="0"/>
          <w:numId w:val="16"/>
        </w:numPr>
        <w:spacing w:line="360" w:lineRule="auto"/>
        <w:ind w:left="426"/>
        <w:jc w:val="both"/>
        <w:rPr>
          <w:sz w:val="20"/>
          <w:szCs w:val="20"/>
          <w:lang w:val="sv-SE"/>
        </w:rPr>
      </w:pPr>
      <w:r w:rsidRPr="00B91E11">
        <w:rPr>
          <w:i/>
          <w:iCs/>
          <w:sz w:val="20"/>
          <w:szCs w:val="20"/>
          <w:lang w:val="sv-SE"/>
        </w:rPr>
        <w:t>Monitor</w:t>
      </w:r>
      <w:r w:rsidR="7BC76181" w:rsidRPr="00B91E11">
        <w:rPr>
          <w:sz w:val="20"/>
          <w:szCs w:val="20"/>
          <w:lang w:val="sv-SE"/>
        </w:rPr>
        <w:t xml:space="preserve">, </w:t>
      </w:r>
      <w:r w:rsidR="00F3383C" w:rsidRPr="00B91E11">
        <w:rPr>
          <w:sz w:val="20"/>
          <w:szCs w:val="20"/>
          <w:lang w:val="sv-SE"/>
        </w:rPr>
        <w:t xml:space="preserve">berfungsi untuk memperluas tampilan layar </w:t>
      </w:r>
      <w:r w:rsidR="0086003C" w:rsidRPr="00B91E11">
        <w:rPr>
          <w:sz w:val="20"/>
          <w:szCs w:val="20"/>
          <w:lang w:val="sv-SE"/>
        </w:rPr>
        <w:t>sehingga dapat memperjelas tampilan visual dan meningkatkan produktivitas dalam bekerja.</w:t>
      </w:r>
    </w:p>
    <w:p w14:paraId="07956339" w14:textId="1979ABFC" w:rsidR="007C31E5" w:rsidRPr="00B91E11" w:rsidRDefault="007C31E5" w:rsidP="001D4A84">
      <w:pPr>
        <w:pStyle w:val="ListParagraph"/>
        <w:numPr>
          <w:ilvl w:val="0"/>
          <w:numId w:val="16"/>
        </w:numPr>
        <w:spacing w:line="360" w:lineRule="auto"/>
        <w:ind w:left="426"/>
        <w:jc w:val="both"/>
        <w:rPr>
          <w:sz w:val="20"/>
          <w:szCs w:val="20"/>
          <w:lang w:val="sv-SE"/>
        </w:rPr>
      </w:pPr>
      <w:r w:rsidRPr="00B91E11">
        <w:rPr>
          <w:i/>
          <w:iCs/>
          <w:sz w:val="20"/>
          <w:szCs w:val="20"/>
          <w:lang w:val="sv-SE"/>
        </w:rPr>
        <w:t>Smart T</w:t>
      </w:r>
      <w:r w:rsidR="0086003C" w:rsidRPr="00B91E11">
        <w:rPr>
          <w:i/>
          <w:iCs/>
          <w:sz w:val="20"/>
          <w:szCs w:val="20"/>
          <w:lang w:val="sv-SE"/>
        </w:rPr>
        <w:t>elevision</w:t>
      </w:r>
      <w:r w:rsidRPr="00B91E11">
        <w:rPr>
          <w:i/>
          <w:iCs/>
          <w:sz w:val="20"/>
          <w:szCs w:val="20"/>
          <w:lang w:val="sv-SE"/>
        </w:rPr>
        <w:t xml:space="preserve">, </w:t>
      </w:r>
      <w:r w:rsidRPr="00B91E11">
        <w:rPr>
          <w:sz w:val="20"/>
          <w:szCs w:val="20"/>
          <w:lang w:val="sv-SE"/>
        </w:rPr>
        <w:t>digunakan pada saat presentasi maupun penyampaian laporan kepada</w:t>
      </w:r>
      <w:r w:rsidR="0086003C" w:rsidRPr="00B91E11">
        <w:rPr>
          <w:sz w:val="20"/>
          <w:szCs w:val="20"/>
          <w:lang w:val="sv-SE"/>
        </w:rPr>
        <w:t xml:space="preserve"> </w:t>
      </w:r>
      <w:r w:rsidR="0086003C" w:rsidRPr="00B91E11">
        <w:rPr>
          <w:i/>
          <w:iCs/>
          <w:sz w:val="20"/>
          <w:szCs w:val="20"/>
          <w:lang w:val="sv-SE"/>
        </w:rPr>
        <w:t>General Manager</w:t>
      </w:r>
      <w:r w:rsidR="0086003C" w:rsidRPr="00B91E11">
        <w:rPr>
          <w:sz w:val="20"/>
          <w:szCs w:val="20"/>
          <w:lang w:val="sv-SE"/>
        </w:rPr>
        <w:t xml:space="preserve">, </w:t>
      </w:r>
      <w:r w:rsidRPr="00B91E11">
        <w:rPr>
          <w:sz w:val="20"/>
          <w:szCs w:val="20"/>
          <w:lang w:val="sv-SE"/>
        </w:rPr>
        <w:t>pembimbing</w:t>
      </w:r>
      <w:r w:rsidR="0086003C" w:rsidRPr="00B91E11">
        <w:rPr>
          <w:sz w:val="20"/>
          <w:szCs w:val="20"/>
          <w:lang w:val="sv-SE"/>
        </w:rPr>
        <w:t xml:space="preserve"> perusahaan maupun</w:t>
      </w:r>
      <w:r w:rsidRPr="00B91E11">
        <w:rPr>
          <w:sz w:val="20"/>
          <w:szCs w:val="20"/>
          <w:lang w:val="sv-SE"/>
        </w:rPr>
        <w:t xml:space="preserve"> </w:t>
      </w:r>
      <w:r w:rsidR="00937CFA" w:rsidRPr="00B91E11">
        <w:rPr>
          <w:sz w:val="20"/>
          <w:szCs w:val="20"/>
          <w:lang w:val="sv-SE"/>
        </w:rPr>
        <w:t xml:space="preserve">sesama </w:t>
      </w:r>
      <w:r w:rsidRPr="00B91E11">
        <w:rPr>
          <w:sz w:val="20"/>
          <w:szCs w:val="20"/>
          <w:lang w:val="sv-SE"/>
        </w:rPr>
        <w:t>rekan kerja.</w:t>
      </w:r>
    </w:p>
    <w:p w14:paraId="1BC5B78A" w14:textId="6EB4BD9A" w:rsidR="0099093F" w:rsidRPr="00B91E11" w:rsidRDefault="00FF6DE9" w:rsidP="00423F77">
      <w:pPr>
        <w:pStyle w:val="Heading3"/>
        <w:spacing w:after="0"/>
        <w:ind w:hanging="567"/>
        <w:rPr>
          <w:sz w:val="20"/>
          <w:szCs w:val="20"/>
        </w:rPr>
      </w:pPr>
      <w:bookmarkStart w:id="34" w:name="_Toc257205803"/>
      <w:r w:rsidRPr="00B91E11">
        <w:rPr>
          <w:sz w:val="20"/>
          <w:szCs w:val="20"/>
        </w:rPr>
        <w:t xml:space="preserve"> </w:t>
      </w:r>
      <w:bookmarkStart w:id="35" w:name="_Toc226396382"/>
      <w:r w:rsidR="00EB3D92" w:rsidRPr="00B91E11">
        <w:rPr>
          <w:sz w:val="20"/>
          <w:szCs w:val="20"/>
        </w:rPr>
        <w:t>Data dan Dokumen yang Diolah/Dihasilkan</w:t>
      </w:r>
      <w:bookmarkEnd w:id="34"/>
      <w:bookmarkEnd w:id="35"/>
    </w:p>
    <w:p w14:paraId="414D8777" w14:textId="51F464F9" w:rsidR="00C31F90" w:rsidRPr="00B91E11" w:rsidRDefault="00175A82" w:rsidP="00C23348">
      <w:pPr>
        <w:spacing w:line="360" w:lineRule="auto"/>
        <w:ind w:firstLine="720"/>
        <w:jc w:val="both"/>
        <w:rPr>
          <w:sz w:val="20"/>
          <w:szCs w:val="20"/>
          <w:lang w:val="sv-SE"/>
        </w:rPr>
      </w:pPr>
      <w:r w:rsidRPr="00B91E11">
        <w:rPr>
          <w:sz w:val="20"/>
          <w:szCs w:val="20"/>
          <w:lang w:val="sv-SE"/>
        </w:rPr>
        <w:t>Selama melaksanakan kegiatan magang, penuli</w:t>
      </w:r>
      <w:r w:rsidR="003D4B3C" w:rsidRPr="00B91E11">
        <w:rPr>
          <w:sz w:val="20"/>
          <w:szCs w:val="20"/>
          <w:lang w:val="sv-SE"/>
        </w:rPr>
        <w:t xml:space="preserve">s </w:t>
      </w:r>
      <w:r w:rsidRPr="00B91E11">
        <w:rPr>
          <w:sz w:val="20"/>
          <w:szCs w:val="20"/>
          <w:lang w:val="sv-SE"/>
        </w:rPr>
        <w:t>menghasilkan</w:t>
      </w:r>
      <w:r w:rsidR="00124911" w:rsidRPr="00B91E11">
        <w:rPr>
          <w:sz w:val="20"/>
          <w:szCs w:val="20"/>
          <w:lang w:val="sv-SE"/>
        </w:rPr>
        <w:t xml:space="preserve"> </w:t>
      </w:r>
      <w:r w:rsidRPr="00B91E11">
        <w:rPr>
          <w:sz w:val="20"/>
          <w:szCs w:val="20"/>
          <w:lang w:val="sv-SE"/>
        </w:rPr>
        <w:t>beberapa data dan dokumen sebagai berikut</w:t>
      </w:r>
      <w:r w:rsidR="005C0C97" w:rsidRPr="00B91E11">
        <w:rPr>
          <w:sz w:val="20"/>
          <w:szCs w:val="20"/>
          <w:lang w:val="sv-SE"/>
        </w:rPr>
        <w:t>:</w:t>
      </w:r>
    </w:p>
    <w:p w14:paraId="2CD690CD" w14:textId="0D09855A" w:rsidR="00C379FC" w:rsidRPr="00B91E11" w:rsidRDefault="004C2B5B" w:rsidP="001D4A84">
      <w:pPr>
        <w:pStyle w:val="ListParagraph"/>
        <w:numPr>
          <w:ilvl w:val="0"/>
          <w:numId w:val="17"/>
        </w:numPr>
        <w:spacing w:line="360" w:lineRule="auto"/>
        <w:ind w:left="284" w:hanging="284"/>
        <w:jc w:val="both"/>
        <w:rPr>
          <w:sz w:val="20"/>
          <w:szCs w:val="20"/>
          <w:lang w:val="en-ID"/>
        </w:rPr>
      </w:pPr>
      <w:r w:rsidRPr="00B91E11">
        <w:rPr>
          <w:sz w:val="20"/>
          <w:szCs w:val="20"/>
          <w:lang w:val="en-ID"/>
        </w:rPr>
        <w:t xml:space="preserve">Data Laporan </w:t>
      </w:r>
      <w:r w:rsidR="00E50824" w:rsidRPr="00B91E11">
        <w:rPr>
          <w:i/>
          <w:iCs/>
          <w:sz w:val="20"/>
          <w:szCs w:val="20"/>
          <w:lang w:val="en-ID"/>
        </w:rPr>
        <w:t>Summary</w:t>
      </w:r>
      <w:r w:rsidR="00A01F4C" w:rsidRPr="00B91E11">
        <w:rPr>
          <w:sz w:val="20"/>
          <w:szCs w:val="20"/>
          <w:lang w:val="en-ID"/>
        </w:rPr>
        <w:t xml:space="preserve"> Hasil Iklan</w:t>
      </w:r>
      <w:r w:rsidR="00543D31" w:rsidRPr="00B91E11">
        <w:rPr>
          <w:sz w:val="20"/>
          <w:szCs w:val="20"/>
          <w:lang w:val="en-ID"/>
        </w:rPr>
        <w:t>/Promosi</w:t>
      </w:r>
    </w:p>
    <w:p w14:paraId="206AF285" w14:textId="3F37A9B4" w:rsidR="00543D31" w:rsidRPr="00B91E11" w:rsidRDefault="00543D31" w:rsidP="00DC6C2C">
      <w:pPr>
        <w:pStyle w:val="ListParagraph"/>
        <w:spacing w:line="360" w:lineRule="auto"/>
        <w:ind w:left="0" w:firstLine="720"/>
        <w:jc w:val="both"/>
        <w:rPr>
          <w:sz w:val="20"/>
          <w:szCs w:val="20"/>
          <w:lang w:val="en-ID"/>
        </w:rPr>
      </w:pPr>
      <w:r w:rsidRPr="00B91E11">
        <w:rPr>
          <w:sz w:val="20"/>
          <w:szCs w:val="20"/>
          <w:lang w:val="en-ID"/>
        </w:rPr>
        <w:t xml:space="preserve">Merupakan </w:t>
      </w:r>
      <w:r w:rsidR="004D6F96" w:rsidRPr="00B91E11">
        <w:rPr>
          <w:sz w:val="20"/>
          <w:szCs w:val="20"/>
          <w:lang w:val="en-ID"/>
        </w:rPr>
        <w:t xml:space="preserve">sebuah data laporan berupa </w:t>
      </w:r>
      <w:r w:rsidR="004D6F96" w:rsidRPr="00B91E11">
        <w:rPr>
          <w:i/>
          <w:iCs/>
          <w:sz w:val="20"/>
          <w:szCs w:val="20"/>
          <w:lang w:val="en-ID"/>
        </w:rPr>
        <w:t>summary</w:t>
      </w:r>
      <w:r w:rsidR="004D6F96" w:rsidRPr="00B91E11">
        <w:rPr>
          <w:sz w:val="20"/>
          <w:szCs w:val="20"/>
          <w:lang w:val="en-ID"/>
        </w:rPr>
        <w:t xml:space="preserve"> atau rangkuman dari hasil</w:t>
      </w:r>
      <w:r w:rsidR="00270D86" w:rsidRPr="00B91E11">
        <w:rPr>
          <w:sz w:val="20"/>
          <w:szCs w:val="20"/>
          <w:lang w:val="en-ID"/>
        </w:rPr>
        <w:t xml:space="preserve"> promosi yang dilakukan </w:t>
      </w:r>
      <w:r w:rsidR="0035700C" w:rsidRPr="00B91E11">
        <w:rPr>
          <w:sz w:val="20"/>
          <w:szCs w:val="20"/>
          <w:lang w:val="en-ID"/>
        </w:rPr>
        <w:t xml:space="preserve">pada </w:t>
      </w:r>
      <w:r w:rsidR="0035700C" w:rsidRPr="00B91E11">
        <w:rPr>
          <w:i/>
          <w:iCs/>
          <w:sz w:val="20"/>
          <w:szCs w:val="20"/>
          <w:lang w:val="en-ID"/>
        </w:rPr>
        <w:t>platform marketplace</w:t>
      </w:r>
      <w:r w:rsidR="0035700C" w:rsidRPr="00B91E11">
        <w:rPr>
          <w:sz w:val="20"/>
          <w:szCs w:val="20"/>
          <w:lang w:val="en-ID"/>
        </w:rPr>
        <w:t xml:space="preserve"> sebagai salah satu strategi </w:t>
      </w:r>
      <w:r w:rsidR="00852A8E" w:rsidRPr="00B91E11">
        <w:rPr>
          <w:i/>
          <w:iCs/>
          <w:sz w:val="20"/>
          <w:szCs w:val="20"/>
          <w:lang w:val="en-ID"/>
        </w:rPr>
        <w:t>marketing</w:t>
      </w:r>
      <w:r w:rsidR="00852A8E" w:rsidRPr="00B91E11">
        <w:rPr>
          <w:sz w:val="20"/>
          <w:szCs w:val="20"/>
          <w:lang w:val="en-ID"/>
        </w:rPr>
        <w:t xml:space="preserve"> untuk meningkatkan </w:t>
      </w:r>
      <w:r w:rsidR="00AA3D5F" w:rsidRPr="00B91E11">
        <w:rPr>
          <w:sz w:val="20"/>
          <w:szCs w:val="20"/>
          <w:lang w:val="en-ID"/>
        </w:rPr>
        <w:t>penjualan</w:t>
      </w:r>
      <w:r w:rsidR="00280DDB" w:rsidRPr="00B91E11">
        <w:rPr>
          <w:sz w:val="20"/>
          <w:szCs w:val="20"/>
          <w:lang w:val="en-ID"/>
        </w:rPr>
        <w:t xml:space="preserve"> yang disajikan dalam bentuk data </w:t>
      </w:r>
      <w:r w:rsidR="00280DDB" w:rsidRPr="00B91E11">
        <w:rPr>
          <w:i/>
          <w:iCs/>
          <w:sz w:val="20"/>
          <w:szCs w:val="20"/>
          <w:lang w:val="en-ID"/>
        </w:rPr>
        <w:t>google spreadsheet</w:t>
      </w:r>
      <w:r w:rsidR="00280DDB" w:rsidRPr="00B91E11">
        <w:rPr>
          <w:sz w:val="20"/>
          <w:szCs w:val="20"/>
          <w:lang w:val="en-ID"/>
        </w:rPr>
        <w:t>.</w:t>
      </w:r>
    </w:p>
    <w:p w14:paraId="6A80E660" w14:textId="4106F6D1" w:rsidR="008C4FBB" w:rsidRPr="00B91E11" w:rsidRDefault="00300FE4" w:rsidP="001D4A84">
      <w:pPr>
        <w:pStyle w:val="ListParagraph"/>
        <w:numPr>
          <w:ilvl w:val="0"/>
          <w:numId w:val="17"/>
        </w:numPr>
        <w:spacing w:line="360" w:lineRule="auto"/>
        <w:ind w:left="284" w:hanging="284"/>
        <w:jc w:val="both"/>
        <w:rPr>
          <w:sz w:val="20"/>
          <w:szCs w:val="20"/>
          <w:lang w:val="en-ID"/>
        </w:rPr>
      </w:pPr>
      <w:r w:rsidRPr="00B91E11">
        <w:rPr>
          <w:sz w:val="20"/>
          <w:szCs w:val="20"/>
          <w:lang w:val="en-ID"/>
        </w:rPr>
        <w:t xml:space="preserve">Data Laporan </w:t>
      </w:r>
      <w:r w:rsidR="00562939" w:rsidRPr="00B91E11">
        <w:rPr>
          <w:i/>
          <w:iCs/>
          <w:sz w:val="20"/>
          <w:szCs w:val="20"/>
          <w:lang w:val="en-ID"/>
        </w:rPr>
        <w:t>Summary</w:t>
      </w:r>
      <w:r w:rsidR="00562939" w:rsidRPr="00B91E11">
        <w:rPr>
          <w:sz w:val="20"/>
          <w:szCs w:val="20"/>
          <w:lang w:val="en-ID"/>
        </w:rPr>
        <w:t xml:space="preserve"> Hasil Afiliator</w:t>
      </w:r>
    </w:p>
    <w:p w14:paraId="4495F6E9" w14:textId="0C9038E9" w:rsidR="00562939" w:rsidRPr="00B91E11" w:rsidRDefault="00562939" w:rsidP="007E4B1B">
      <w:pPr>
        <w:pStyle w:val="ListParagraph"/>
        <w:spacing w:line="360" w:lineRule="auto"/>
        <w:ind w:left="0" w:firstLine="720"/>
        <w:jc w:val="both"/>
        <w:rPr>
          <w:sz w:val="20"/>
          <w:szCs w:val="20"/>
          <w:lang w:val="en-ID"/>
        </w:rPr>
      </w:pPr>
      <w:r w:rsidRPr="00B91E11">
        <w:rPr>
          <w:sz w:val="20"/>
          <w:szCs w:val="20"/>
          <w:lang w:val="en-ID"/>
        </w:rPr>
        <w:t>Merupakan data laporan berupa rangkuman dari hasil</w:t>
      </w:r>
      <w:r w:rsidR="00DD0B3F" w:rsidRPr="00B91E11">
        <w:rPr>
          <w:sz w:val="20"/>
          <w:szCs w:val="20"/>
          <w:lang w:val="en-ID"/>
        </w:rPr>
        <w:t xml:space="preserve"> afiliasi</w:t>
      </w:r>
      <w:r w:rsidR="005156F5" w:rsidRPr="00B91E11">
        <w:rPr>
          <w:sz w:val="20"/>
          <w:szCs w:val="20"/>
          <w:lang w:val="en-ID"/>
        </w:rPr>
        <w:t xml:space="preserve"> pada </w:t>
      </w:r>
      <w:r w:rsidR="005156F5" w:rsidRPr="00B91E11">
        <w:rPr>
          <w:i/>
          <w:iCs/>
          <w:sz w:val="20"/>
          <w:szCs w:val="20"/>
          <w:lang w:val="en-ID"/>
        </w:rPr>
        <w:t>platform marketplace</w:t>
      </w:r>
      <w:r w:rsidR="00563174" w:rsidRPr="00B91E11">
        <w:rPr>
          <w:sz w:val="20"/>
          <w:szCs w:val="20"/>
          <w:lang w:val="en-ID"/>
        </w:rPr>
        <w:t xml:space="preserve">, yang mencakup </w:t>
      </w:r>
      <w:r w:rsidR="0050622D" w:rsidRPr="00B91E11">
        <w:rPr>
          <w:sz w:val="20"/>
          <w:szCs w:val="20"/>
          <w:lang w:val="en-ID"/>
        </w:rPr>
        <w:t xml:space="preserve">nama-nama kreator afiliasi, </w:t>
      </w:r>
      <w:r w:rsidR="00AE0EDD" w:rsidRPr="00B91E11">
        <w:rPr>
          <w:sz w:val="20"/>
          <w:szCs w:val="20"/>
          <w:lang w:val="en-ID"/>
        </w:rPr>
        <w:t xml:space="preserve">produk </w:t>
      </w:r>
      <w:r w:rsidR="00BE274B" w:rsidRPr="00B91E11">
        <w:rPr>
          <w:sz w:val="20"/>
          <w:szCs w:val="20"/>
          <w:lang w:val="en-ID"/>
        </w:rPr>
        <w:t>dagang perusahaan yang dipromosikan, dan nominal dari hasil</w:t>
      </w:r>
      <w:r w:rsidR="004821F0" w:rsidRPr="00B91E11">
        <w:rPr>
          <w:sz w:val="20"/>
          <w:szCs w:val="20"/>
          <w:lang w:val="en-ID"/>
        </w:rPr>
        <w:t xml:space="preserve"> promosi yang dilakukan oleh setiap </w:t>
      </w:r>
      <w:r w:rsidR="008A3CB8" w:rsidRPr="00B91E11">
        <w:rPr>
          <w:sz w:val="20"/>
          <w:szCs w:val="20"/>
          <w:lang w:val="en-ID"/>
        </w:rPr>
        <w:t>k</w:t>
      </w:r>
      <w:r w:rsidR="004821F0" w:rsidRPr="00B91E11">
        <w:rPr>
          <w:sz w:val="20"/>
          <w:szCs w:val="20"/>
          <w:lang w:val="en-ID"/>
        </w:rPr>
        <w:t>reator afiliasi.</w:t>
      </w:r>
    </w:p>
    <w:p w14:paraId="0B4E4AC5" w14:textId="4B907E68" w:rsidR="006523A2" w:rsidRPr="00B91E11" w:rsidRDefault="00795ED9" w:rsidP="001D4A84">
      <w:pPr>
        <w:pStyle w:val="ListParagraph"/>
        <w:numPr>
          <w:ilvl w:val="0"/>
          <w:numId w:val="17"/>
        </w:numPr>
        <w:spacing w:line="360" w:lineRule="auto"/>
        <w:ind w:left="284" w:hanging="284"/>
        <w:jc w:val="both"/>
        <w:rPr>
          <w:i/>
          <w:iCs/>
          <w:sz w:val="20"/>
          <w:szCs w:val="20"/>
          <w:lang w:val="en-ID"/>
        </w:rPr>
      </w:pPr>
      <w:r w:rsidRPr="00B91E11">
        <w:rPr>
          <w:sz w:val="20"/>
          <w:szCs w:val="20"/>
          <w:lang w:val="en-ID"/>
        </w:rPr>
        <w:t xml:space="preserve">Data </w:t>
      </w:r>
      <w:r w:rsidR="00895915" w:rsidRPr="00B91E11">
        <w:rPr>
          <w:sz w:val="20"/>
          <w:szCs w:val="20"/>
          <w:lang w:val="en-ID"/>
        </w:rPr>
        <w:t xml:space="preserve">Analisis Harga </w:t>
      </w:r>
      <w:r w:rsidR="00895915" w:rsidRPr="00B91E11">
        <w:rPr>
          <w:i/>
          <w:iCs/>
          <w:sz w:val="20"/>
          <w:szCs w:val="20"/>
          <w:lang w:val="en-ID"/>
        </w:rPr>
        <w:t>Competitor</w:t>
      </w:r>
    </w:p>
    <w:p w14:paraId="13223E2F" w14:textId="7C991572" w:rsidR="007E4B1B" w:rsidRPr="00B91E11" w:rsidRDefault="00895915" w:rsidP="007E4B1B">
      <w:pPr>
        <w:pStyle w:val="ListParagraph"/>
        <w:spacing w:line="360" w:lineRule="auto"/>
        <w:ind w:left="0" w:firstLine="720"/>
        <w:jc w:val="both"/>
        <w:rPr>
          <w:sz w:val="20"/>
          <w:szCs w:val="20"/>
          <w:lang w:val="sv-SE"/>
        </w:rPr>
      </w:pPr>
      <w:r w:rsidRPr="00B91E11">
        <w:rPr>
          <w:sz w:val="20"/>
          <w:szCs w:val="20"/>
          <w:lang w:val="sv-SE"/>
        </w:rPr>
        <w:t>Merupakan data</w:t>
      </w:r>
      <w:r w:rsidR="00717D58" w:rsidRPr="00B91E11">
        <w:rPr>
          <w:sz w:val="20"/>
          <w:szCs w:val="20"/>
          <w:lang w:val="sv-SE"/>
        </w:rPr>
        <w:t xml:space="preserve"> yang berisi</w:t>
      </w:r>
      <w:r w:rsidR="004436E2" w:rsidRPr="00B91E11">
        <w:rPr>
          <w:sz w:val="20"/>
          <w:szCs w:val="20"/>
          <w:lang w:val="sv-SE"/>
        </w:rPr>
        <w:t xml:space="preserve"> analisis terhadap harga-harga saingan produk </w:t>
      </w:r>
      <w:r w:rsidR="001C66C6" w:rsidRPr="00B91E11">
        <w:rPr>
          <w:sz w:val="20"/>
          <w:szCs w:val="20"/>
          <w:lang w:val="sv-SE"/>
        </w:rPr>
        <w:t xml:space="preserve">yang </w:t>
      </w:r>
      <w:r w:rsidR="004436E2" w:rsidRPr="00B91E11">
        <w:rPr>
          <w:sz w:val="20"/>
          <w:szCs w:val="20"/>
          <w:lang w:val="sv-SE"/>
        </w:rPr>
        <w:t>serupa dengan produk dagang perusahaan</w:t>
      </w:r>
      <w:r w:rsidR="00520479" w:rsidRPr="00B91E11">
        <w:rPr>
          <w:sz w:val="20"/>
          <w:szCs w:val="20"/>
          <w:lang w:val="sv-SE"/>
        </w:rPr>
        <w:t>. Data ini mencakup</w:t>
      </w:r>
      <w:r w:rsidR="00382B62" w:rsidRPr="00B91E11">
        <w:rPr>
          <w:sz w:val="20"/>
          <w:szCs w:val="20"/>
          <w:lang w:val="sv-SE"/>
        </w:rPr>
        <w:t xml:space="preserve"> </w:t>
      </w:r>
      <w:r w:rsidR="00382B62" w:rsidRPr="00B91E11">
        <w:rPr>
          <w:i/>
          <w:iCs/>
          <w:sz w:val="20"/>
          <w:szCs w:val="20"/>
          <w:lang w:val="sv-SE"/>
        </w:rPr>
        <w:t xml:space="preserve">link </w:t>
      </w:r>
      <w:r w:rsidR="00AA472A" w:rsidRPr="00B91E11">
        <w:rPr>
          <w:sz w:val="20"/>
          <w:szCs w:val="20"/>
          <w:lang w:val="sv-SE"/>
        </w:rPr>
        <w:t>etalase</w:t>
      </w:r>
      <w:r w:rsidR="00106EB1" w:rsidRPr="00B91E11">
        <w:rPr>
          <w:sz w:val="20"/>
          <w:szCs w:val="20"/>
          <w:lang w:val="sv-SE"/>
        </w:rPr>
        <w:t xml:space="preserve"> produk pada </w:t>
      </w:r>
      <w:r w:rsidR="000B622B" w:rsidRPr="00B91E11">
        <w:rPr>
          <w:i/>
          <w:iCs/>
          <w:sz w:val="20"/>
          <w:szCs w:val="20"/>
          <w:lang w:val="sv-SE"/>
        </w:rPr>
        <w:t>platform marketplace</w:t>
      </w:r>
      <w:r w:rsidR="00084FEE" w:rsidRPr="00B91E11">
        <w:rPr>
          <w:sz w:val="20"/>
          <w:szCs w:val="20"/>
          <w:lang w:val="sv-SE"/>
        </w:rPr>
        <w:t xml:space="preserve"> tertentu</w:t>
      </w:r>
      <w:r w:rsidR="00BC5EF3" w:rsidRPr="00B91E11">
        <w:rPr>
          <w:sz w:val="20"/>
          <w:szCs w:val="20"/>
          <w:lang w:val="sv-SE"/>
        </w:rPr>
        <w:t xml:space="preserve"> </w:t>
      </w:r>
      <w:r w:rsidR="00084FEE" w:rsidRPr="00B91E11">
        <w:rPr>
          <w:sz w:val="20"/>
          <w:szCs w:val="20"/>
          <w:lang w:val="sv-SE"/>
        </w:rPr>
        <w:t>(</w:t>
      </w:r>
      <w:r w:rsidR="00084FEE" w:rsidRPr="00873026">
        <w:rPr>
          <w:i/>
          <w:iCs/>
          <w:sz w:val="20"/>
          <w:szCs w:val="20"/>
          <w:lang w:val="sv-SE"/>
        </w:rPr>
        <w:t>Shopee, Tiktok, dan Lazada</w:t>
      </w:r>
      <w:r w:rsidR="00084FEE" w:rsidRPr="00B91E11">
        <w:rPr>
          <w:sz w:val="20"/>
          <w:szCs w:val="20"/>
          <w:lang w:val="sv-SE"/>
        </w:rPr>
        <w:t>)</w:t>
      </w:r>
      <w:r w:rsidR="00BE2A96" w:rsidRPr="00B91E11">
        <w:rPr>
          <w:sz w:val="20"/>
          <w:szCs w:val="20"/>
          <w:lang w:val="sv-SE"/>
        </w:rPr>
        <w:t xml:space="preserve">, </w:t>
      </w:r>
      <w:r w:rsidR="00A4479B" w:rsidRPr="00B91E11">
        <w:rPr>
          <w:sz w:val="20"/>
          <w:szCs w:val="20"/>
          <w:lang w:val="sv-SE"/>
        </w:rPr>
        <w:t xml:space="preserve">harga </w:t>
      </w:r>
      <w:r w:rsidR="007F4924" w:rsidRPr="00B91E11">
        <w:rPr>
          <w:sz w:val="20"/>
          <w:szCs w:val="20"/>
          <w:lang w:val="sv-SE"/>
        </w:rPr>
        <w:t>saingan</w:t>
      </w:r>
      <w:r w:rsidR="00E4217B" w:rsidRPr="00B91E11">
        <w:rPr>
          <w:sz w:val="20"/>
          <w:szCs w:val="20"/>
          <w:lang w:val="sv-SE"/>
        </w:rPr>
        <w:t xml:space="preserve"> yang tertera sesuai dengan etalase produk,</w:t>
      </w:r>
      <w:r w:rsidR="00E12888" w:rsidRPr="00B91E11">
        <w:rPr>
          <w:sz w:val="20"/>
          <w:szCs w:val="20"/>
          <w:lang w:val="sv-SE"/>
        </w:rPr>
        <w:t xml:space="preserve"> minimal</w:t>
      </w:r>
      <w:r w:rsidR="00D313C4" w:rsidRPr="00B91E11">
        <w:rPr>
          <w:sz w:val="20"/>
          <w:szCs w:val="20"/>
          <w:lang w:val="sv-SE"/>
        </w:rPr>
        <w:t xml:space="preserve"> jumlah pembelian pada </w:t>
      </w:r>
      <w:r w:rsidR="005073C7" w:rsidRPr="00B91E11">
        <w:rPr>
          <w:sz w:val="20"/>
          <w:szCs w:val="20"/>
          <w:lang w:val="sv-SE"/>
        </w:rPr>
        <w:t xml:space="preserve">etalase saingan, </w:t>
      </w:r>
      <w:r w:rsidR="002D3EAD" w:rsidRPr="00B91E11">
        <w:rPr>
          <w:sz w:val="20"/>
          <w:szCs w:val="20"/>
          <w:lang w:val="sv-SE"/>
        </w:rPr>
        <w:t xml:space="preserve">serta </w:t>
      </w:r>
      <w:r w:rsidR="002D3EAD" w:rsidRPr="00B91E11">
        <w:rPr>
          <w:i/>
          <w:iCs/>
          <w:sz w:val="20"/>
          <w:szCs w:val="20"/>
          <w:lang w:val="sv-SE"/>
        </w:rPr>
        <w:t>margin</w:t>
      </w:r>
      <w:r w:rsidR="002D3EAD" w:rsidRPr="00B91E11">
        <w:rPr>
          <w:sz w:val="20"/>
          <w:szCs w:val="20"/>
          <w:lang w:val="sv-SE"/>
        </w:rPr>
        <w:t xml:space="preserve"> atau persentase </w:t>
      </w:r>
      <w:r w:rsidR="00405477" w:rsidRPr="00B91E11">
        <w:rPr>
          <w:sz w:val="20"/>
          <w:szCs w:val="20"/>
          <w:lang w:val="sv-SE"/>
        </w:rPr>
        <w:t>keuntungan dari masing-masing produk</w:t>
      </w:r>
      <w:r w:rsidR="005450BF" w:rsidRPr="00B91E11">
        <w:rPr>
          <w:sz w:val="20"/>
          <w:szCs w:val="20"/>
          <w:lang w:val="sv-SE"/>
        </w:rPr>
        <w:t xml:space="preserve"> dagang</w:t>
      </w:r>
      <w:r w:rsidR="00B406BB" w:rsidRPr="00B91E11">
        <w:rPr>
          <w:sz w:val="20"/>
          <w:szCs w:val="20"/>
          <w:lang w:val="sv-SE"/>
        </w:rPr>
        <w:t>.</w:t>
      </w:r>
    </w:p>
    <w:p w14:paraId="575B96BA" w14:textId="6CA67B46" w:rsidR="00B406BB" w:rsidRPr="00B91E11" w:rsidRDefault="00226057" w:rsidP="001D4A84">
      <w:pPr>
        <w:pStyle w:val="ListParagraph"/>
        <w:numPr>
          <w:ilvl w:val="0"/>
          <w:numId w:val="17"/>
        </w:numPr>
        <w:spacing w:line="360" w:lineRule="auto"/>
        <w:ind w:left="284" w:hanging="284"/>
        <w:jc w:val="both"/>
        <w:rPr>
          <w:i/>
          <w:iCs/>
          <w:sz w:val="20"/>
          <w:szCs w:val="20"/>
          <w:lang w:val="sv-SE"/>
        </w:rPr>
      </w:pPr>
      <w:r w:rsidRPr="00B91E11">
        <w:rPr>
          <w:sz w:val="20"/>
          <w:szCs w:val="20"/>
          <w:lang w:val="sv-SE"/>
        </w:rPr>
        <w:t>Data</w:t>
      </w:r>
      <w:r w:rsidRPr="00B91E11">
        <w:rPr>
          <w:i/>
          <w:iCs/>
          <w:sz w:val="20"/>
          <w:szCs w:val="20"/>
          <w:lang w:val="sv-SE"/>
        </w:rPr>
        <w:t xml:space="preserve"> Expense</w:t>
      </w:r>
    </w:p>
    <w:p w14:paraId="6B177C27" w14:textId="23B850FD" w:rsidR="00226057" w:rsidRPr="00B91E11" w:rsidRDefault="00F54180" w:rsidP="007E4B1B">
      <w:pPr>
        <w:pStyle w:val="ListParagraph"/>
        <w:spacing w:line="360" w:lineRule="auto"/>
        <w:ind w:left="0" w:firstLine="720"/>
        <w:jc w:val="both"/>
        <w:rPr>
          <w:sz w:val="20"/>
          <w:szCs w:val="20"/>
          <w:lang w:val="sv-SE"/>
        </w:rPr>
      </w:pPr>
      <w:r w:rsidRPr="00B91E11">
        <w:rPr>
          <w:sz w:val="20"/>
          <w:szCs w:val="20"/>
          <w:lang w:val="sv-SE"/>
        </w:rPr>
        <w:t xml:space="preserve">Merupakan </w:t>
      </w:r>
      <w:r w:rsidR="005C4AC3" w:rsidRPr="00B91E11">
        <w:rPr>
          <w:sz w:val="20"/>
          <w:szCs w:val="20"/>
          <w:lang w:val="sv-SE"/>
        </w:rPr>
        <w:t xml:space="preserve">pembuatan </w:t>
      </w:r>
      <w:r w:rsidR="00CD65B8" w:rsidRPr="00B91E11">
        <w:rPr>
          <w:sz w:val="20"/>
          <w:szCs w:val="20"/>
          <w:lang w:val="sv-SE"/>
        </w:rPr>
        <w:t xml:space="preserve">data </w:t>
      </w:r>
      <w:r w:rsidR="00CD65B8" w:rsidRPr="00B91E11">
        <w:rPr>
          <w:i/>
          <w:iCs/>
          <w:sz w:val="20"/>
          <w:szCs w:val="20"/>
          <w:lang w:val="sv-SE"/>
        </w:rPr>
        <w:t>expense</w:t>
      </w:r>
      <w:r w:rsidR="00CD65B8" w:rsidRPr="00B91E11">
        <w:rPr>
          <w:sz w:val="20"/>
          <w:szCs w:val="20"/>
          <w:lang w:val="sv-SE"/>
        </w:rPr>
        <w:t xml:space="preserve"> atau beban </w:t>
      </w:r>
      <w:r w:rsidR="00E2378B" w:rsidRPr="00B91E11">
        <w:rPr>
          <w:sz w:val="20"/>
          <w:szCs w:val="20"/>
          <w:lang w:val="sv-SE"/>
        </w:rPr>
        <w:t xml:space="preserve">yang berkaitan dengan </w:t>
      </w:r>
      <w:r w:rsidR="002332F5" w:rsidRPr="00B91E11">
        <w:rPr>
          <w:sz w:val="20"/>
          <w:szCs w:val="20"/>
          <w:lang w:val="sv-SE"/>
        </w:rPr>
        <w:t xml:space="preserve">strategi </w:t>
      </w:r>
      <w:r w:rsidR="002332F5" w:rsidRPr="00C15D78">
        <w:rPr>
          <w:i/>
          <w:iCs/>
          <w:sz w:val="20"/>
          <w:szCs w:val="20"/>
          <w:lang w:val="sv-SE"/>
        </w:rPr>
        <w:t>marketing</w:t>
      </w:r>
      <w:r w:rsidR="006D231D" w:rsidRPr="00B91E11">
        <w:rPr>
          <w:sz w:val="20"/>
          <w:szCs w:val="20"/>
          <w:lang w:val="sv-SE"/>
        </w:rPr>
        <w:t>, seperti biaya untuk melakukan promosi berbayar</w:t>
      </w:r>
      <w:r w:rsidR="001A57A0" w:rsidRPr="00B91E11">
        <w:rPr>
          <w:sz w:val="20"/>
          <w:szCs w:val="20"/>
          <w:lang w:val="sv-SE"/>
        </w:rPr>
        <w:t xml:space="preserve"> pada </w:t>
      </w:r>
      <w:r w:rsidR="001A57A0" w:rsidRPr="00B91E11">
        <w:rPr>
          <w:i/>
          <w:iCs/>
          <w:sz w:val="20"/>
          <w:szCs w:val="20"/>
          <w:lang w:val="sv-SE"/>
        </w:rPr>
        <w:t>platform marketplace</w:t>
      </w:r>
      <w:r w:rsidR="00A21668" w:rsidRPr="00B91E11">
        <w:rPr>
          <w:sz w:val="20"/>
          <w:szCs w:val="20"/>
          <w:lang w:val="sv-SE"/>
        </w:rPr>
        <w:t xml:space="preserve"> yang </w:t>
      </w:r>
      <w:r w:rsidR="00AA12AF" w:rsidRPr="00B91E11">
        <w:rPr>
          <w:sz w:val="20"/>
          <w:szCs w:val="20"/>
          <w:lang w:val="sv-SE"/>
        </w:rPr>
        <w:t xml:space="preserve">akan di </w:t>
      </w:r>
      <w:r w:rsidR="00AA12AF" w:rsidRPr="00B91E11">
        <w:rPr>
          <w:i/>
          <w:iCs/>
          <w:sz w:val="20"/>
          <w:szCs w:val="20"/>
          <w:lang w:val="sv-SE"/>
        </w:rPr>
        <w:t>submit</w:t>
      </w:r>
      <w:r w:rsidR="00AA12AF" w:rsidRPr="00B91E11">
        <w:rPr>
          <w:sz w:val="20"/>
          <w:szCs w:val="20"/>
          <w:lang w:val="sv-SE"/>
        </w:rPr>
        <w:t xml:space="preserve"> langsung</w:t>
      </w:r>
      <w:r w:rsidR="005B16A8" w:rsidRPr="00B91E11">
        <w:rPr>
          <w:sz w:val="20"/>
          <w:szCs w:val="20"/>
          <w:lang w:val="sv-SE"/>
        </w:rPr>
        <w:t xml:space="preserve"> pada sistem akuntansi </w:t>
      </w:r>
      <w:r w:rsidR="00FF7823" w:rsidRPr="00B91E11">
        <w:rPr>
          <w:sz w:val="20"/>
          <w:szCs w:val="20"/>
          <w:lang w:val="sv-SE"/>
        </w:rPr>
        <w:t xml:space="preserve">internal </w:t>
      </w:r>
      <w:r w:rsidR="005B16A8" w:rsidRPr="00B91E11">
        <w:rPr>
          <w:sz w:val="20"/>
          <w:szCs w:val="20"/>
          <w:lang w:val="sv-SE"/>
        </w:rPr>
        <w:t>perusahaan</w:t>
      </w:r>
      <w:r w:rsidR="0092536F" w:rsidRPr="00B91E11">
        <w:rPr>
          <w:sz w:val="20"/>
          <w:szCs w:val="20"/>
          <w:lang w:val="sv-SE"/>
        </w:rPr>
        <w:t>.</w:t>
      </w:r>
    </w:p>
    <w:p w14:paraId="697A881B" w14:textId="4AA04F60" w:rsidR="00492381" w:rsidRPr="00B91E11" w:rsidRDefault="00D64353" w:rsidP="001D4A84">
      <w:pPr>
        <w:pStyle w:val="ListParagraph"/>
        <w:numPr>
          <w:ilvl w:val="0"/>
          <w:numId w:val="17"/>
        </w:numPr>
        <w:spacing w:line="360" w:lineRule="auto"/>
        <w:ind w:left="284" w:hanging="284"/>
        <w:jc w:val="both"/>
        <w:rPr>
          <w:sz w:val="20"/>
          <w:szCs w:val="20"/>
          <w:lang w:val="sv-SE"/>
        </w:rPr>
      </w:pPr>
      <w:r w:rsidRPr="00B91E11">
        <w:rPr>
          <w:sz w:val="20"/>
          <w:szCs w:val="20"/>
          <w:lang w:val="sv-SE"/>
        </w:rPr>
        <w:t xml:space="preserve">Data </w:t>
      </w:r>
      <w:r w:rsidRPr="00B91E11">
        <w:rPr>
          <w:i/>
          <w:iCs/>
          <w:sz w:val="20"/>
          <w:szCs w:val="20"/>
          <w:lang w:val="sv-SE"/>
        </w:rPr>
        <w:t>Adjustment</w:t>
      </w:r>
      <w:r w:rsidR="00A942D0" w:rsidRPr="00B91E11">
        <w:rPr>
          <w:i/>
          <w:iCs/>
          <w:sz w:val="20"/>
          <w:szCs w:val="20"/>
          <w:lang w:val="sv-SE"/>
        </w:rPr>
        <w:t xml:space="preserve"> </w:t>
      </w:r>
      <w:r w:rsidRPr="00B91E11">
        <w:rPr>
          <w:sz w:val="20"/>
          <w:szCs w:val="20"/>
          <w:lang w:val="sv-SE"/>
        </w:rPr>
        <w:t>/</w:t>
      </w:r>
      <w:r w:rsidR="00A942D0" w:rsidRPr="00B91E11">
        <w:rPr>
          <w:sz w:val="20"/>
          <w:szCs w:val="20"/>
          <w:lang w:val="sv-SE"/>
        </w:rPr>
        <w:t xml:space="preserve"> </w:t>
      </w:r>
      <w:r w:rsidRPr="00B91E11">
        <w:rPr>
          <w:sz w:val="20"/>
          <w:szCs w:val="20"/>
          <w:lang w:val="sv-SE"/>
        </w:rPr>
        <w:t>penyesuaian</w:t>
      </w:r>
    </w:p>
    <w:p w14:paraId="7B1F17BE" w14:textId="7E2A8A97" w:rsidR="00D64353" w:rsidRPr="00B91E11" w:rsidRDefault="00A942D0" w:rsidP="007E4B1B">
      <w:pPr>
        <w:pStyle w:val="ListParagraph"/>
        <w:spacing w:line="360" w:lineRule="auto"/>
        <w:ind w:left="0" w:firstLine="720"/>
        <w:jc w:val="both"/>
        <w:rPr>
          <w:sz w:val="20"/>
          <w:szCs w:val="20"/>
          <w:lang w:val="sv-SE"/>
        </w:rPr>
      </w:pPr>
      <w:r w:rsidRPr="00B91E11">
        <w:rPr>
          <w:sz w:val="20"/>
          <w:szCs w:val="20"/>
          <w:lang w:val="sv-SE"/>
        </w:rPr>
        <w:t xml:space="preserve">Merupakan </w:t>
      </w:r>
      <w:r w:rsidR="00693484" w:rsidRPr="00B91E11">
        <w:rPr>
          <w:sz w:val="20"/>
          <w:szCs w:val="20"/>
          <w:lang w:val="sv-SE"/>
        </w:rPr>
        <w:t>data yang dibuat</w:t>
      </w:r>
      <w:r w:rsidR="00490AF1" w:rsidRPr="00B91E11">
        <w:rPr>
          <w:sz w:val="20"/>
          <w:szCs w:val="20"/>
          <w:lang w:val="sv-SE"/>
        </w:rPr>
        <w:t xml:space="preserve"> </w:t>
      </w:r>
      <w:r w:rsidR="000F1053" w:rsidRPr="00B91E11">
        <w:rPr>
          <w:sz w:val="20"/>
          <w:szCs w:val="20"/>
          <w:lang w:val="sv-SE"/>
        </w:rPr>
        <w:t>untuk melakukan penyesuaian stok barang dagang, jika</w:t>
      </w:r>
      <w:r w:rsidR="00316909" w:rsidRPr="00B91E11">
        <w:rPr>
          <w:sz w:val="20"/>
          <w:szCs w:val="20"/>
          <w:lang w:val="sv-SE"/>
        </w:rPr>
        <w:t xml:space="preserve"> </w:t>
      </w:r>
      <w:r w:rsidR="003203C5" w:rsidRPr="00B91E11">
        <w:rPr>
          <w:sz w:val="20"/>
          <w:szCs w:val="20"/>
          <w:lang w:val="sv-SE"/>
        </w:rPr>
        <w:t>terjadi</w:t>
      </w:r>
      <w:r w:rsidR="00316909" w:rsidRPr="00B91E11">
        <w:rPr>
          <w:sz w:val="20"/>
          <w:szCs w:val="20"/>
          <w:lang w:val="sv-SE"/>
        </w:rPr>
        <w:t xml:space="preserve"> </w:t>
      </w:r>
      <w:r w:rsidR="00FA0231" w:rsidRPr="00B91E11">
        <w:rPr>
          <w:sz w:val="20"/>
          <w:szCs w:val="20"/>
          <w:lang w:val="sv-SE"/>
        </w:rPr>
        <w:t>proses keluarnya stok yang tidak terpotong secara otomatis melalui sistem perusahaan</w:t>
      </w:r>
      <w:r w:rsidR="000824D1" w:rsidRPr="00B91E11">
        <w:rPr>
          <w:sz w:val="20"/>
          <w:szCs w:val="20"/>
          <w:lang w:val="sv-SE"/>
        </w:rPr>
        <w:t>. Salah satu kegiatan yang</w:t>
      </w:r>
      <w:r w:rsidR="0079045E" w:rsidRPr="00B91E11">
        <w:rPr>
          <w:sz w:val="20"/>
          <w:szCs w:val="20"/>
          <w:lang w:val="sv-SE"/>
        </w:rPr>
        <w:t xml:space="preserve"> memerlukan</w:t>
      </w:r>
      <w:r w:rsidR="00A177FD" w:rsidRPr="00B91E11">
        <w:rPr>
          <w:sz w:val="20"/>
          <w:szCs w:val="20"/>
          <w:lang w:val="sv-SE"/>
        </w:rPr>
        <w:t xml:space="preserve"> proses </w:t>
      </w:r>
      <w:r w:rsidR="00A177FD" w:rsidRPr="00B91E11">
        <w:rPr>
          <w:i/>
          <w:iCs/>
          <w:sz w:val="20"/>
          <w:szCs w:val="20"/>
          <w:lang w:val="sv-SE"/>
        </w:rPr>
        <w:t xml:space="preserve">adjustment </w:t>
      </w:r>
      <w:r w:rsidR="00A177FD" w:rsidRPr="00B91E11">
        <w:rPr>
          <w:sz w:val="20"/>
          <w:szCs w:val="20"/>
          <w:lang w:val="sv-SE"/>
        </w:rPr>
        <w:t xml:space="preserve">ini adalah saat </w:t>
      </w:r>
      <w:r w:rsidR="00875BD9" w:rsidRPr="00B91E11">
        <w:rPr>
          <w:sz w:val="20"/>
          <w:szCs w:val="20"/>
          <w:lang w:val="sv-SE"/>
        </w:rPr>
        <w:t xml:space="preserve">mengeluarkan stok barang untuk </w:t>
      </w:r>
      <w:r w:rsidR="00CB17A7" w:rsidRPr="00B91E11">
        <w:rPr>
          <w:sz w:val="20"/>
          <w:szCs w:val="20"/>
          <w:lang w:val="sv-SE"/>
        </w:rPr>
        <w:t xml:space="preserve">dikirimkan </w:t>
      </w:r>
      <w:r w:rsidR="00B60CD4" w:rsidRPr="00B91E11">
        <w:rPr>
          <w:sz w:val="20"/>
          <w:szCs w:val="20"/>
          <w:lang w:val="sv-SE"/>
        </w:rPr>
        <w:t xml:space="preserve">sebagai </w:t>
      </w:r>
      <w:r w:rsidR="00B60CD4" w:rsidRPr="00B91E11">
        <w:rPr>
          <w:i/>
          <w:iCs/>
          <w:sz w:val="20"/>
          <w:szCs w:val="20"/>
          <w:lang w:val="sv-SE"/>
        </w:rPr>
        <w:t>sample</w:t>
      </w:r>
      <w:r w:rsidR="00B60CD4" w:rsidRPr="00B91E11">
        <w:rPr>
          <w:sz w:val="20"/>
          <w:szCs w:val="20"/>
          <w:lang w:val="sv-SE"/>
        </w:rPr>
        <w:t xml:space="preserve"> produk</w:t>
      </w:r>
      <w:r w:rsidR="00B9396F" w:rsidRPr="00B91E11">
        <w:rPr>
          <w:sz w:val="20"/>
          <w:szCs w:val="20"/>
          <w:lang w:val="sv-SE"/>
        </w:rPr>
        <w:t xml:space="preserve"> </w:t>
      </w:r>
      <w:r w:rsidR="000D4156" w:rsidRPr="00B91E11">
        <w:rPr>
          <w:sz w:val="20"/>
          <w:szCs w:val="20"/>
          <w:lang w:val="sv-SE"/>
        </w:rPr>
        <w:t xml:space="preserve">dari </w:t>
      </w:r>
      <w:r w:rsidR="003D6053" w:rsidRPr="00B91E11">
        <w:rPr>
          <w:sz w:val="20"/>
          <w:szCs w:val="20"/>
          <w:lang w:val="sv-SE"/>
        </w:rPr>
        <w:t>bagian gudang ke bagian</w:t>
      </w:r>
      <w:r w:rsidR="009941B7" w:rsidRPr="00B91E11">
        <w:rPr>
          <w:sz w:val="20"/>
          <w:szCs w:val="20"/>
          <w:lang w:val="sv-SE"/>
        </w:rPr>
        <w:t xml:space="preserve"> </w:t>
      </w:r>
      <w:r w:rsidR="009941B7" w:rsidRPr="00B91E11">
        <w:rPr>
          <w:i/>
          <w:iCs/>
          <w:sz w:val="20"/>
          <w:szCs w:val="20"/>
          <w:lang w:val="sv-SE"/>
        </w:rPr>
        <w:t>Live &amp; Content Admin</w:t>
      </w:r>
      <w:r w:rsidR="00D73DA6" w:rsidRPr="00B91E11">
        <w:rPr>
          <w:sz w:val="20"/>
          <w:szCs w:val="20"/>
          <w:lang w:val="sv-SE"/>
        </w:rPr>
        <w:t xml:space="preserve"> yang</w:t>
      </w:r>
      <w:r w:rsidR="004106CC" w:rsidRPr="00B91E11">
        <w:rPr>
          <w:sz w:val="20"/>
          <w:szCs w:val="20"/>
          <w:lang w:val="sv-SE"/>
        </w:rPr>
        <w:t xml:space="preserve"> </w:t>
      </w:r>
      <w:r w:rsidR="00C93C4A" w:rsidRPr="00B91E11">
        <w:rPr>
          <w:sz w:val="20"/>
          <w:szCs w:val="20"/>
          <w:lang w:val="sv-SE"/>
        </w:rPr>
        <w:t>kondisinya berada di kota berbeda.</w:t>
      </w:r>
    </w:p>
    <w:p w14:paraId="0E23E0AC" w14:textId="5AE18B6E" w:rsidR="00A05E71" w:rsidRPr="00B91E11" w:rsidRDefault="00A05E71" w:rsidP="001D4A84">
      <w:pPr>
        <w:pStyle w:val="ListParagraph"/>
        <w:numPr>
          <w:ilvl w:val="0"/>
          <w:numId w:val="17"/>
        </w:numPr>
        <w:spacing w:line="360" w:lineRule="auto"/>
        <w:ind w:left="284" w:hanging="284"/>
        <w:jc w:val="both"/>
        <w:rPr>
          <w:sz w:val="20"/>
          <w:szCs w:val="20"/>
          <w:lang w:val="sv-SE"/>
        </w:rPr>
      </w:pPr>
      <w:r w:rsidRPr="00B91E11">
        <w:rPr>
          <w:sz w:val="20"/>
          <w:szCs w:val="20"/>
          <w:lang w:val="sv-SE"/>
        </w:rPr>
        <w:t>Data Analisis Produk Baru</w:t>
      </w:r>
    </w:p>
    <w:p w14:paraId="25D28B59" w14:textId="78FE9840" w:rsidR="00A85A77" w:rsidRPr="00B91E11" w:rsidRDefault="00A05E71" w:rsidP="007E4B1B">
      <w:pPr>
        <w:pStyle w:val="ListParagraph"/>
        <w:spacing w:line="360" w:lineRule="auto"/>
        <w:ind w:left="0" w:firstLine="720"/>
        <w:jc w:val="both"/>
        <w:rPr>
          <w:sz w:val="20"/>
          <w:szCs w:val="20"/>
          <w:lang w:val="sv-SE"/>
        </w:rPr>
      </w:pPr>
      <w:r w:rsidRPr="00B91E11">
        <w:rPr>
          <w:sz w:val="20"/>
          <w:szCs w:val="20"/>
          <w:lang w:val="sv-SE"/>
        </w:rPr>
        <w:lastRenderedPageBreak/>
        <w:t>Merupakan data yang dibuat</w:t>
      </w:r>
      <w:r w:rsidR="004278C1" w:rsidRPr="00B91E11">
        <w:rPr>
          <w:sz w:val="20"/>
          <w:szCs w:val="20"/>
          <w:lang w:val="sv-SE"/>
        </w:rPr>
        <w:t xml:space="preserve"> </w:t>
      </w:r>
      <w:r w:rsidR="006B30CB" w:rsidRPr="00B91E11">
        <w:rPr>
          <w:sz w:val="20"/>
          <w:szCs w:val="20"/>
          <w:lang w:val="sv-SE"/>
        </w:rPr>
        <w:t xml:space="preserve">untuk melakukan pemantauan penjualan produk saingan yang kemudian akan dijadikan sebagai </w:t>
      </w:r>
      <w:r w:rsidR="001D77E4" w:rsidRPr="00B91E11">
        <w:rPr>
          <w:sz w:val="20"/>
          <w:szCs w:val="20"/>
          <w:lang w:val="sv-SE"/>
        </w:rPr>
        <w:t>produk dagang baru</w:t>
      </w:r>
      <w:r w:rsidR="006B29A7" w:rsidRPr="00B91E11">
        <w:rPr>
          <w:sz w:val="20"/>
          <w:szCs w:val="20"/>
          <w:lang w:val="sv-SE"/>
        </w:rPr>
        <w:t xml:space="preserve"> bagi perusahaan. </w:t>
      </w:r>
      <w:r w:rsidR="006379DC" w:rsidRPr="00B91E11">
        <w:rPr>
          <w:sz w:val="20"/>
          <w:szCs w:val="20"/>
          <w:lang w:val="sv-SE"/>
        </w:rPr>
        <w:t>Gunanya adalah sebagai</w:t>
      </w:r>
      <w:r w:rsidR="00FF3E19" w:rsidRPr="00B91E11">
        <w:rPr>
          <w:sz w:val="20"/>
          <w:szCs w:val="20"/>
          <w:lang w:val="sv-SE"/>
        </w:rPr>
        <w:t xml:space="preserve"> dasar apakah produk yang </w:t>
      </w:r>
      <w:r w:rsidR="00C970A4" w:rsidRPr="00B91E11">
        <w:rPr>
          <w:sz w:val="20"/>
          <w:szCs w:val="20"/>
          <w:lang w:val="sv-SE"/>
        </w:rPr>
        <w:t>dijual oleh saingan tersebut memiliki pasar yang</w:t>
      </w:r>
      <w:r w:rsidR="00EE4A5B" w:rsidRPr="00B91E11">
        <w:rPr>
          <w:sz w:val="20"/>
          <w:szCs w:val="20"/>
          <w:lang w:val="sv-SE"/>
        </w:rPr>
        <w:t xml:space="preserve"> baik</w:t>
      </w:r>
      <w:r w:rsidR="00D24B13" w:rsidRPr="00B91E11">
        <w:rPr>
          <w:sz w:val="20"/>
          <w:szCs w:val="20"/>
          <w:lang w:val="sv-SE"/>
        </w:rPr>
        <w:t xml:space="preserve"> dan menjadi </w:t>
      </w:r>
      <w:r w:rsidR="009E47C4" w:rsidRPr="00B91E11">
        <w:rPr>
          <w:sz w:val="20"/>
          <w:szCs w:val="20"/>
          <w:lang w:val="sv-SE"/>
        </w:rPr>
        <w:t>pertimbangan</w:t>
      </w:r>
      <w:r w:rsidR="00D24B13" w:rsidRPr="00B91E11">
        <w:rPr>
          <w:sz w:val="20"/>
          <w:szCs w:val="20"/>
          <w:lang w:val="sv-SE"/>
        </w:rPr>
        <w:t xml:space="preserve"> </w:t>
      </w:r>
      <w:r w:rsidR="001F19D5" w:rsidRPr="00B91E11">
        <w:rPr>
          <w:sz w:val="20"/>
          <w:szCs w:val="20"/>
          <w:lang w:val="sv-SE"/>
        </w:rPr>
        <w:t>untuk</w:t>
      </w:r>
      <w:r w:rsidR="00D24B13" w:rsidRPr="00B91E11">
        <w:rPr>
          <w:sz w:val="20"/>
          <w:szCs w:val="20"/>
          <w:lang w:val="sv-SE"/>
        </w:rPr>
        <w:t xml:space="preserve"> produk tersebut akan </w:t>
      </w:r>
      <w:r w:rsidR="00C64D67" w:rsidRPr="00B91E11">
        <w:rPr>
          <w:sz w:val="20"/>
          <w:szCs w:val="20"/>
          <w:lang w:val="sv-SE"/>
        </w:rPr>
        <w:t>dijadikan</w:t>
      </w:r>
      <w:r w:rsidR="0042733A" w:rsidRPr="00B91E11">
        <w:rPr>
          <w:sz w:val="20"/>
          <w:szCs w:val="20"/>
          <w:lang w:val="sv-SE"/>
        </w:rPr>
        <w:t xml:space="preserve"> barang dagang bagi perusahaan</w:t>
      </w:r>
      <w:r w:rsidR="005959C0" w:rsidRPr="00B91E11">
        <w:rPr>
          <w:sz w:val="20"/>
          <w:szCs w:val="20"/>
          <w:lang w:val="sv-SE"/>
        </w:rPr>
        <w:t xml:space="preserve"> di kemudian hari</w:t>
      </w:r>
      <w:r w:rsidR="00F1538E" w:rsidRPr="00B91E11">
        <w:rPr>
          <w:sz w:val="20"/>
          <w:szCs w:val="20"/>
          <w:lang w:val="sv-SE"/>
        </w:rPr>
        <w:t>.</w:t>
      </w:r>
    </w:p>
    <w:p w14:paraId="68507AC4" w14:textId="311A470A" w:rsidR="00EB43B9" w:rsidRPr="00B91E11" w:rsidRDefault="00EB43B9" w:rsidP="001D4A84">
      <w:pPr>
        <w:pStyle w:val="ListParagraph"/>
        <w:numPr>
          <w:ilvl w:val="0"/>
          <w:numId w:val="17"/>
        </w:numPr>
        <w:spacing w:line="360" w:lineRule="auto"/>
        <w:ind w:left="284" w:hanging="284"/>
        <w:jc w:val="both"/>
        <w:rPr>
          <w:i/>
          <w:iCs/>
          <w:sz w:val="20"/>
          <w:szCs w:val="20"/>
          <w:lang w:val="sv-SE"/>
        </w:rPr>
      </w:pPr>
      <w:r w:rsidRPr="00B91E11">
        <w:rPr>
          <w:sz w:val="20"/>
          <w:szCs w:val="20"/>
          <w:lang w:val="sv-SE"/>
        </w:rPr>
        <w:t xml:space="preserve">Data </w:t>
      </w:r>
      <w:r w:rsidR="00330F44" w:rsidRPr="00B91E11">
        <w:rPr>
          <w:sz w:val="20"/>
          <w:szCs w:val="20"/>
          <w:lang w:val="sv-SE"/>
        </w:rPr>
        <w:t>Produk Saingan</w:t>
      </w:r>
    </w:p>
    <w:p w14:paraId="0535B7E9" w14:textId="4AAC9941" w:rsidR="7597CB28" w:rsidRDefault="00330F44" w:rsidP="007E4B1B">
      <w:pPr>
        <w:pStyle w:val="ListParagraph"/>
        <w:spacing w:line="360" w:lineRule="auto"/>
        <w:ind w:left="0" w:firstLine="720"/>
        <w:jc w:val="both"/>
        <w:rPr>
          <w:sz w:val="20"/>
          <w:szCs w:val="20"/>
          <w:lang w:val="sv-SE"/>
        </w:rPr>
      </w:pPr>
      <w:r w:rsidRPr="00B91E11">
        <w:rPr>
          <w:sz w:val="20"/>
          <w:szCs w:val="20"/>
          <w:lang w:val="sv-SE"/>
        </w:rPr>
        <w:t>Merupakan data</w:t>
      </w:r>
      <w:r w:rsidR="00201B74" w:rsidRPr="00B91E11">
        <w:rPr>
          <w:sz w:val="20"/>
          <w:szCs w:val="20"/>
          <w:lang w:val="sv-SE"/>
        </w:rPr>
        <w:t xml:space="preserve"> yang mencakup</w:t>
      </w:r>
      <w:r w:rsidR="004D5869" w:rsidRPr="00B91E11">
        <w:rPr>
          <w:sz w:val="20"/>
          <w:szCs w:val="20"/>
          <w:lang w:val="sv-SE"/>
        </w:rPr>
        <w:t xml:space="preserve"> </w:t>
      </w:r>
      <w:r w:rsidR="001740A3" w:rsidRPr="00B91E11">
        <w:rPr>
          <w:sz w:val="20"/>
          <w:szCs w:val="20"/>
          <w:lang w:val="sv-SE"/>
        </w:rPr>
        <w:t xml:space="preserve">foto </w:t>
      </w:r>
      <w:r w:rsidR="00E203DC" w:rsidRPr="00B91E11">
        <w:rPr>
          <w:sz w:val="20"/>
          <w:szCs w:val="20"/>
          <w:lang w:val="sv-SE"/>
        </w:rPr>
        <w:t xml:space="preserve">produk saingan yang sebelumnya </w:t>
      </w:r>
      <w:r w:rsidR="0035798C" w:rsidRPr="00B91E11">
        <w:rPr>
          <w:sz w:val="20"/>
          <w:szCs w:val="20"/>
          <w:lang w:val="sv-SE"/>
        </w:rPr>
        <w:t>dipesan</w:t>
      </w:r>
      <w:r w:rsidR="00E203DC" w:rsidRPr="00B91E11">
        <w:rPr>
          <w:sz w:val="20"/>
          <w:szCs w:val="20"/>
          <w:lang w:val="sv-SE"/>
        </w:rPr>
        <w:t xml:space="preserve"> melalui </w:t>
      </w:r>
      <w:r w:rsidR="00E203DC" w:rsidRPr="00B91E11">
        <w:rPr>
          <w:i/>
          <w:iCs/>
          <w:sz w:val="20"/>
          <w:szCs w:val="20"/>
          <w:lang w:val="sv-SE"/>
        </w:rPr>
        <w:t>platform marketplace</w:t>
      </w:r>
      <w:r w:rsidR="00E203DC" w:rsidRPr="00B91E11">
        <w:rPr>
          <w:sz w:val="20"/>
          <w:szCs w:val="20"/>
          <w:lang w:val="sv-SE"/>
        </w:rPr>
        <w:t xml:space="preserve">, </w:t>
      </w:r>
      <w:r w:rsidR="00E323A3" w:rsidRPr="00B91E11">
        <w:rPr>
          <w:sz w:val="20"/>
          <w:szCs w:val="20"/>
          <w:lang w:val="sv-SE"/>
        </w:rPr>
        <w:t>harga</w:t>
      </w:r>
      <w:r w:rsidR="004E7E65" w:rsidRPr="00B91E11">
        <w:rPr>
          <w:sz w:val="20"/>
          <w:szCs w:val="20"/>
          <w:lang w:val="sv-SE"/>
        </w:rPr>
        <w:t xml:space="preserve"> jual</w:t>
      </w:r>
      <w:r w:rsidR="00C8076B" w:rsidRPr="00B91E11">
        <w:rPr>
          <w:sz w:val="20"/>
          <w:szCs w:val="20"/>
          <w:lang w:val="sv-SE"/>
        </w:rPr>
        <w:t xml:space="preserve"> produk dari saingan tersebut, </w:t>
      </w:r>
      <w:r w:rsidR="000E7E01" w:rsidRPr="00B91E11">
        <w:rPr>
          <w:sz w:val="20"/>
          <w:szCs w:val="20"/>
          <w:lang w:val="sv-SE"/>
        </w:rPr>
        <w:t>dan me</w:t>
      </w:r>
      <w:r w:rsidR="00252F87" w:rsidRPr="00B91E11">
        <w:rPr>
          <w:sz w:val="20"/>
          <w:szCs w:val="20"/>
          <w:lang w:val="sv-SE"/>
        </w:rPr>
        <w:t xml:space="preserve">nyertakan </w:t>
      </w:r>
      <w:r w:rsidR="0006008C" w:rsidRPr="00B91E11">
        <w:rPr>
          <w:sz w:val="20"/>
          <w:szCs w:val="20"/>
          <w:lang w:val="sv-SE"/>
        </w:rPr>
        <w:t>persamaan atau perbedaan antara produk saingan dengan produk dagang perusahaan sebagai bahan perbandingan</w:t>
      </w:r>
      <w:r w:rsidR="00316641" w:rsidRPr="00B91E11">
        <w:rPr>
          <w:sz w:val="20"/>
          <w:szCs w:val="20"/>
          <w:lang w:val="sv-SE"/>
        </w:rPr>
        <w:t xml:space="preserve"> kualitas.</w:t>
      </w:r>
    </w:p>
    <w:p w14:paraId="7963C675" w14:textId="77777777" w:rsidR="00AA2A86" w:rsidRPr="00B91E11" w:rsidRDefault="00AA2A86" w:rsidP="007E4B1B">
      <w:pPr>
        <w:pStyle w:val="ListParagraph"/>
        <w:spacing w:line="360" w:lineRule="auto"/>
        <w:ind w:left="0" w:firstLine="720"/>
        <w:jc w:val="both"/>
        <w:rPr>
          <w:i/>
          <w:iCs/>
          <w:sz w:val="20"/>
          <w:szCs w:val="20"/>
          <w:lang w:val="sv-SE"/>
        </w:rPr>
      </w:pPr>
    </w:p>
    <w:p w14:paraId="28512973" w14:textId="77777777" w:rsidR="004B76CE" w:rsidRPr="00B91E11" w:rsidRDefault="00EB3D92" w:rsidP="001D4A84">
      <w:pPr>
        <w:pStyle w:val="Heading2"/>
        <w:numPr>
          <w:ilvl w:val="1"/>
          <w:numId w:val="4"/>
        </w:numPr>
        <w:ind w:left="426"/>
        <w:rPr>
          <w:sz w:val="20"/>
          <w:szCs w:val="20"/>
        </w:rPr>
      </w:pPr>
      <w:bookmarkStart w:id="36" w:name="_Toc257205804"/>
      <w:bookmarkStart w:id="37" w:name="_Toc226396383"/>
      <w:r w:rsidRPr="00B91E11">
        <w:rPr>
          <w:sz w:val="20"/>
          <w:szCs w:val="20"/>
        </w:rPr>
        <w:t>Hal-Hal Lain</w:t>
      </w:r>
      <w:bookmarkEnd w:id="36"/>
      <w:bookmarkEnd w:id="37"/>
      <w:r w:rsidRPr="00B91E11">
        <w:rPr>
          <w:sz w:val="20"/>
          <w:szCs w:val="20"/>
        </w:rPr>
        <w:t xml:space="preserve"> </w:t>
      </w:r>
    </w:p>
    <w:p w14:paraId="57CF0748" w14:textId="0E4B1582" w:rsidR="00087AE1" w:rsidRDefault="001C1EC1" w:rsidP="00087AE1">
      <w:pPr>
        <w:pStyle w:val="Heading3"/>
        <w:spacing w:after="0"/>
        <w:ind w:hanging="567"/>
        <w:rPr>
          <w:sz w:val="20"/>
          <w:szCs w:val="20"/>
        </w:rPr>
      </w:pPr>
      <w:r w:rsidRPr="00B91E11">
        <w:rPr>
          <w:sz w:val="20"/>
          <w:szCs w:val="20"/>
        </w:rPr>
        <w:t xml:space="preserve"> </w:t>
      </w:r>
      <w:bookmarkStart w:id="38" w:name="_Toc226396384"/>
      <w:r w:rsidR="0028567E" w:rsidRPr="00B91E11">
        <w:rPr>
          <w:sz w:val="20"/>
          <w:szCs w:val="20"/>
        </w:rPr>
        <w:t>Latar Belakang Masalah</w:t>
      </w:r>
      <w:bookmarkEnd w:id="38"/>
    </w:p>
    <w:p w14:paraId="2E6647CF" w14:textId="4288CA87" w:rsidR="00296784" w:rsidRDefault="00206955" w:rsidP="00087AE1">
      <w:pPr>
        <w:spacing w:line="360" w:lineRule="auto"/>
        <w:ind w:firstLine="720"/>
        <w:jc w:val="both"/>
        <w:rPr>
          <w:i/>
          <w:iCs/>
          <w:sz w:val="20"/>
          <w:szCs w:val="20"/>
          <w:lang w:val="sv-SE"/>
        </w:rPr>
      </w:pPr>
      <w:r>
        <w:rPr>
          <w:sz w:val="20"/>
          <w:szCs w:val="20"/>
          <w:lang w:val="sv-SE"/>
        </w:rPr>
        <w:t>Selama proses</w:t>
      </w:r>
      <w:r w:rsidR="003B3029">
        <w:rPr>
          <w:sz w:val="20"/>
          <w:szCs w:val="20"/>
          <w:lang w:val="sv-SE"/>
        </w:rPr>
        <w:t xml:space="preserve"> pelaksanaan magang industri di CV Sanskara Gempita, penulis ditempatkan di </w:t>
      </w:r>
      <w:r w:rsidR="00E91248">
        <w:rPr>
          <w:sz w:val="20"/>
          <w:szCs w:val="20"/>
          <w:lang w:val="sv-SE"/>
        </w:rPr>
        <w:t>divisi</w:t>
      </w:r>
      <w:r w:rsidR="003B3029">
        <w:rPr>
          <w:sz w:val="20"/>
          <w:szCs w:val="20"/>
          <w:lang w:val="sv-SE"/>
        </w:rPr>
        <w:t xml:space="preserve"> </w:t>
      </w:r>
      <w:r w:rsidR="003B3029">
        <w:rPr>
          <w:i/>
          <w:iCs/>
          <w:sz w:val="20"/>
          <w:szCs w:val="20"/>
          <w:lang w:val="sv-SE"/>
        </w:rPr>
        <w:t xml:space="preserve">Sales Admin </w:t>
      </w:r>
      <w:r w:rsidR="00E91248">
        <w:rPr>
          <w:sz w:val="20"/>
          <w:szCs w:val="20"/>
          <w:lang w:val="sv-SE"/>
        </w:rPr>
        <w:t>yang lebih khususnya pada bagian</w:t>
      </w:r>
      <w:r w:rsidR="007111BD">
        <w:rPr>
          <w:sz w:val="20"/>
          <w:szCs w:val="20"/>
          <w:lang w:val="sv-SE"/>
        </w:rPr>
        <w:t xml:space="preserve"> </w:t>
      </w:r>
      <w:r w:rsidR="007111BD">
        <w:rPr>
          <w:i/>
          <w:iCs/>
          <w:sz w:val="20"/>
          <w:szCs w:val="20"/>
          <w:lang w:val="sv-SE"/>
        </w:rPr>
        <w:t>Marketplace Admin</w:t>
      </w:r>
      <w:r w:rsidR="007111BD">
        <w:rPr>
          <w:sz w:val="20"/>
          <w:szCs w:val="20"/>
          <w:lang w:val="sv-SE"/>
        </w:rPr>
        <w:t>. Akti</w:t>
      </w:r>
      <w:r w:rsidR="00226EBA">
        <w:rPr>
          <w:sz w:val="20"/>
          <w:szCs w:val="20"/>
          <w:lang w:val="sv-SE"/>
        </w:rPr>
        <w:t>v</w:t>
      </w:r>
      <w:r w:rsidR="007111BD">
        <w:rPr>
          <w:sz w:val="20"/>
          <w:szCs w:val="20"/>
          <w:lang w:val="sv-SE"/>
        </w:rPr>
        <w:t>itas yang penulis lakukan selama proses magang secara umum adalah</w:t>
      </w:r>
      <w:r w:rsidR="002E4ABB">
        <w:rPr>
          <w:sz w:val="20"/>
          <w:szCs w:val="20"/>
          <w:lang w:val="sv-SE"/>
        </w:rPr>
        <w:t xml:space="preserve"> </w:t>
      </w:r>
      <w:r w:rsidR="006E0A81">
        <w:rPr>
          <w:sz w:val="20"/>
          <w:szCs w:val="20"/>
          <w:lang w:val="sv-SE"/>
        </w:rPr>
        <w:t>memantau</w:t>
      </w:r>
      <w:r w:rsidR="00F71D53">
        <w:rPr>
          <w:sz w:val="20"/>
          <w:szCs w:val="20"/>
          <w:lang w:val="sv-SE"/>
        </w:rPr>
        <w:t xml:space="preserve"> </w:t>
      </w:r>
      <w:r w:rsidR="00E263DF">
        <w:rPr>
          <w:sz w:val="20"/>
          <w:szCs w:val="20"/>
          <w:lang w:val="sv-SE"/>
        </w:rPr>
        <w:t>dan</w:t>
      </w:r>
      <w:r w:rsidR="00D009C0">
        <w:rPr>
          <w:sz w:val="20"/>
          <w:szCs w:val="20"/>
          <w:lang w:val="sv-SE"/>
        </w:rPr>
        <w:t xml:space="preserve"> memastikan </w:t>
      </w:r>
      <w:r w:rsidR="008908CD">
        <w:rPr>
          <w:sz w:val="20"/>
          <w:szCs w:val="20"/>
          <w:lang w:val="sv-SE"/>
        </w:rPr>
        <w:t>seluruh</w:t>
      </w:r>
      <w:r w:rsidR="00F05B6C">
        <w:rPr>
          <w:sz w:val="20"/>
          <w:szCs w:val="20"/>
          <w:lang w:val="sv-SE"/>
        </w:rPr>
        <w:t xml:space="preserve"> toko </w:t>
      </w:r>
      <w:r w:rsidR="00F05B6C">
        <w:rPr>
          <w:i/>
          <w:iCs/>
          <w:sz w:val="20"/>
          <w:szCs w:val="20"/>
          <w:lang w:val="sv-SE"/>
        </w:rPr>
        <w:t>online</w:t>
      </w:r>
      <w:r w:rsidR="00F05B6C">
        <w:rPr>
          <w:sz w:val="20"/>
          <w:szCs w:val="20"/>
          <w:lang w:val="sv-SE"/>
        </w:rPr>
        <w:t xml:space="preserve"> </w:t>
      </w:r>
      <w:r w:rsidR="00CF05B1">
        <w:rPr>
          <w:sz w:val="20"/>
          <w:szCs w:val="20"/>
          <w:lang w:val="sv-SE"/>
        </w:rPr>
        <w:t>terkelola dengan baik</w:t>
      </w:r>
      <w:r w:rsidR="00E76056">
        <w:rPr>
          <w:sz w:val="20"/>
          <w:szCs w:val="20"/>
          <w:lang w:val="sv-SE"/>
        </w:rPr>
        <w:t xml:space="preserve">. Selain itu, penulis </w:t>
      </w:r>
      <w:r w:rsidR="00F27350">
        <w:rPr>
          <w:sz w:val="20"/>
          <w:szCs w:val="20"/>
          <w:lang w:val="sv-SE"/>
        </w:rPr>
        <w:t>mere</w:t>
      </w:r>
      <w:r w:rsidR="006E7419">
        <w:rPr>
          <w:sz w:val="20"/>
          <w:szCs w:val="20"/>
          <w:lang w:val="sv-SE"/>
        </w:rPr>
        <w:t>ali</w:t>
      </w:r>
      <w:r w:rsidR="003B3C84">
        <w:rPr>
          <w:sz w:val="20"/>
          <w:szCs w:val="20"/>
          <w:lang w:val="sv-SE"/>
        </w:rPr>
        <w:t xml:space="preserve">sasikan ide-ide </w:t>
      </w:r>
      <w:r w:rsidR="002138C5">
        <w:rPr>
          <w:sz w:val="20"/>
          <w:szCs w:val="20"/>
          <w:lang w:val="sv-SE"/>
        </w:rPr>
        <w:t>yang sebelumnya sudah di</w:t>
      </w:r>
      <w:r w:rsidR="00C43DB1">
        <w:rPr>
          <w:sz w:val="20"/>
          <w:szCs w:val="20"/>
          <w:lang w:val="sv-SE"/>
        </w:rPr>
        <w:t>cari tahu terlebih dahulu t</w:t>
      </w:r>
      <w:r w:rsidR="003B3C84">
        <w:rPr>
          <w:sz w:val="20"/>
          <w:szCs w:val="20"/>
          <w:lang w:val="sv-SE"/>
        </w:rPr>
        <w:t>erkait cara untuk meningkatkan penjualan</w:t>
      </w:r>
      <w:r w:rsidR="00AC10F4">
        <w:rPr>
          <w:sz w:val="20"/>
          <w:szCs w:val="20"/>
          <w:lang w:val="sv-SE"/>
        </w:rPr>
        <w:t xml:space="preserve"> </w:t>
      </w:r>
      <w:r w:rsidR="002138C5">
        <w:rPr>
          <w:sz w:val="20"/>
          <w:szCs w:val="20"/>
          <w:lang w:val="sv-SE"/>
        </w:rPr>
        <w:t>salah satunya melalui promosi</w:t>
      </w:r>
      <w:r w:rsidR="00B769D2">
        <w:rPr>
          <w:i/>
          <w:iCs/>
          <w:sz w:val="20"/>
          <w:szCs w:val="20"/>
          <w:lang w:val="sv-SE"/>
        </w:rPr>
        <w:t xml:space="preserve">. </w:t>
      </w:r>
    </w:p>
    <w:p w14:paraId="0FDEB588" w14:textId="0A7F1971" w:rsidR="00087AE1" w:rsidRPr="006A299F" w:rsidRDefault="00E71F18" w:rsidP="00087AE1">
      <w:pPr>
        <w:spacing w:line="360" w:lineRule="auto"/>
        <w:ind w:firstLine="720"/>
        <w:jc w:val="both"/>
        <w:rPr>
          <w:i/>
          <w:iCs/>
          <w:sz w:val="20"/>
          <w:szCs w:val="20"/>
          <w:lang w:val="sv-SE"/>
        </w:rPr>
      </w:pPr>
      <w:r>
        <w:rPr>
          <w:sz w:val="20"/>
          <w:szCs w:val="20"/>
          <w:lang w:val="sv-SE"/>
        </w:rPr>
        <w:t xml:space="preserve">Selama penulis melakukan pekerjaan, penulis </w:t>
      </w:r>
      <w:r w:rsidR="00587932">
        <w:rPr>
          <w:sz w:val="20"/>
          <w:szCs w:val="20"/>
          <w:lang w:val="sv-SE"/>
        </w:rPr>
        <w:t xml:space="preserve">mendapati bahwa </w:t>
      </w:r>
      <w:r w:rsidR="00BB7BB6">
        <w:rPr>
          <w:sz w:val="20"/>
          <w:szCs w:val="20"/>
          <w:lang w:val="sv-SE"/>
        </w:rPr>
        <w:t xml:space="preserve">seluruh </w:t>
      </w:r>
      <w:r w:rsidR="00990B29">
        <w:rPr>
          <w:sz w:val="20"/>
          <w:szCs w:val="20"/>
          <w:lang w:val="sv-SE"/>
        </w:rPr>
        <w:t xml:space="preserve">sistem </w:t>
      </w:r>
      <w:r w:rsidR="007C0DCA">
        <w:rPr>
          <w:sz w:val="20"/>
          <w:szCs w:val="20"/>
          <w:lang w:val="sv-SE"/>
        </w:rPr>
        <w:t xml:space="preserve">pencatatan akuntansi </w:t>
      </w:r>
      <w:r w:rsidR="007C0DCA" w:rsidRPr="006A299F">
        <w:rPr>
          <w:sz w:val="20"/>
          <w:szCs w:val="20"/>
          <w:lang w:val="sv-SE"/>
        </w:rPr>
        <w:t xml:space="preserve">di perusahaan sudah </w:t>
      </w:r>
      <w:r w:rsidR="00C4295E" w:rsidRPr="006A299F">
        <w:rPr>
          <w:sz w:val="20"/>
          <w:szCs w:val="20"/>
          <w:lang w:val="sv-SE"/>
        </w:rPr>
        <w:t xml:space="preserve">berjalan dengan sangat baik dan sesuai dengan ketentuan </w:t>
      </w:r>
      <w:r w:rsidR="00396047" w:rsidRPr="006A299F">
        <w:rPr>
          <w:sz w:val="20"/>
          <w:szCs w:val="20"/>
          <w:lang w:val="sv-SE"/>
        </w:rPr>
        <w:t>standar akuntansi yang ada</w:t>
      </w:r>
      <w:r w:rsidR="000A1C15" w:rsidRPr="006A299F">
        <w:rPr>
          <w:sz w:val="20"/>
          <w:szCs w:val="20"/>
          <w:lang w:val="sv-SE"/>
        </w:rPr>
        <w:t>, o</w:t>
      </w:r>
      <w:r w:rsidR="00B60950" w:rsidRPr="006A299F">
        <w:rPr>
          <w:sz w:val="20"/>
          <w:szCs w:val="20"/>
          <w:lang w:val="sv-SE"/>
        </w:rPr>
        <w:t>leh karena itu,</w:t>
      </w:r>
      <w:r w:rsidR="001B48A6" w:rsidRPr="006A299F">
        <w:rPr>
          <w:sz w:val="20"/>
          <w:szCs w:val="20"/>
          <w:lang w:val="sv-SE"/>
        </w:rPr>
        <w:t xml:space="preserve"> penulis </w:t>
      </w:r>
      <w:r w:rsidR="008835EE" w:rsidRPr="006A299F">
        <w:rPr>
          <w:sz w:val="20"/>
          <w:szCs w:val="20"/>
          <w:lang w:val="sv-SE"/>
        </w:rPr>
        <w:t xml:space="preserve">menyimpulkan bahwa </w:t>
      </w:r>
      <w:r w:rsidR="00D321B7" w:rsidRPr="006A299F">
        <w:rPr>
          <w:sz w:val="20"/>
          <w:szCs w:val="20"/>
          <w:lang w:val="sv-SE"/>
        </w:rPr>
        <w:t xml:space="preserve">tidak terdapat masalah </w:t>
      </w:r>
      <w:r w:rsidR="00C932E7" w:rsidRPr="006A299F">
        <w:rPr>
          <w:sz w:val="20"/>
          <w:szCs w:val="20"/>
          <w:lang w:val="sv-SE"/>
        </w:rPr>
        <w:t>terapan di dalam perusahaan</w:t>
      </w:r>
      <w:r w:rsidR="00CF6B4A" w:rsidRPr="006A299F">
        <w:rPr>
          <w:sz w:val="20"/>
          <w:szCs w:val="20"/>
          <w:lang w:val="sv-SE"/>
        </w:rPr>
        <w:t>. Ber</w:t>
      </w:r>
      <w:r w:rsidR="00D604D0" w:rsidRPr="006A299F">
        <w:rPr>
          <w:sz w:val="20"/>
          <w:szCs w:val="20"/>
          <w:lang w:val="sv-SE"/>
        </w:rPr>
        <w:t xml:space="preserve">dasarkan </w:t>
      </w:r>
      <w:r w:rsidR="001A74A2" w:rsidRPr="006A299F">
        <w:rPr>
          <w:sz w:val="20"/>
          <w:szCs w:val="20"/>
          <w:lang w:val="sv-SE"/>
        </w:rPr>
        <w:t>hasil diskusi</w:t>
      </w:r>
      <w:r w:rsidR="00370E14" w:rsidRPr="006A299F">
        <w:rPr>
          <w:sz w:val="20"/>
          <w:szCs w:val="20"/>
          <w:lang w:val="sv-SE"/>
        </w:rPr>
        <w:t xml:space="preserve"> antara penulis</w:t>
      </w:r>
      <w:r w:rsidR="003B0C00" w:rsidRPr="006A299F">
        <w:rPr>
          <w:sz w:val="20"/>
          <w:szCs w:val="20"/>
          <w:lang w:val="sv-SE"/>
        </w:rPr>
        <w:t xml:space="preserve"> </w:t>
      </w:r>
      <w:r w:rsidR="0061092B" w:rsidRPr="006A299F">
        <w:rPr>
          <w:sz w:val="20"/>
          <w:szCs w:val="20"/>
          <w:lang w:val="sv-SE"/>
        </w:rPr>
        <w:t xml:space="preserve">dan dosen pembimbing, maka disepakati untuk </w:t>
      </w:r>
      <w:r w:rsidR="00DC7B5B" w:rsidRPr="006A299F">
        <w:rPr>
          <w:sz w:val="20"/>
          <w:szCs w:val="20"/>
          <w:lang w:val="sv-SE"/>
        </w:rPr>
        <w:t xml:space="preserve">melakukan pembuatan </w:t>
      </w:r>
      <w:r w:rsidR="00DC7B5B" w:rsidRPr="006A299F">
        <w:rPr>
          <w:i/>
          <w:iCs/>
          <w:sz w:val="20"/>
          <w:szCs w:val="20"/>
          <w:lang w:val="sv-SE"/>
        </w:rPr>
        <w:t>book chapter</w:t>
      </w:r>
      <w:r w:rsidR="007A6097" w:rsidRPr="006A299F">
        <w:rPr>
          <w:i/>
          <w:iCs/>
          <w:sz w:val="20"/>
          <w:szCs w:val="20"/>
          <w:lang w:val="sv-SE"/>
        </w:rPr>
        <w:t xml:space="preserve">. </w:t>
      </w:r>
    </w:p>
    <w:p w14:paraId="7D0F0A52" w14:textId="0747F728" w:rsidR="00F77865" w:rsidRPr="005B50B3" w:rsidRDefault="00F77865" w:rsidP="00087AE1">
      <w:pPr>
        <w:spacing w:line="360" w:lineRule="auto"/>
        <w:ind w:firstLine="720"/>
        <w:jc w:val="both"/>
        <w:rPr>
          <w:sz w:val="20"/>
          <w:szCs w:val="20"/>
          <w:lang w:val="sv-SE"/>
        </w:rPr>
      </w:pPr>
      <w:r w:rsidRPr="006A299F">
        <w:rPr>
          <w:sz w:val="20"/>
          <w:szCs w:val="20"/>
          <w:lang w:val="sv-SE"/>
        </w:rPr>
        <w:t xml:space="preserve">Topik atau materi yang akan diambil oleh penulis dalam pembuatan </w:t>
      </w:r>
      <w:r w:rsidRPr="006A299F">
        <w:rPr>
          <w:i/>
          <w:iCs/>
          <w:sz w:val="20"/>
          <w:szCs w:val="20"/>
          <w:lang w:val="sv-SE"/>
        </w:rPr>
        <w:t>book chapter</w:t>
      </w:r>
      <w:r w:rsidRPr="006A299F">
        <w:rPr>
          <w:sz w:val="20"/>
          <w:szCs w:val="20"/>
          <w:lang w:val="sv-SE"/>
        </w:rPr>
        <w:t xml:space="preserve"> ini yaitu terkait perlakuan akuntansi pada retur penjualan dan retur pembelian. Pemilihan topik ini didasarkan pada pentingnya transaksi retur dalam kegiatan operasional perusahaan serta pengaruhnya terhadap laporan keuangan. Retur dapat memengaruhi pendapatan, persediaan, dan harga pokok penjualan, sehingga pencatatannya harus dilakukan dengan tepat</w:t>
      </w:r>
      <w:r w:rsidR="006A299F" w:rsidRPr="006A299F">
        <w:rPr>
          <w:sz w:val="20"/>
          <w:szCs w:val="20"/>
          <w:lang w:val="sv-SE"/>
        </w:rPr>
        <w:t>. P</w:t>
      </w:r>
      <w:r w:rsidR="005B50B3" w:rsidRPr="006A299F">
        <w:rPr>
          <w:sz w:val="20"/>
          <w:szCs w:val="20"/>
          <w:lang w:val="sv-SE"/>
        </w:rPr>
        <w:t xml:space="preserve">enulisan </w:t>
      </w:r>
      <w:r w:rsidR="005B50B3" w:rsidRPr="006A299F">
        <w:rPr>
          <w:i/>
          <w:sz w:val="20"/>
          <w:szCs w:val="20"/>
          <w:lang w:val="sv-SE"/>
        </w:rPr>
        <w:t>book chapter</w:t>
      </w:r>
      <w:r w:rsidR="005B50B3" w:rsidRPr="006A299F">
        <w:rPr>
          <w:sz w:val="20"/>
          <w:szCs w:val="20"/>
          <w:lang w:val="sv-SE"/>
        </w:rPr>
        <w:t xml:space="preserve"> ini diharapkan dapat memberikan penjelasan yang mudah dipahami serta membantu</w:t>
      </w:r>
      <w:r w:rsidR="005B50B3" w:rsidRPr="005B50B3">
        <w:rPr>
          <w:sz w:val="20"/>
          <w:szCs w:val="20"/>
          <w:lang w:val="sv-SE"/>
        </w:rPr>
        <w:t xml:space="preserve"> pembaca dalam menerapkan perlakuan akuntansi retur sesuai dengan standar yang berlaku.</w:t>
      </w:r>
    </w:p>
    <w:p w14:paraId="11CBA47B" w14:textId="1483E778" w:rsidR="0008270E" w:rsidRPr="00B91E11" w:rsidRDefault="0028567E" w:rsidP="00423F77">
      <w:pPr>
        <w:pStyle w:val="Heading3"/>
        <w:spacing w:after="0"/>
        <w:ind w:hanging="567"/>
        <w:rPr>
          <w:sz w:val="20"/>
          <w:szCs w:val="20"/>
        </w:rPr>
      </w:pPr>
      <w:bookmarkStart w:id="39" w:name="_Toc226396385"/>
      <w:r w:rsidRPr="00B91E11">
        <w:rPr>
          <w:sz w:val="20"/>
          <w:szCs w:val="20"/>
        </w:rPr>
        <w:t>Kajian Pustaka</w:t>
      </w:r>
      <w:bookmarkEnd w:id="39"/>
      <w:r w:rsidRPr="008D3ABB">
        <w:rPr>
          <w:sz w:val="20"/>
          <w:szCs w:val="20"/>
        </w:rPr>
        <w:t xml:space="preserve"> </w:t>
      </w:r>
    </w:p>
    <w:p w14:paraId="5D49D53B" w14:textId="6320FDEC" w:rsidR="00717CEF" w:rsidRPr="00B91E11" w:rsidRDefault="006D3720" w:rsidP="001D4A84">
      <w:pPr>
        <w:pStyle w:val="ListParagraph"/>
        <w:numPr>
          <w:ilvl w:val="0"/>
          <w:numId w:val="18"/>
        </w:numPr>
        <w:spacing w:line="360" w:lineRule="auto"/>
        <w:ind w:left="284" w:hanging="284"/>
        <w:jc w:val="both"/>
        <w:rPr>
          <w:sz w:val="20"/>
          <w:szCs w:val="20"/>
          <w:lang w:val="fi-FI"/>
        </w:rPr>
      </w:pPr>
      <w:r w:rsidRPr="00B91E11">
        <w:rPr>
          <w:sz w:val="20"/>
          <w:szCs w:val="20"/>
          <w:lang w:val="fi-FI"/>
        </w:rPr>
        <w:t>Pengertian Retur Penjualan</w:t>
      </w:r>
      <w:r w:rsidR="00E54D91">
        <w:rPr>
          <w:sz w:val="20"/>
          <w:szCs w:val="20"/>
          <w:lang w:val="fi-FI"/>
        </w:rPr>
        <w:t xml:space="preserve"> dan Pembelian</w:t>
      </w:r>
    </w:p>
    <w:p w14:paraId="136EB0FF" w14:textId="6CD9C139" w:rsidR="00AD1529" w:rsidRDefault="00317070" w:rsidP="00AD1529">
      <w:pPr>
        <w:pStyle w:val="ListParagraph"/>
        <w:spacing w:line="360" w:lineRule="auto"/>
        <w:ind w:left="0" w:firstLine="709"/>
        <w:jc w:val="both"/>
        <w:rPr>
          <w:sz w:val="20"/>
          <w:szCs w:val="20"/>
          <w:lang w:val="fi-FI"/>
        </w:rPr>
      </w:pPr>
      <w:r w:rsidRPr="00B91E11">
        <w:rPr>
          <w:sz w:val="20"/>
          <w:szCs w:val="20"/>
          <w:lang w:val="fi-FI"/>
        </w:rPr>
        <w:t xml:space="preserve">Retur penjualan merupakan pengembalian barang dagang dari </w:t>
      </w:r>
      <w:r w:rsidR="00CB756D" w:rsidRPr="00B91E11">
        <w:rPr>
          <w:sz w:val="20"/>
          <w:szCs w:val="20"/>
          <w:lang w:val="fi-FI"/>
        </w:rPr>
        <w:t>pembeli</w:t>
      </w:r>
      <w:r w:rsidRPr="00B91E11">
        <w:rPr>
          <w:sz w:val="20"/>
          <w:szCs w:val="20"/>
          <w:lang w:val="fi-FI"/>
        </w:rPr>
        <w:t xml:space="preserve"> kepada penjual akibat adanya ketidaksesuaian pesanan, cacat produk, atau alasan lain yang disetujui oleh kedua belah pihak. </w:t>
      </w:r>
      <w:r w:rsidR="008225AB">
        <w:rPr>
          <w:sz w:val="20"/>
          <w:szCs w:val="20"/>
          <w:lang w:val="fi-FI"/>
        </w:rPr>
        <w:t>Menuru</w:t>
      </w:r>
      <w:r w:rsidR="0040442E">
        <w:rPr>
          <w:sz w:val="20"/>
          <w:szCs w:val="20"/>
          <w:lang w:val="fi-FI"/>
        </w:rPr>
        <w:t xml:space="preserve">t </w:t>
      </w:r>
      <w:sdt>
        <w:sdtPr>
          <w:rPr>
            <w:sz w:val="20"/>
            <w:szCs w:val="20"/>
            <w:lang w:val="sv-SE"/>
          </w:rPr>
          <w:id w:val="827872796"/>
          <w:citation/>
        </w:sdtPr>
        <w:sdtContent>
          <w:r w:rsidR="00BE1FE1">
            <w:rPr>
              <w:sz w:val="20"/>
              <w:szCs w:val="20"/>
              <w:lang w:val="sv-SE"/>
            </w:rPr>
            <w:fldChar w:fldCharType="begin"/>
          </w:r>
          <w:r w:rsidR="00BE1FE1" w:rsidRPr="00BE1FE1">
            <w:rPr>
              <w:sz w:val="20"/>
              <w:szCs w:val="20"/>
              <w:lang w:val="fi-FI"/>
            </w:rPr>
            <w:instrText xml:space="preserve">CITATION Kie18 \t  \l 1033 </w:instrText>
          </w:r>
          <w:r w:rsidR="00BE1FE1">
            <w:rPr>
              <w:sz w:val="20"/>
              <w:szCs w:val="20"/>
              <w:lang w:val="sv-SE"/>
            </w:rPr>
            <w:fldChar w:fldCharType="separate"/>
          </w:r>
          <w:r w:rsidR="00E513A7" w:rsidRPr="00E513A7">
            <w:rPr>
              <w:noProof/>
              <w:sz w:val="20"/>
              <w:szCs w:val="20"/>
              <w:lang w:val="fi-FI"/>
            </w:rPr>
            <w:t>(Kieso, Weygandt, &amp; Warfield, 2018)</w:t>
          </w:r>
          <w:r w:rsidR="00BE1FE1">
            <w:rPr>
              <w:sz w:val="20"/>
              <w:szCs w:val="20"/>
              <w:lang w:val="sv-SE"/>
            </w:rPr>
            <w:fldChar w:fldCharType="end"/>
          </w:r>
        </w:sdtContent>
      </w:sdt>
      <w:r w:rsidR="0040442E">
        <w:rPr>
          <w:sz w:val="20"/>
          <w:szCs w:val="20"/>
          <w:lang w:val="fi-FI"/>
        </w:rPr>
        <w:t xml:space="preserve">, </w:t>
      </w:r>
      <w:r w:rsidR="00C46A33">
        <w:rPr>
          <w:sz w:val="20"/>
          <w:szCs w:val="20"/>
          <w:lang w:val="fi-FI"/>
        </w:rPr>
        <w:t xml:space="preserve">retur penjualan adalah </w:t>
      </w:r>
      <w:r w:rsidR="008225AB">
        <w:rPr>
          <w:sz w:val="20"/>
          <w:szCs w:val="20"/>
          <w:lang w:val="fi-FI"/>
        </w:rPr>
        <w:t>t</w:t>
      </w:r>
      <w:r w:rsidR="008225AB" w:rsidRPr="008225AB">
        <w:rPr>
          <w:sz w:val="20"/>
          <w:szCs w:val="20"/>
          <w:lang w:val="fi-FI"/>
        </w:rPr>
        <w:t>ransaksi yang terjadi ketika penjual menerima pengembalian barang dari pembeli atau memberikan potongan harga sehingga barang tetap disimpan oleh pembeli.</w:t>
      </w:r>
      <w:r w:rsidR="008225AB">
        <w:rPr>
          <w:sz w:val="20"/>
          <w:szCs w:val="20"/>
          <w:lang w:val="fi-FI"/>
        </w:rPr>
        <w:t xml:space="preserve"> Sedangkan </w:t>
      </w:r>
      <w:r w:rsidR="00F2517C">
        <w:rPr>
          <w:sz w:val="20"/>
          <w:szCs w:val="20"/>
          <w:lang w:val="fi-FI"/>
        </w:rPr>
        <w:t>m</w:t>
      </w:r>
      <w:r w:rsidRPr="008225AB">
        <w:rPr>
          <w:sz w:val="20"/>
          <w:szCs w:val="20"/>
          <w:lang w:val="fi-FI"/>
        </w:rPr>
        <w:t>enurut</w:t>
      </w:r>
      <w:r w:rsidR="00F2192C">
        <w:rPr>
          <w:sz w:val="20"/>
          <w:szCs w:val="20"/>
          <w:lang w:val="fi-FI"/>
        </w:rPr>
        <w:t xml:space="preserve"> </w:t>
      </w:r>
      <w:r w:rsidR="00F2192C">
        <w:rPr>
          <w:sz w:val="20"/>
          <w:szCs w:val="20"/>
          <w:lang w:val="fi-FI"/>
        </w:rPr>
        <w:fldChar w:fldCharType="begin" w:fldLock="1"/>
      </w:r>
      <w:r w:rsidR="00230AD4">
        <w:rPr>
          <w:sz w:val="20"/>
          <w:szCs w:val="20"/>
          <w:lang w:val="fi-FI"/>
        </w:rPr>
        <w:instrText>ADDIN CSL_CITATION {"citationItems":[{"id":"ITEM-1","itemData":{"abstract":"Adanya kebijakan tidak adanya retur barang bisa menjadi faktor penghambat potensi kenaikan penjualan. Kurangnya divisi terkait sistem penjualan kredit pada perushaan, yang mengakibatkan adanya rasa takut pelanggan untuk memesan produk dengan jumlah banyak, karena tidak-adanya kebijakan dari perusahaan yang menjamin barang/pesanan sampai dalam kondisi yang baik.Yang juga berdampak pada terhambatnya potensi kenaikan penjualan.","author":[{"dropping-particle":"Al","family":"Ghifari","given":"Mochamad Difa","non-dropping-particle":"","parse-names":false,"suffix":""},{"dropping-particle":"","family":"Qomariyah","given":"Alfiyatul","non-dropping-particle":"","parse-names":false,"suffix":""}],"id":"ITEM-1","issued":{"date-parts":[["2020"]]},"page":"7","title":"Analisis Sistem Penjualan Kredit Dengan Retur Pada Pt. Japfa Comfeed Indonesia","type":"article-journal"},"uris":["http://www.mendeley.com/documents/?uuid=681955f6-c2d4-4713-ab67-9d7d87181dd8"]}],"mendeley":{"formattedCitation":"(Ghifari &amp; Qomariyah, 2020)","plainTextFormattedCitation":"(Ghifari &amp; Qomariyah, 2020)","previouslyFormattedCitation":"(Ghifari &amp; Qomariyah, 2020)"},"properties":{"noteIndex":0},"schema":"https://github.com/citation-style-language/schema/raw/master/csl-citation.json"}</w:instrText>
      </w:r>
      <w:r w:rsidR="00F2192C">
        <w:rPr>
          <w:sz w:val="20"/>
          <w:szCs w:val="20"/>
          <w:lang w:val="fi-FI"/>
        </w:rPr>
        <w:fldChar w:fldCharType="separate"/>
      </w:r>
      <w:r w:rsidR="00F2192C" w:rsidRPr="00F2192C">
        <w:rPr>
          <w:noProof/>
          <w:sz w:val="20"/>
          <w:szCs w:val="20"/>
          <w:lang w:val="fi-FI"/>
        </w:rPr>
        <w:t>(Ghifari &amp; Qomariyah, 2020)</w:t>
      </w:r>
      <w:r w:rsidR="00F2192C">
        <w:rPr>
          <w:sz w:val="20"/>
          <w:szCs w:val="20"/>
          <w:lang w:val="fi-FI"/>
        </w:rPr>
        <w:fldChar w:fldCharType="end"/>
      </w:r>
      <w:r w:rsidR="00575DF3">
        <w:rPr>
          <w:sz w:val="20"/>
          <w:szCs w:val="20"/>
          <w:lang w:val="fi-FI"/>
        </w:rPr>
        <w:t>,</w:t>
      </w:r>
      <w:r w:rsidR="007D5610" w:rsidRPr="00B91E11">
        <w:rPr>
          <w:sz w:val="20"/>
          <w:szCs w:val="20"/>
          <w:lang w:val="fi-FI"/>
        </w:rPr>
        <w:t xml:space="preserve"> </w:t>
      </w:r>
      <w:r w:rsidRPr="00B91E11">
        <w:rPr>
          <w:sz w:val="20"/>
          <w:szCs w:val="20"/>
          <w:lang w:val="fi-FI"/>
        </w:rPr>
        <w:t xml:space="preserve">retur penjualan </w:t>
      </w:r>
      <w:r w:rsidR="00401FB2">
        <w:rPr>
          <w:sz w:val="20"/>
          <w:szCs w:val="20"/>
          <w:lang w:val="fi-FI"/>
        </w:rPr>
        <w:t>merupakan</w:t>
      </w:r>
      <w:r w:rsidRPr="00B91E11">
        <w:rPr>
          <w:sz w:val="20"/>
          <w:szCs w:val="20"/>
          <w:lang w:val="fi-FI"/>
        </w:rPr>
        <w:t xml:space="preserve"> transaksi yang terjadi ketika pembeli mengembalikan barang yang telah dibeli karena tidak sesuai dengan pesanan atau kualitas yang diharapkan.</w:t>
      </w:r>
    </w:p>
    <w:p w14:paraId="2699ED56" w14:textId="240BA866" w:rsidR="00A7569A" w:rsidRPr="00F379B3" w:rsidRDefault="00A7569A" w:rsidP="00E54D91">
      <w:pPr>
        <w:pStyle w:val="ListParagraph"/>
        <w:spacing w:line="360" w:lineRule="auto"/>
        <w:ind w:left="0" w:firstLine="720"/>
        <w:jc w:val="both"/>
        <w:rPr>
          <w:sz w:val="20"/>
          <w:szCs w:val="20"/>
          <w:lang w:val="fi-FI"/>
        </w:rPr>
      </w:pPr>
      <w:r>
        <w:rPr>
          <w:sz w:val="20"/>
          <w:szCs w:val="20"/>
          <w:lang w:val="fi-FI"/>
        </w:rPr>
        <w:t>Menurut</w:t>
      </w:r>
      <w:r w:rsidR="006165FD">
        <w:rPr>
          <w:sz w:val="20"/>
          <w:szCs w:val="20"/>
          <w:lang w:val="fi-FI"/>
        </w:rPr>
        <w:t xml:space="preserve"> </w:t>
      </w:r>
      <w:sdt>
        <w:sdtPr>
          <w:rPr>
            <w:sz w:val="20"/>
            <w:szCs w:val="20"/>
            <w:lang w:val="fi-FI"/>
          </w:rPr>
          <w:id w:val="629126724"/>
          <w:citation/>
        </w:sdtPr>
        <w:sdtContent>
          <w:r w:rsidR="007C3A7C">
            <w:rPr>
              <w:sz w:val="20"/>
              <w:szCs w:val="20"/>
              <w:lang w:val="fi-FI"/>
            </w:rPr>
            <w:fldChar w:fldCharType="begin"/>
          </w:r>
          <w:r w:rsidR="007C3A7C" w:rsidRPr="007C3A7C">
            <w:rPr>
              <w:sz w:val="20"/>
              <w:szCs w:val="20"/>
              <w:lang w:val="fi-FI"/>
            </w:rPr>
            <w:instrText xml:space="preserve"> CITATION Wah23 \l 1033 </w:instrText>
          </w:r>
          <w:r w:rsidR="007C3A7C">
            <w:rPr>
              <w:sz w:val="20"/>
              <w:szCs w:val="20"/>
              <w:lang w:val="fi-FI"/>
            </w:rPr>
            <w:fldChar w:fldCharType="separate"/>
          </w:r>
          <w:r w:rsidR="00E513A7" w:rsidRPr="00E513A7">
            <w:rPr>
              <w:noProof/>
              <w:sz w:val="20"/>
              <w:szCs w:val="20"/>
              <w:lang w:val="fi-FI"/>
            </w:rPr>
            <w:t>(Wahyuni, 2023)</w:t>
          </w:r>
          <w:r w:rsidR="007C3A7C">
            <w:rPr>
              <w:sz w:val="20"/>
              <w:szCs w:val="20"/>
              <w:lang w:val="fi-FI"/>
            </w:rPr>
            <w:fldChar w:fldCharType="end"/>
          </w:r>
        </w:sdtContent>
      </w:sdt>
      <w:r>
        <w:rPr>
          <w:sz w:val="20"/>
          <w:szCs w:val="20"/>
          <w:lang w:val="fi-FI"/>
        </w:rPr>
        <w:t xml:space="preserve">, </w:t>
      </w:r>
      <w:r w:rsidR="0093083A">
        <w:rPr>
          <w:sz w:val="20"/>
          <w:szCs w:val="20"/>
          <w:lang w:val="fi-FI"/>
        </w:rPr>
        <w:t>r</w:t>
      </w:r>
      <w:r w:rsidRPr="0023206B">
        <w:rPr>
          <w:sz w:val="20"/>
          <w:szCs w:val="20"/>
          <w:lang w:val="fi-FI"/>
        </w:rPr>
        <w:t>etur pembelian merupakan pengembalian barang yang telah dibeli karena adanya kondisi tertentu yang menyebabkan barang tersebut tidak dapat diterima oleh pembeli.</w:t>
      </w:r>
      <w:r>
        <w:rPr>
          <w:sz w:val="20"/>
          <w:szCs w:val="20"/>
          <w:lang w:val="fi-FI"/>
        </w:rPr>
        <w:t xml:space="preserve"> Sedangkan menurut </w:t>
      </w:r>
      <w:sdt>
        <w:sdtPr>
          <w:rPr>
            <w:sz w:val="20"/>
            <w:szCs w:val="20"/>
            <w:lang w:val="sv-SE"/>
          </w:rPr>
          <w:id w:val="1876271824"/>
          <w:citation/>
        </w:sdtPr>
        <w:sdtContent>
          <w:r w:rsidR="00BE1FE1">
            <w:rPr>
              <w:sz w:val="20"/>
              <w:szCs w:val="20"/>
              <w:lang w:val="sv-SE"/>
            </w:rPr>
            <w:fldChar w:fldCharType="begin"/>
          </w:r>
          <w:r w:rsidR="00BE1FE1" w:rsidRPr="00BE1FE1">
            <w:rPr>
              <w:sz w:val="20"/>
              <w:szCs w:val="20"/>
              <w:lang w:val="fi-FI"/>
            </w:rPr>
            <w:instrText xml:space="preserve">CITATION Kie18 \t  \l 1033 </w:instrText>
          </w:r>
          <w:r w:rsidR="00BE1FE1">
            <w:rPr>
              <w:sz w:val="20"/>
              <w:szCs w:val="20"/>
              <w:lang w:val="sv-SE"/>
            </w:rPr>
            <w:fldChar w:fldCharType="separate"/>
          </w:r>
          <w:r w:rsidR="00E513A7" w:rsidRPr="00E513A7">
            <w:rPr>
              <w:noProof/>
              <w:sz w:val="20"/>
              <w:szCs w:val="20"/>
              <w:lang w:val="fi-FI"/>
            </w:rPr>
            <w:t>(Kieso, Weygandt, &amp; Warfield, 2018)</w:t>
          </w:r>
          <w:r w:rsidR="00BE1FE1">
            <w:rPr>
              <w:sz w:val="20"/>
              <w:szCs w:val="20"/>
              <w:lang w:val="sv-SE"/>
            </w:rPr>
            <w:fldChar w:fldCharType="end"/>
          </w:r>
        </w:sdtContent>
      </w:sdt>
      <w:r>
        <w:rPr>
          <w:sz w:val="20"/>
          <w:szCs w:val="20"/>
          <w:lang w:val="fi-FI"/>
        </w:rPr>
        <w:t xml:space="preserve">, retur pembelian terjadi jika </w:t>
      </w:r>
      <w:r w:rsidRPr="00ED789D">
        <w:rPr>
          <w:sz w:val="20"/>
          <w:szCs w:val="20"/>
          <w:lang w:val="fi-FI"/>
        </w:rPr>
        <w:t xml:space="preserve">pembeli merasa tidak puas atas </w:t>
      </w:r>
      <w:r w:rsidRPr="00ED789D">
        <w:rPr>
          <w:sz w:val="20"/>
          <w:szCs w:val="20"/>
          <w:lang w:val="fi-FI"/>
        </w:rPr>
        <w:lastRenderedPageBreak/>
        <w:t>barang yang diterima karena mengalami kerusakan, cacat, mutu yang rendah, atau tidak sesuai dengan spesifikasi yang disepakati</w:t>
      </w:r>
      <w:r w:rsidR="00F379B3">
        <w:rPr>
          <w:sz w:val="20"/>
          <w:szCs w:val="20"/>
          <w:lang w:val="fi-FI"/>
        </w:rPr>
        <w:t>.</w:t>
      </w:r>
      <w:r w:rsidR="00524AC9">
        <w:rPr>
          <w:sz w:val="20"/>
          <w:szCs w:val="20"/>
          <w:lang w:val="fi-FI"/>
        </w:rPr>
        <w:t xml:space="preserve"> Akibat</w:t>
      </w:r>
      <w:r w:rsidRPr="00F379B3">
        <w:rPr>
          <w:sz w:val="20"/>
          <w:szCs w:val="20"/>
          <w:lang w:val="fi-FI"/>
        </w:rPr>
        <w:t xml:space="preserve"> pengembalian tersebut, pembeli akan menerima pengkreditan apabila transaksi dilakukan secara kredit, atau pengembalian kas apabila pembelian dilakukan secara tunai. </w:t>
      </w:r>
    </w:p>
    <w:p w14:paraId="1F932D0B" w14:textId="451774F4" w:rsidR="008B197F" w:rsidRDefault="00C732D4" w:rsidP="008B197F">
      <w:pPr>
        <w:pStyle w:val="ListParagraph"/>
        <w:numPr>
          <w:ilvl w:val="0"/>
          <w:numId w:val="18"/>
        </w:numPr>
        <w:spacing w:line="360" w:lineRule="auto"/>
        <w:ind w:left="284" w:hanging="294"/>
        <w:jc w:val="both"/>
        <w:rPr>
          <w:sz w:val="20"/>
          <w:szCs w:val="20"/>
          <w:lang w:val="sv-SE"/>
        </w:rPr>
      </w:pPr>
      <w:r>
        <w:rPr>
          <w:sz w:val="20"/>
          <w:szCs w:val="20"/>
          <w:lang w:val="sv-SE"/>
        </w:rPr>
        <w:t>Sistem Pencatatan Persediaan</w:t>
      </w:r>
    </w:p>
    <w:p w14:paraId="2B0691AD" w14:textId="5845B139" w:rsidR="00C732D4" w:rsidRDefault="002B359C" w:rsidP="00ED789D">
      <w:pPr>
        <w:pStyle w:val="ListParagraph"/>
        <w:spacing w:line="360" w:lineRule="auto"/>
        <w:ind w:left="0" w:firstLine="720"/>
        <w:jc w:val="both"/>
        <w:rPr>
          <w:sz w:val="20"/>
          <w:szCs w:val="20"/>
          <w:lang w:val="sv-SE"/>
        </w:rPr>
      </w:pPr>
      <w:r w:rsidRPr="002B359C">
        <w:rPr>
          <w:sz w:val="20"/>
          <w:szCs w:val="20"/>
          <w:lang w:val="sv-SE"/>
        </w:rPr>
        <w:t>Persediaan (</w:t>
      </w:r>
      <w:r w:rsidRPr="002B359C">
        <w:rPr>
          <w:i/>
          <w:iCs/>
          <w:sz w:val="20"/>
          <w:szCs w:val="20"/>
          <w:lang w:val="sv-SE"/>
        </w:rPr>
        <w:t>inventory</w:t>
      </w:r>
      <w:r w:rsidRPr="002B359C">
        <w:rPr>
          <w:sz w:val="20"/>
          <w:szCs w:val="20"/>
          <w:lang w:val="sv-SE"/>
        </w:rPr>
        <w:t xml:space="preserve">) adalah aset berupa </w:t>
      </w:r>
      <w:r w:rsidR="0067145D">
        <w:rPr>
          <w:sz w:val="20"/>
          <w:szCs w:val="20"/>
          <w:lang w:val="sv-SE"/>
        </w:rPr>
        <w:t>persediaan</w:t>
      </w:r>
      <w:r w:rsidRPr="002B359C">
        <w:rPr>
          <w:sz w:val="20"/>
          <w:szCs w:val="20"/>
          <w:lang w:val="sv-SE"/>
        </w:rPr>
        <w:t xml:space="preserve"> bahan baku, barang dalam proses, maupun barang jadi yang disimpan perusahaan untuk dijual kembali</w:t>
      </w:r>
      <w:r w:rsidR="00A96130">
        <w:rPr>
          <w:sz w:val="20"/>
          <w:szCs w:val="20"/>
          <w:lang w:val="sv-SE"/>
        </w:rPr>
        <w:t xml:space="preserve"> atau </w:t>
      </w:r>
      <w:r w:rsidRPr="002B359C">
        <w:rPr>
          <w:sz w:val="20"/>
          <w:szCs w:val="20"/>
          <w:lang w:val="sv-SE"/>
        </w:rPr>
        <w:t xml:space="preserve">digunakan dalam </w:t>
      </w:r>
      <w:r w:rsidR="0006575D">
        <w:rPr>
          <w:sz w:val="20"/>
          <w:szCs w:val="20"/>
          <w:lang w:val="sv-SE"/>
        </w:rPr>
        <w:t xml:space="preserve">proses </w:t>
      </w:r>
      <w:r w:rsidRPr="002B359C">
        <w:rPr>
          <w:sz w:val="20"/>
          <w:szCs w:val="20"/>
          <w:lang w:val="sv-SE"/>
        </w:rPr>
        <w:t>produks</w:t>
      </w:r>
      <w:r w:rsidR="00A96130">
        <w:rPr>
          <w:sz w:val="20"/>
          <w:szCs w:val="20"/>
          <w:lang w:val="sv-SE"/>
        </w:rPr>
        <w:t>i</w:t>
      </w:r>
      <w:r w:rsidRPr="002B359C">
        <w:rPr>
          <w:sz w:val="20"/>
          <w:szCs w:val="20"/>
          <w:lang w:val="sv-SE"/>
        </w:rPr>
        <w:t xml:space="preserve">. </w:t>
      </w:r>
      <w:r w:rsidR="00524306">
        <w:rPr>
          <w:sz w:val="20"/>
          <w:szCs w:val="20"/>
          <w:lang w:val="sv-SE"/>
        </w:rPr>
        <w:t>Persediaan</w:t>
      </w:r>
      <w:r w:rsidRPr="002B359C">
        <w:rPr>
          <w:sz w:val="20"/>
          <w:szCs w:val="20"/>
          <w:lang w:val="sv-SE"/>
        </w:rPr>
        <w:t xml:space="preserve"> mencakup bahan mentah, komponen, barang setengah jadi, hingga produk jadi yang siap dipasarkan.</w:t>
      </w:r>
      <w:r>
        <w:rPr>
          <w:sz w:val="20"/>
          <w:szCs w:val="20"/>
          <w:lang w:val="sv-SE"/>
        </w:rPr>
        <w:t xml:space="preserve"> Menurut</w:t>
      </w:r>
      <w:r w:rsidR="007D2E10">
        <w:rPr>
          <w:sz w:val="20"/>
          <w:szCs w:val="20"/>
          <w:lang w:val="sv-SE"/>
        </w:rPr>
        <w:t xml:space="preserve"> </w:t>
      </w:r>
      <w:r>
        <w:rPr>
          <w:sz w:val="20"/>
          <w:szCs w:val="20"/>
          <w:lang w:val="sv-SE"/>
        </w:rPr>
        <w:t xml:space="preserve"> </w:t>
      </w:r>
      <w:sdt>
        <w:sdtPr>
          <w:rPr>
            <w:sz w:val="20"/>
            <w:szCs w:val="20"/>
            <w:lang w:val="sv-SE"/>
          </w:rPr>
          <w:id w:val="547653224"/>
          <w:citation/>
        </w:sdtPr>
        <w:sdtContent>
          <w:r w:rsidR="00B73F1A">
            <w:rPr>
              <w:sz w:val="20"/>
              <w:szCs w:val="20"/>
              <w:lang w:val="sv-SE"/>
            </w:rPr>
            <w:fldChar w:fldCharType="begin"/>
          </w:r>
          <w:r w:rsidR="00BE1FE1">
            <w:rPr>
              <w:sz w:val="20"/>
              <w:szCs w:val="20"/>
              <w:lang w:val="sv-SE"/>
            </w:rPr>
            <w:instrText xml:space="preserve">CITATION Kie18 \t  \l 1033 </w:instrText>
          </w:r>
          <w:r w:rsidR="00B73F1A">
            <w:rPr>
              <w:sz w:val="20"/>
              <w:szCs w:val="20"/>
              <w:lang w:val="sv-SE"/>
            </w:rPr>
            <w:fldChar w:fldCharType="separate"/>
          </w:r>
          <w:r w:rsidR="00E513A7" w:rsidRPr="00E513A7">
            <w:rPr>
              <w:noProof/>
              <w:sz w:val="20"/>
              <w:szCs w:val="20"/>
              <w:lang w:val="sv-SE"/>
            </w:rPr>
            <w:t>(Kieso, Weygandt, &amp; Warfield, 2018)</w:t>
          </w:r>
          <w:r w:rsidR="00B73F1A">
            <w:rPr>
              <w:sz w:val="20"/>
              <w:szCs w:val="20"/>
              <w:lang w:val="sv-SE"/>
            </w:rPr>
            <w:fldChar w:fldCharType="end"/>
          </w:r>
        </w:sdtContent>
      </w:sdt>
      <w:r w:rsidR="00F31202">
        <w:rPr>
          <w:sz w:val="20"/>
          <w:szCs w:val="20"/>
          <w:lang w:val="sv-SE"/>
        </w:rPr>
        <w:t xml:space="preserve">, </w:t>
      </w:r>
      <w:r w:rsidR="009E46A4">
        <w:rPr>
          <w:sz w:val="20"/>
          <w:szCs w:val="20"/>
          <w:lang w:val="sv-SE"/>
        </w:rPr>
        <w:t>p</w:t>
      </w:r>
      <w:r w:rsidR="005D4DFF" w:rsidRPr="005D4DFF">
        <w:rPr>
          <w:sz w:val="20"/>
          <w:szCs w:val="20"/>
          <w:lang w:val="sv-SE"/>
        </w:rPr>
        <w:t>ersediaan merupakan aset yang dimiliki perusahaan untuk dijual dalam kegiatan usaha atau digunakan dalam proses produksi</w:t>
      </w:r>
      <w:r w:rsidR="00F31202">
        <w:rPr>
          <w:sz w:val="20"/>
          <w:szCs w:val="20"/>
          <w:lang w:val="sv-SE"/>
        </w:rPr>
        <w:t xml:space="preserve">. </w:t>
      </w:r>
      <w:r w:rsidR="0056529E">
        <w:rPr>
          <w:sz w:val="20"/>
          <w:szCs w:val="20"/>
          <w:lang w:val="sv-SE"/>
        </w:rPr>
        <w:t xml:space="preserve">Sedangkan menurut </w:t>
      </w:r>
      <w:sdt>
        <w:sdtPr>
          <w:rPr>
            <w:sz w:val="20"/>
            <w:szCs w:val="20"/>
            <w:lang w:val="sv-SE"/>
          </w:rPr>
          <w:id w:val="888307663"/>
          <w:citation/>
        </w:sdtPr>
        <w:sdtContent>
          <w:r w:rsidR="004B736D">
            <w:rPr>
              <w:sz w:val="20"/>
              <w:szCs w:val="20"/>
              <w:lang w:val="sv-SE"/>
            </w:rPr>
            <w:fldChar w:fldCharType="begin"/>
          </w:r>
          <w:r w:rsidR="004B736D" w:rsidRPr="004B736D">
            <w:rPr>
              <w:sz w:val="20"/>
              <w:szCs w:val="20"/>
              <w:lang w:val="sv-SE"/>
            </w:rPr>
            <w:instrText xml:space="preserve"> CITATION War17 \l 1033 </w:instrText>
          </w:r>
          <w:r w:rsidR="004B736D">
            <w:rPr>
              <w:sz w:val="20"/>
              <w:szCs w:val="20"/>
              <w:lang w:val="sv-SE"/>
            </w:rPr>
            <w:fldChar w:fldCharType="separate"/>
          </w:r>
          <w:r w:rsidR="00E513A7" w:rsidRPr="00E513A7">
            <w:rPr>
              <w:noProof/>
              <w:sz w:val="20"/>
              <w:szCs w:val="20"/>
              <w:lang w:val="sv-SE"/>
            </w:rPr>
            <w:t>(Warren, Reeve, &amp; Duchac, 2017)</w:t>
          </w:r>
          <w:r w:rsidR="004B736D">
            <w:rPr>
              <w:sz w:val="20"/>
              <w:szCs w:val="20"/>
              <w:lang w:val="sv-SE"/>
            </w:rPr>
            <w:fldChar w:fldCharType="end"/>
          </w:r>
        </w:sdtContent>
      </w:sdt>
      <w:r w:rsidR="0056529E">
        <w:rPr>
          <w:sz w:val="20"/>
          <w:szCs w:val="20"/>
          <w:lang w:val="sv-SE"/>
        </w:rPr>
        <w:t xml:space="preserve"> persediaan</w:t>
      </w:r>
      <w:r w:rsidR="00E73108">
        <w:rPr>
          <w:sz w:val="20"/>
          <w:szCs w:val="20"/>
          <w:lang w:val="sv-SE"/>
        </w:rPr>
        <w:t xml:space="preserve"> yaitu </w:t>
      </w:r>
      <w:r w:rsidR="0056529E" w:rsidRPr="0056529E">
        <w:rPr>
          <w:sz w:val="20"/>
          <w:szCs w:val="20"/>
          <w:lang w:val="sv-SE"/>
        </w:rPr>
        <w:t>barang dagang yang dimiliki perusahaan untuk disimpan dan dijual kembali, serta dapat dimanfaatkan dalam proses produks</w:t>
      </w:r>
      <w:r w:rsidR="0060125C">
        <w:rPr>
          <w:sz w:val="20"/>
          <w:szCs w:val="20"/>
          <w:lang w:val="sv-SE"/>
        </w:rPr>
        <w:t>i</w:t>
      </w:r>
      <w:r w:rsidR="00BD0A2E">
        <w:rPr>
          <w:sz w:val="20"/>
          <w:szCs w:val="20"/>
          <w:lang w:val="sv-SE"/>
        </w:rPr>
        <w:t>.</w:t>
      </w:r>
    </w:p>
    <w:p w14:paraId="0826CC03" w14:textId="77ADECAF" w:rsidR="00C732D4" w:rsidRPr="00ED789D" w:rsidRDefault="00BD2FD3" w:rsidP="00ED789D">
      <w:pPr>
        <w:pStyle w:val="ListParagraph"/>
        <w:spacing w:line="360" w:lineRule="auto"/>
        <w:ind w:left="0" w:firstLine="720"/>
        <w:jc w:val="both"/>
        <w:rPr>
          <w:sz w:val="20"/>
          <w:szCs w:val="20"/>
          <w:lang w:val="sv-SE"/>
        </w:rPr>
      </w:pPr>
      <w:r w:rsidRPr="00BD2FD3">
        <w:rPr>
          <w:sz w:val="20"/>
          <w:szCs w:val="20"/>
          <w:lang w:val="sv-SE"/>
        </w:rPr>
        <w:t>Berdasarkan pengertian tersebut, pengelolaan persediaan yang baik memerlukan suatu sistem pencatatan yang tepat</w:t>
      </w:r>
      <w:r w:rsidR="00774986">
        <w:rPr>
          <w:sz w:val="20"/>
          <w:szCs w:val="20"/>
          <w:lang w:val="sv-SE"/>
        </w:rPr>
        <w:t>.</w:t>
      </w:r>
      <w:r w:rsidR="006F6C2B">
        <w:rPr>
          <w:sz w:val="20"/>
          <w:szCs w:val="20"/>
          <w:lang w:val="sv-SE"/>
        </w:rPr>
        <w:t xml:space="preserve"> Hal tersebut bertujuan</w:t>
      </w:r>
      <w:r w:rsidRPr="00BD2FD3">
        <w:rPr>
          <w:sz w:val="20"/>
          <w:szCs w:val="20"/>
          <w:lang w:val="sv-SE"/>
        </w:rPr>
        <w:t xml:space="preserve"> agar informasi mengenai jumlah dan nilai persediaan dapat disajikan secara akurat.</w:t>
      </w:r>
      <w:r>
        <w:rPr>
          <w:sz w:val="20"/>
          <w:szCs w:val="20"/>
          <w:lang w:val="sv-SE"/>
        </w:rPr>
        <w:t xml:space="preserve"> </w:t>
      </w:r>
      <w:r w:rsidR="0016617C" w:rsidRPr="0016617C">
        <w:rPr>
          <w:sz w:val="20"/>
          <w:szCs w:val="20"/>
          <w:lang w:val="sv-SE"/>
        </w:rPr>
        <w:t>Sistem pencatatan persediaan adalah metode akuntansi untuk melacak stok barang secara akurat dalam operasi bisnis.</w:t>
      </w:r>
      <w:r w:rsidR="0016617C">
        <w:rPr>
          <w:sz w:val="20"/>
          <w:szCs w:val="20"/>
          <w:lang w:val="sv-SE"/>
        </w:rPr>
        <w:t xml:space="preserve"> </w:t>
      </w:r>
      <w:sdt>
        <w:sdtPr>
          <w:rPr>
            <w:sz w:val="20"/>
            <w:szCs w:val="20"/>
            <w:lang w:val="sv-SE"/>
          </w:rPr>
          <w:id w:val="87436669"/>
          <w:citation/>
        </w:sdtPr>
        <w:sdtContent>
          <w:r w:rsidR="00A4022F">
            <w:rPr>
              <w:sz w:val="20"/>
              <w:szCs w:val="20"/>
              <w:lang w:val="sv-SE"/>
            </w:rPr>
            <w:fldChar w:fldCharType="begin"/>
          </w:r>
          <w:r w:rsidR="0040442E">
            <w:rPr>
              <w:sz w:val="20"/>
              <w:szCs w:val="20"/>
              <w:lang w:val="sv-SE"/>
            </w:rPr>
            <w:instrText xml:space="preserve">CITATION Hor19 \t  \l 1033 </w:instrText>
          </w:r>
          <w:r w:rsidR="00A4022F">
            <w:rPr>
              <w:sz w:val="20"/>
              <w:szCs w:val="20"/>
              <w:lang w:val="sv-SE"/>
            </w:rPr>
            <w:fldChar w:fldCharType="separate"/>
          </w:r>
          <w:r w:rsidR="00E513A7" w:rsidRPr="00E513A7">
            <w:rPr>
              <w:noProof/>
              <w:sz w:val="20"/>
              <w:szCs w:val="20"/>
              <w:lang w:val="sv-SE"/>
            </w:rPr>
            <w:t>(Horngren, Thomas, &amp; Hartman, 2019)</w:t>
          </w:r>
          <w:r w:rsidR="00A4022F">
            <w:rPr>
              <w:sz w:val="20"/>
              <w:szCs w:val="20"/>
              <w:lang w:val="sv-SE"/>
            </w:rPr>
            <w:fldChar w:fldCharType="end"/>
          </w:r>
        </w:sdtContent>
      </w:sdt>
      <w:r w:rsidR="00A4022F">
        <w:rPr>
          <w:sz w:val="20"/>
          <w:szCs w:val="20"/>
          <w:lang w:val="sv-SE"/>
        </w:rPr>
        <w:t xml:space="preserve"> </w:t>
      </w:r>
      <w:r w:rsidR="00A4022F" w:rsidRPr="00A4022F">
        <w:rPr>
          <w:sz w:val="20"/>
          <w:szCs w:val="20"/>
          <w:lang w:val="sv-SE"/>
        </w:rPr>
        <w:t xml:space="preserve">menyebutkan bahwa </w:t>
      </w:r>
      <w:r w:rsidR="00A13909">
        <w:rPr>
          <w:sz w:val="20"/>
          <w:szCs w:val="20"/>
          <w:lang w:val="sv-SE"/>
        </w:rPr>
        <w:t>terdapat</w:t>
      </w:r>
      <w:r w:rsidR="00A4022F" w:rsidRPr="00A4022F">
        <w:rPr>
          <w:sz w:val="20"/>
          <w:szCs w:val="20"/>
          <w:lang w:val="sv-SE"/>
        </w:rPr>
        <w:t xml:space="preserve"> dua sistem pencatatan persediaan yakni sistem periodik dan sistem perpetual.</w:t>
      </w:r>
      <w:r w:rsidR="00062E09">
        <w:rPr>
          <w:sz w:val="20"/>
          <w:szCs w:val="20"/>
          <w:lang w:val="sv-SE"/>
        </w:rPr>
        <w:t xml:space="preserve"> </w:t>
      </w:r>
      <w:r w:rsidR="00BA1EDE">
        <w:rPr>
          <w:sz w:val="20"/>
          <w:szCs w:val="20"/>
          <w:lang w:val="sv-SE"/>
        </w:rPr>
        <w:t>Pada</w:t>
      </w:r>
      <w:r w:rsidR="00A23521" w:rsidRPr="00A23521">
        <w:rPr>
          <w:sz w:val="20"/>
          <w:szCs w:val="20"/>
          <w:lang w:val="sv-SE"/>
        </w:rPr>
        <w:t xml:space="preserve"> sistem periodik, </w:t>
      </w:r>
      <w:r w:rsidR="00E522AD">
        <w:rPr>
          <w:sz w:val="20"/>
          <w:szCs w:val="20"/>
          <w:lang w:val="sv-SE"/>
        </w:rPr>
        <w:t xml:space="preserve">jumlah dan nilai persediaan </w:t>
      </w:r>
      <w:r w:rsidR="00C96847">
        <w:rPr>
          <w:sz w:val="20"/>
          <w:szCs w:val="20"/>
          <w:lang w:val="sv-SE"/>
        </w:rPr>
        <w:t>akan dihitung secara berkala pada akhir periode melalui perhitungan fisik</w:t>
      </w:r>
      <w:r w:rsidR="002F505C">
        <w:rPr>
          <w:sz w:val="20"/>
          <w:szCs w:val="20"/>
          <w:lang w:val="sv-SE"/>
        </w:rPr>
        <w:t xml:space="preserve">. </w:t>
      </w:r>
      <w:r w:rsidR="00976BF5">
        <w:rPr>
          <w:sz w:val="20"/>
          <w:szCs w:val="20"/>
          <w:lang w:val="sv-SE"/>
        </w:rPr>
        <w:t xml:space="preserve">Sedangkan </w:t>
      </w:r>
      <w:r w:rsidR="001B6188">
        <w:rPr>
          <w:sz w:val="20"/>
          <w:szCs w:val="20"/>
          <w:lang w:val="sv-SE"/>
        </w:rPr>
        <w:t>dalam</w:t>
      </w:r>
      <w:r w:rsidR="00CB4D4A" w:rsidRPr="00CB4D4A">
        <w:rPr>
          <w:sz w:val="20"/>
          <w:szCs w:val="20"/>
          <w:lang w:val="sv-SE"/>
        </w:rPr>
        <w:t xml:space="preserve"> sistem perpetual</w:t>
      </w:r>
      <w:r w:rsidR="00CB4D4A">
        <w:rPr>
          <w:sz w:val="20"/>
          <w:szCs w:val="20"/>
          <w:lang w:val="sv-SE"/>
        </w:rPr>
        <w:t xml:space="preserve">, </w:t>
      </w:r>
      <w:r w:rsidR="0013298D">
        <w:rPr>
          <w:sz w:val="20"/>
          <w:szCs w:val="20"/>
          <w:lang w:val="sv-SE"/>
        </w:rPr>
        <w:t xml:space="preserve">pembelian dan penjualan </w:t>
      </w:r>
      <w:r w:rsidR="001B6188">
        <w:rPr>
          <w:sz w:val="20"/>
          <w:szCs w:val="20"/>
          <w:lang w:val="sv-SE"/>
        </w:rPr>
        <w:t xml:space="preserve">langsung dicatat ke dalam akun persediaan pada saat terjadinya </w:t>
      </w:r>
      <w:r w:rsidR="00670CC1">
        <w:rPr>
          <w:sz w:val="20"/>
          <w:szCs w:val="20"/>
          <w:lang w:val="sv-SE"/>
        </w:rPr>
        <w:t>transaksi</w:t>
      </w:r>
      <w:r w:rsidR="00064F29">
        <w:rPr>
          <w:sz w:val="20"/>
          <w:szCs w:val="20"/>
          <w:lang w:val="sv-SE"/>
        </w:rPr>
        <w:t xml:space="preserve"> </w:t>
      </w:r>
      <w:sdt>
        <w:sdtPr>
          <w:rPr>
            <w:sz w:val="20"/>
            <w:szCs w:val="20"/>
            <w:lang w:val="sv-SE"/>
          </w:rPr>
          <w:id w:val="-1666235800"/>
          <w:citation/>
        </w:sdtPr>
        <w:sdtContent>
          <w:r w:rsidR="00B86D50">
            <w:rPr>
              <w:sz w:val="20"/>
              <w:szCs w:val="20"/>
              <w:lang w:val="sv-SE"/>
            </w:rPr>
            <w:fldChar w:fldCharType="begin"/>
          </w:r>
          <w:r w:rsidR="0040442E">
            <w:rPr>
              <w:sz w:val="20"/>
              <w:szCs w:val="20"/>
              <w:lang w:val="sv-SE"/>
            </w:rPr>
            <w:instrText xml:space="preserve">CITATION Kie18 \t  \l 1033 </w:instrText>
          </w:r>
          <w:r w:rsidR="00B86D50">
            <w:rPr>
              <w:sz w:val="20"/>
              <w:szCs w:val="20"/>
              <w:lang w:val="sv-SE"/>
            </w:rPr>
            <w:fldChar w:fldCharType="separate"/>
          </w:r>
          <w:r w:rsidR="00E513A7" w:rsidRPr="00E513A7">
            <w:rPr>
              <w:noProof/>
              <w:sz w:val="20"/>
              <w:szCs w:val="20"/>
              <w:lang w:val="sv-SE"/>
            </w:rPr>
            <w:t>(Kieso, Weygandt, &amp; Warfield, 2018)</w:t>
          </w:r>
          <w:r w:rsidR="00B86D50">
            <w:rPr>
              <w:sz w:val="20"/>
              <w:szCs w:val="20"/>
              <w:lang w:val="sv-SE"/>
            </w:rPr>
            <w:fldChar w:fldCharType="end"/>
          </w:r>
        </w:sdtContent>
      </w:sdt>
      <w:r w:rsidR="00B86D50">
        <w:rPr>
          <w:sz w:val="20"/>
          <w:szCs w:val="20"/>
          <w:lang w:val="sv-SE"/>
        </w:rPr>
        <w:t>.</w:t>
      </w:r>
    </w:p>
    <w:p w14:paraId="0070AE13" w14:textId="7637EF8C" w:rsidR="0058148D" w:rsidRDefault="00417B45" w:rsidP="002A313E">
      <w:pPr>
        <w:pStyle w:val="ListParagraph"/>
        <w:numPr>
          <w:ilvl w:val="0"/>
          <w:numId w:val="18"/>
        </w:numPr>
        <w:spacing w:line="360" w:lineRule="auto"/>
        <w:ind w:left="284" w:hanging="294"/>
        <w:jc w:val="both"/>
        <w:rPr>
          <w:sz w:val="20"/>
          <w:szCs w:val="20"/>
          <w:lang w:val="sv-SE"/>
        </w:rPr>
      </w:pPr>
      <w:r>
        <w:rPr>
          <w:sz w:val="20"/>
          <w:szCs w:val="20"/>
          <w:lang w:val="sv-SE"/>
        </w:rPr>
        <w:t xml:space="preserve">Pengakuan </w:t>
      </w:r>
      <w:r w:rsidR="00A642E1">
        <w:rPr>
          <w:sz w:val="20"/>
          <w:szCs w:val="20"/>
          <w:lang w:val="sv-SE"/>
        </w:rPr>
        <w:t xml:space="preserve">dan Pencatatan </w:t>
      </w:r>
      <w:r>
        <w:rPr>
          <w:sz w:val="20"/>
          <w:szCs w:val="20"/>
          <w:lang w:val="sv-SE"/>
        </w:rPr>
        <w:t>Retur</w:t>
      </w:r>
    </w:p>
    <w:p w14:paraId="04DC3428" w14:textId="19B0924B" w:rsidR="00010645" w:rsidRDefault="00056470" w:rsidP="00036E9C">
      <w:pPr>
        <w:pStyle w:val="ListParagraph"/>
        <w:spacing w:line="360" w:lineRule="auto"/>
        <w:ind w:left="0" w:firstLine="720"/>
        <w:jc w:val="both"/>
        <w:rPr>
          <w:sz w:val="20"/>
          <w:szCs w:val="20"/>
          <w:lang w:val="sv-SE"/>
        </w:rPr>
      </w:pPr>
      <w:r w:rsidRPr="00E82124">
        <w:rPr>
          <w:sz w:val="20"/>
          <w:szCs w:val="20"/>
          <w:lang w:val="sv-SE"/>
        </w:rPr>
        <w:t>Menurut</w:t>
      </w:r>
      <w:r w:rsidR="004F651F" w:rsidRPr="00E82124">
        <w:rPr>
          <w:sz w:val="20"/>
          <w:szCs w:val="20"/>
          <w:lang w:val="sv-SE"/>
        </w:rPr>
        <w:t xml:space="preserve"> </w:t>
      </w:r>
      <w:r w:rsidR="00440C31" w:rsidRPr="00E82124">
        <w:rPr>
          <w:sz w:val="20"/>
          <w:szCs w:val="20"/>
          <w:lang w:val="sv-SE"/>
        </w:rPr>
        <w:t xml:space="preserve"> </w:t>
      </w:r>
      <w:sdt>
        <w:sdtPr>
          <w:rPr>
            <w:sz w:val="20"/>
            <w:szCs w:val="20"/>
            <w:lang w:val="sv-SE"/>
          </w:rPr>
          <w:id w:val="-333377153"/>
          <w:citation/>
        </w:sdtPr>
        <w:sdtContent>
          <w:r w:rsidR="004F651F">
            <w:rPr>
              <w:sz w:val="20"/>
              <w:szCs w:val="20"/>
              <w:lang w:val="sv-SE"/>
            </w:rPr>
            <w:fldChar w:fldCharType="begin"/>
          </w:r>
          <w:r w:rsidR="0040442E" w:rsidRPr="00E82124">
            <w:rPr>
              <w:sz w:val="20"/>
              <w:szCs w:val="20"/>
              <w:lang w:val="sv-SE"/>
            </w:rPr>
            <w:instrText xml:space="preserve">CITATION Kie18 \t  \l 1033 </w:instrText>
          </w:r>
          <w:r w:rsidR="004F651F">
            <w:rPr>
              <w:sz w:val="20"/>
              <w:szCs w:val="20"/>
              <w:lang w:val="sv-SE"/>
            </w:rPr>
            <w:fldChar w:fldCharType="separate"/>
          </w:r>
          <w:r w:rsidR="00E513A7" w:rsidRPr="00E82124">
            <w:rPr>
              <w:noProof/>
              <w:sz w:val="20"/>
              <w:szCs w:val="20"/>
              <w:lang w:val="sv-SE"/>
            </w:rPr>
            <w:t>(Kieso, Weygandt, &amp; Warfield, 2018)</w:t>
          </w:r>
          <w:r w:rsidR="004F651F">
            <w:rPr>
              <w:sz w:val="20"/>
              <w:szCs w:val="20"/>
              <w:lang w:val="sv-SE"/>
            </w:rPr>
            <w:fldChar w:fldCharType="end"/>
          </w:r>
        </w:sdtContent>
      </w:sdt>
      <w:r w:rsidR="007A3C09" w:rsidRPr="00E82124">
        <w:rPr>
          <w:sz w:val="20"/>
          <w:szCs w:val="20"/>
          <w:lang w:val="sv-SE"/>
        </w:rPr>
        <w:t>,</w:t>
      </w:r>
      <w:r w:rsidR="00B0454D" w:rsidRPr="00E82124">
        <w:rPr>
          <w:sz w:val="20"/>
          <w:szCs w:val="20"/>
          <w:lang w:val="sv-SE"/>
        </w:rPr>
        <w:t xml:space="preserve"> </w:t>
      </w:r>
      <w:r w:rsidR="001138DA" w:rsidRPr="00E82124">
        <w:rPr>
          <w:sz w:val="20"/>
          <w:szCs w:val="20"/>
          <w:lang w:val="sv-SE"/>
        </w:rPr>
        <w:t xml:space="preserve">akun retur penjualan memiliki saldo normal di sisi debit. </w:t>
      </w:r>
      <w:r w:rsidR="001138DA" w:rsidRPr="001138DA">
        <w:rPr>
          <w:sz w:val="20"/>
          <w:szCs w:val="20"/>
          <w:lang w:val="sv-SE"/>
        </w:rPr>
        <w:t xml:space="preserve">Dalam laporan keuangan, perusahaan </w:t>
      </w:r>
      <w:r w:rsidR="00897BD8">
        <w:rPr>
          <w:sz w:val="20"/>
          <w:szCs w:val="20"/>
          <w:lang w:val="sv-SE"/>
        </w:rPr>
        <w:t xml:space="preserve">mencatat retur dan potongan penjualan </w:t>
      </w:r>
      <w:r w:rsidR="00AE4C51">
        <w:rPr>
          <w:sz w:val="20"/>
          <w:szCs w:val="20"/>
          <w:lang w:val="sv-SE"/>
        </w:rPr>
        <w:t xml:space="preserve">di akun terpisah agar </w:t>
      </w:r>
      <w:r w:rsidR="001138DA" w:rsidRPr="001138DA">
        <w:rPr>
          <w:sz w:val="20"/>
          <w:szCs w:val="20"/>
          <w:lang w:val="sv-SE"/>
        </w:rPr>
        <w:t>memberikan informasi yang lebih transparan dalam laporan laba rugi</w:t>
      </w:r>
      <w:r w:rsidR="00CF14F9">
        <w:rPr>
          <w:sz w:val="20"/>
          <w:szCs w:val="20"/>
          <w:lang w:val="sv-SE"/>
        </w:rPr>
        <w:t xml:space="preserve">. </w:t>
      </w:r>
      <w:r w:rsidR="009853F7">
        <w:rPr>
          <w:sz w:val="20"/>
          <w:szCs w:val="20"/>
          <w:lang w:val="sv-SE"/>
        </w:rPr>
        <w:t xml:space="preserve">Ketika kondisi </w:t>
      </w:r>
      <w:r w:rsidR="00C05351" w:rsidRPr="00C05351">
        <w:rPr>
          <w:sz w:val="20"/>
          <w:szCs w:val="20"/>
          <w:lang w:val="sv-SE"/>
        </w:rPr>
        <w:t xml:space="preserve">barang tidak dikembalikan oleh pembeli, </w:t>
      </w:r>
      <w:r w:rsidR="00793D2C">
        <w:rPr>
          <w:sz w:val="20"/>
          <w:szCs w:val="20"/>
          <w:lang w:val="sv-SE"/>
        </w:rPr>
        <w:t xml:space="preserve">maka </w:t>
      </w:r>
      <w:r w:rsidR="00C05351" w:rsidRPr="00C05351">
        <w:rPr>
          <w:sz w:val="20"/>
          <w:szCs w:val="20"/>
          <w:lang w:val="sv-SE"/>
        </w:rPr>
        <w:t xml:space="preserve">penjual </w:t>
      </w:r>
      <w:r w:rsidR="007A2C6A">
        <w:rPr>
          <w:sz w:val="20"/>
          <w:szCs w:val="20"/>
          <w:lang w:val="sv-SE"/>
        </w:rPr>
        <w:t xml:space="preserve">akan </w:t>
      </w:r>
      <w:r w:rsidR="00C05351" w:rsidRPr="00C05351">
        <w:rPr>
          <w:sz w:val="20"/>
          <w:szCs w:val="20"/>
          <w:lang w:val="sv-SE"/>
        </w:rPr>
        <w:t xml:space="preserve">memberikan </w:t>
      </w:r>
      <w:r w:rsidR="004730CA">
        <w:rPr>
          <w:sz w:val="20"/>
          <w:szCs w:val="20"/>
          <w:lang w:val="sv-SE"/>
        </w:rPr>
        <w:t>potongan</w:t>
      </w:r>
      <w:r w:rsidR="00C05351" w:rsidRPr="00C05351">
        <w:rPr>
          <w:sz w:val="20"/>
          <w:szCs w:val="20"/>
          <w:lang w:val="sv-SE"/>
        </w:rPr>
        <w:t xml:space="preserve"> harga sebagai bentuk kompensasi</w:t>
      </w:r>
      <w:r w:rsidR="007A2C6A">
        <w:rPr>
          <w:sz w:val="20"/>
          <w:szCs w:val="20"/>
          <w:lang w:val="sv-SE"/>
        </w:rPr>
        <w:t xml:space="preserve">. </w:t>
      </w:r>
      <w:r w:rsidR="004730CA">
        <w:rPr>
          <w:sz w:val="20"/>
          <w:szCs w:val="20"/>
          <w:lang w:val="sv-SE"/>
        </w:rPr>
        <w:t xml:space="preserve">Dalam hal ini, </w:t>
      </w:r>
      <w:r w:rsidR="00C05351" w:rsidRPr="00C05351">
        <w:rPr>
          <w:sz w:val="20"/>
          <w:szCs w:val="20"/>
          <w:lang w:val="sv-SE"/>
        </w:rPr>
        <w:t>pencatatan dilakukan dengan mendebit akun retur dan potongan penjualan serta mengkredit piutang usaha sebesar nilai potongan tersebut</w:t>
      </w:r>
      <w:r w:rsidR="008E4170">
        <w:rPr>
          <w:sz w:val="20"/>
          <w:szCs w:val="20"/>
          <w:lang w:val="sv-SE"/>
        </w:rPr>
        <w:t>.</w:t>
      </w:r>
    </w:p>
    <w:p w14:paraId="7ECBB951" w14:textId="45ABB581" w:rsidR="006D0F79" w:rsidRPr="00B91E11" w:rsidRDefault="000F6EEA" w:rsidP="00BF75C0">
      <w:pPr>
        <w:pStyle w:val="ListParagraph"/>
        <w:spacing w:line="360" w:lineRule="auto"/>
        <w:ind w:left="0" w:firstLine="720"/>
        <w:jc w:val="both"/>
        <w:rPr>
          <w:sz w:val="20"/>
          <w:szCs w:val="20"/>
          <w:lang w:val="sv-SE"/>
        </w:rPr>
      </w:pPr>
      <w:r>
        <w:rPr>
          <w:sz w:val="20"/>
          <w:szCs w:val="20"/>
          <w:lang w:val="sv-SE"/>
        </w:rPr>
        <w:t xml:space="preserve">Menurut </w:t>
      </w:r>
      <w:r w:rsidR="00CF5C6C">
        <w:rPr>
          <w:sz w:val="20"/>
          <w:szCs w:val="20"/>
          <w:lang w:val="sv-SE"/>
        </w:rPr>
        <w:fldChar w:fldCharType="begin" w:fldLock="1"/>
      </w:r>
      <w:r w:rsidR="00D81071">
        <w:rPr>
          <w:sz w:val="20"/>
          <w:szCs w:val="20"/>
          <w:lang w:val="sv-SE"/>
        </w:rPr>
        <w:instrText>ADDIN CSL_CITATION {"citationItems":[{"id":"ITEM-1","itemData":{"author":[{"dropping-particle":"","family":"Concern","given":"Going","non-dropping-particle":"","parse-names":false,"suffix":""},{"dropping-particle":"","family":"Akuntansi","given":"Jurnal Riset","non-dropping-particle":"","parse-names":false,"suffix":""}],"id":"ITEM-1","issue":"3","issued":{"date-parts":[["2022"]]},"page":"162-171","title":"3 1,2,3","type":"article-journal","volume":"17"},"uris":["http://www.mendeley.com/documents/?uuid=b22f4db6-4a7d-4690-9017-1038b9977e28"]}],"mendeley":{"formattedCitation":"(Concern &amp; Akuntansi, 2022)","plainTextFormattedCitation":"(Concern &amp; Akuntansi, 2022)","previouslyFormattedCitation":"(Concern &amp; Akuntansi, 2022)"},"properties":{"noteIndex":0},"schema":"https://github.com/citation-style-language/schema/raw/master/csl-citation.json"}</w:instrText>
      </w:r>
      <w:r w:rsidR="00CF5C6C">
        <w:rPr>
          <w:sz w:val="20"/>
          <w:szCs w:val="20"/>
          <w:lang w:val="sv-SE"/>
        </w:rPr>
        <w:fldChar w:fldCharType="separate"/>
      </w:r>
      <w:r w:rsidR="00CF5C6C" w:rsidRPr="00CF5C6C">
        <w:rPr>
          <w:noProof/>
          <w:sz w:val="20"/>
          <w:szCs w:val="20"/>
          <w:lang w:val="sv-SE"/>
        </w:rPr>
        <w:t>(Concern &amp; Akuntansi, 2022)</w:t>
      </w:r>
      <w:r w:rsidR="00CF5C6C">
        <w:rPr>
          <w:sz w:val="20"/>
          <w:szCs w:val="20"/>
          <w:lang w:val="sv-SE"/>
        </w:rPr>
        <w:fldChar w:fldCharType="end"/>
      </w:r>
      <w:r w:rsidR="007A3C09">
        <w:rPr>
          <w:sz w:val="20"/>
          <w:szCs w:val="20"/>
          <w:lang w:val="sv-SE"/>
        </w:rPr>
        <w:t>,</w:t>
      </w:r>
      <w:r w:rsidR="00C80B1F">
        <w:rPr>
          <w:sz w:val="20"/>
          <w:szCs w:val="20"/>
          <w:lang w:val="sv-SE"/>
        </w:rPr>
        <w:t xml:space="preserve"> p</w:t>
      </w:r>
      <w:r w:rsidR="00C80B1F" w:rsidRPr="00C80B1F">
        <w:rPr>
          <w:sz w:val="20"/>
          <w:szCs w:val="20"/>
          <w:lang w:val="sv-SE"/>
        </w:rPr>
        <w:t xml:space="preserve">encatatan penjualan dan retur harus dilakukan dengan </w:t>
      </w:r>
      <w:r w:rsidR="005B6917">
        <w:rPr>
          <w:sz w:val="20"/>
          <w:szCs w:val="20"/>
          <w:lang w:val="sv-SE"/>
        </w:rPr>
        <w:t>tepat</w:t>
      </w:r>
      <w:r w:rsidR="00C80B1F" w:rsidRPr="00C80B1F">
        <w:rPr>
          <w:sz w:val="20"/>
          <w:szCs w:val="20"/>
          <w:lang w:val="sv-SE"/>
        </w:rPr>
        <w:t xml:space="preserve"> agar pendapatan dan persediaan tercatat secara akurat dan sesuai aturan akuntansi</w:t>
      </w:r>
      <w:r w:rsidRPr="000F6EEA">
        <w:rPr>
          <w:sz w:val="20"/>
          <w:szCs w:val="20"/>
          <w:lang w:val="sv-SE"/>
        </w:rPr>
        <w:t xml:space="preserve">. Artinya, retur tidak hanya memengaruhi akun penjualan, tetapi juga harus disesuaikan pada akun persediaan dan harga pokok penjualan agar laporan keuangan menunjukkan nilai yang </w:t>
      </w:r>
      <w:r w:rsidR="00EB12FB">
        <w:rPr>
          <w:sz w:val="20"/>
          <w:szCs w:val="20"/>
          <w:lang w:val="sv-SE"/>
        </w:rPr>
        <w:t>sesuai</w:t>
      </w:r>
      <w:r w:rsidRPr="000F6EEA">
        <w:rPr>
          <w:sz w:val="20"/>
          <w:szCs w:val="20"/>
          <w:lang w:val="sv-SE"/>
        </w:rPr>
        <w:t>.</w:t>
      </w:r>
    </w:p>
    <w:p w14:paraId="082BAC9A" w14:textId="764B786E" w:rsidR="0028567E" w:rsidRPr="00B91E11" w:rsidRDefault="00762D57" w:rsidP="00423F77">
      <w:pPr>
        <w:pStyle w:val="Heading3"/>
        <w:spacing w:after="0"/>
        <w:ind w:hanging="567"/>
        <w:rPr>
          <w:sz w:val="20"/>
          <w:szCs w:val="20"/>
        </w:rPr>
      </w:pPr>
      <w:r w:rsidRPr="00B91E11">
        <w:rPr>
          <w:sz w:val="20"/>
          <w:szCs w:val="20"/>
        </w:rPr>
        <w:t xml:space="preserve"> </w:t>
      </w:r>
      <w:bookmarkStart w:id="40" w:name="_Toc226396386"/>
      <w:r w:rsidR="00453C34">
        <w:rPr>
          <w:sz w:val="20"/>
          <w:szCs w:val="20"/>
        </w:rPr>
        <w:t>Solusi yang Dihasilkan</w:t>
      </w:r>
      <w:bookmarkEnd w:id="40"/>
    </w:p>
    <w:p w14:paraId="6124CA84" w14:textId="1EB45E7B" w:rsidR="00F16D66" w:rsidRPr="00B91E11" w:rsidRDefault="00C80683" w:rsidP="009B051C">
      <w:pPr>
        <w:spacing w:line="360" w:lineRule="auto"/>
        <w:ind w:firstLine="720"/>
        <w:jc w:val="both"/>
        <w:rPr>
          <w:sz w:val="20"/>
          <w:szCs w:val="20"/>
          <w:lang w:val="fi-FI"/>
        </w:rPr>
      </w:pPr>
      <w:r w:rsidRPr="7ECF3A2F">
        <w:rPr>
          <w:sz w:val="20"/>
          <w:szCs w:val="20"/>
          <w:lang w:val="fi-FI"/>
        </w:rPr>
        <w:t xml:space="preserve">Berdasarkan </w:t>
      </w:r>
      <w:r w:rsidR="005B3FC6" w:rsidRPr="7ECF3A2F">
        <w:rPr>
          <w:sz w:val="20"/>
          <w:szCs w:val="20"/>
          <w:lang w:val="fi-FI"/>
        </w:rPr>
        <w:t>latar belakang</w:t>
      </w:r>
      <w:r w:rsidR="00907C3F" w:rsidRPr="7ECF3A2F">
        <w:rPr>
          <w:sz w:val="20"/>
          <w:szCs w:val="20"/>
          <w:lang w:val="fi-FI"/>
        </w:rPr>
        <w:t xml:space="preserve"> permasalahan, </w:t>
      </w:r>
      <w:r w:rsidR="00D73905" w:rsidRPr="7ECF3A2F">
        <w:rPr>
          <w:sz w:val="20"/>
          <w:szCs w:val="20"/>
          <w:lang w:val="fi-FI"/>
        </w:rPr>
        <w:t>penulis</w:t>
      </w:r>
      <w:r w:rsidR="00423218" w:rsidRPr="7ECF3A2F">
        <w:rPr>
          <w:sz w:val="20"/>
          <w:szCs w:val="20"/>
          <w:lang w:val="fi-FI"/>
        </w:rPr>
        <w:t xml:space="preserve"> </w:t>
      </w:r>
      <w:r w:rsidR="00D73905" w:rsidRPr="7ECF3A2F">
        <w:rPr>
          <w:sz w:val="20"/>
          <w:szCs w:val="20"/>
          <w:lang w:val="fi-FI"/>
        </w:rPr>
        <w:t>membuat</w:t>
      </w:r>
      <w:r w:rsidR="00222DFC" w:rsidRPr="7ECF3A2F">
        <w:rPr>
          <w:sz w:val="20"/>
          <w:szCs w:val="20"/>
          <w:lang w:val="fi-FI"/>
        </w:rPr>
        <w:t xml:space="preserve"> </w:t>
      </w:r>
      <w:r w:rsidR="00222DFC" w:rsidRPr="7ECF3A2F">
        <w:rPr>
          <w:i/>
          <w:iCs/>
          <w:sz w:val="20"/>
          <w:szCs w:val="20"/>
          <w:lang w:val="fi-FI"/>
        </w:rPr>
        <w:t xml:space="preserve">Book Chapter </w:t>
      </w:r>
      <w:r w:rsidR="00222DFC" w:rsidRPr="7ECF3A2F">
        <w:rPr>
          <w:sz w:val="20"/>
          <w:szCs w:val="20"/>
          <w:lang w:val="fi-FI"/>
        </w:rPr>
        <w:t>mengenai</w:t>
      </w:r>
      <w:r w:rsidR="009C7B0E" w:rsidRPr="7ECF3A2F">
        <w:rPr>
          <w:sz w:val="20"/>
          <w:szCs w:val="20"/>
          <w:lang w:val="fi-FI"/>
        </w:rPr>
        <w:t xml:space="preserve"> Perlakuan Akuntansi </w:t>
      </w:r>
      <w:r w:rsidR="00CD09BC" w:rsidRPr="7ECF3A2F">
        <w:rPr>
          <w:sz w:val="20"/>
          <w:szCs w:val="20"/>
          <w:lang w:val="fi-FI"/>
        </w:rPr>
        <w:t>pada</w:t>
      </w:r>
      <w:r w:rsidR="009C7B0E" w:rsidRPr="7ECF3A2F">
        <w:rPr>
          <w:sz w:val="20"/>
          <w:szCs w:val="20"/>
          <w:lang w:val="fi-FI"/>
        </w:rPr>
        <w:t xml:space="preserve"> Retur Penjualan dan</w:t>
      </w:r>
      <w:r w:rsidR="00E704FA" w:rsidRPr="7ECF3A2F">
        <w:rPr>
          <w:sz w:val="20"/>
          <w:szCs w:val="20"/>
          <w:lang w:val="fi-FI"/>
        </w:rPr>
        <w:t xml:space="preserve"> Retur</w:t>
      </w:r>
      <w:r w:rsidR="009C7B0E" w:rsidRPr="7ECF3A2F">
        <w:rPr>
          <w:sz w:val="20"/>
          <w:szCs w:val="20"/>
          <w:lang w:val="fi-FI"/>
        </w:rPr>
        <w:t xml:space="preserve"> Pembelian</w:t>
      </w:r>
      <w:r w:rsidR="003047F6" w:rsidRPr="7ECF3A2F">
        <w:rPr>
          <w:sz w:val="20"/>
          <w:szCs w:val="20"/>
          <w:lang w:val="fi-FI"/>
        </w:rPr>
        <w:t>.</w:t>
      </w:r>
      <w:r w:rsidR="00043F5D" w:rsidRPr="7ECF3A2F">
        <w:rPr>
          <w:sz w:val="20"/>
          <w:szCs w:val="20"/>
          <w:lang w:val="fi-FI"/>
        </w:rPr>
        <w:t xml:space="preserve"> </w:t>
      </w:r>
      <w:r w:rsidR="00971BE2" w:rsidRPr="7ECF3A2F">
        <w:rPr>
          <w:sz w:val="20"/>
          <w:szCs w:val="20"/>
          <w:lang w:val="fi-FI"/>
        </w:rPr>
        <w:t>R</w:t>
      </w:r>
      <w:r w:rsidR="00843393" w:rsidRPr="7ECF3A2F">
        <w:rPr>
          <w:sz w:val="20"/>
          <w:szCs w:val="20"/>
          <w:lang w:val="fi-FI"/>
        </w:rPr>
        <w:t xml:space="preserve">ingkasan </w:t>
      </w:r>
      <w:r w:rsidR="00843393" w:rsidRPr="7ECF3A2F">
        <w:rPr>
          <w:i/>
          <w:iCs/>
          <w:sz w:val="20"/>
          <w:szCs w:val="20"/>
          <w:lang w:val="fi-FI"/>
        </w:rPr>
        <w:t xml:space="preserve">Book Chapter </w:t>
      </w:r>
      <w:r w:rsidR="00843393" w:rsidRPr="7ECF3A2F">
        <w:rPr>
          <w:sz w:val="20"/>
          <w:szCs w:val="20"/>
          <w:lang w:val="fi-FI"/>
        </w:rPr>
        <w:t>yang penulis susun sebagai berikut</w:t>
      </w:r>
      <w:r w:rsidR="00694E10" w:rsidRPr="7ECF3A2F">
        <w:rPr>
          <w:sz w:val="20"/>
          <w:szCs w:val="20"/>
          <w:lang w:val="fi-FI"/>
        </w:rPr>
        <w:t>:</w:t>
      </w:r>
    </w:p>
    <w:p w14:paraId="060893D8" w14:textId="65052F00" w:rsidR="00E55142" w:rsidRDefault="00770252" w:rsidP="001D4A84">
      <w:pPr>
        <w:pStyle w:val="ListParagraph"/>
        <w:numPr>
          <w:ilvl w:val="0"/>
          <w:numId w:val="19"/>
        </w:numPr>
        <w:spacing w:line="360" w:lineRule="auto"/>
        <w:ind w:left="426" w:hanging="426"/>
        <w:jc w:val="both"/>
        <w:rPr>
          <w:sz w:val="20"/>
          <w:szCs w:val="20"/>
          <w:lang w:val="fi-FI"/>
        </w:rPr>
      </w:pPr>
      <w:r>
        <w:rPr>
          <w:sz w:val="20"/>
          <w:szCs w:val="20"/>
          <w:lang w:val="fi-FI"/>
        </w:rPr>
        <w:t xml:space="preserve">Konsep </w:t>
      </w:r>
      <w:r w:rsidR="00600DDE">
        <w:rPr>
          <w:sz w:val="20"/>
          <w:szCs w:val="20"/>
          <w:lang w:val="fi-FI"/>
        </w:rPr>
        <w:t>D</w:t>
      </w:r>
      <w:r>
        <w:rPr>
          <w:sz w:val="20"/>
          <w:szCs w:val="20"/>
          <w:lang w:val="fi-FI"/>
        </w:rPr>
        <w:t xml:space="preserve">asar </w:t>
      </w:r>
      <w:r w:rsidR="00600DDE">
        <w:rPr>
          <w:sz w:val="20"/>
          <w:szCs w:val="20"/>
          <w:lang w:val="fi-FI"/>
        </w:rPr>
        <w:t>R</w:t>
      </w:r>
      <w:r>
        <w:rPr>
          <w:sz w:val="20"/>
          <w:szCs w:val="20"/>
          <w:lang w:val="fi-FI"/>
        </w:rPr>
        <w:t xml:space="preserve">etur </w:t>
      </w:r>
    </w:p>
    <w:p w14:paraId="7FFE011D" w14:textId="1DED3771" w:rsidR="00B4224A" w:rsidRDefault="00111D34" w:rsidP="001D4A84">
      <w:pPr>
        <w:pStyle w:val="ListParagraph"/>
        <w:numPr>
          <w:ilvl w:val="0"/>
          <w:numId w:val="24"/>
        </w:numPr>
        <w:spacing w:line="360" w:lineRule="auto"/>
        <w:ind w:left="426" w:hanging="11"/>
        <w:jc w:val="both"/>
        <w:rPr>
          <w:sz w:val="20"/>
          <w:szCs w:val="20"/>
          <w:lang w:val="fi-FI"/>
        </w:rPr>
      </w:pPr>
      <w:r>
        <w:rPr>
          <w:sz w:val="20"/>
          <w:szCs w:val="20"/>
          <w:lang w:val="fi-FI"/>
        </w:rPr>
        <w:t>Pengertian Retur</w:t>
      </w:r>
    </w:p>
    <w:p w14:paraId="61655F00" w14:textId="7B7CFC95" w:rsidR="0095742E" w:rsidRDefault="00B744FC" w:rsidP="00406E28">
      <w:pPr>
        <w:pStyle w:val="ListParagraph"/>
        <w:spacing w:line="360" w:lineRule="auto"/>
        <w:ind w:left="425" w:firstLine="709"/>
        <w:jc w:val="both"/>
        <w:rPr>
          <w:sz w:val="20"/>
          <w:szCs w:val="20"/>
          <w:lang w:val="fi-FI"/>
        </w:rPr>
      </w:pPr>
      <w:r w:rsidRPr="00B744FC">
        <w:rPr>
          <w:sz w:val="20"/>
          <w:szCs w:val="20"/>
          <w:lang w:val="fi-FI"/>
        </w:rPr>
        <w:t xml:space="preserve">Retur merupakan suatu kondisi ketika barang yang telah diterima oleh pembeli dikirim kembali kepada penjual karena tidak sesuai dengan harapan atau karena alasan tertentu lainnya </w:t>
      </w:r>
      <w:sdt>
        <w:sdtPr>
          <w:rPr>
            <w:sz w:val="20"/>
            <w:szCs w:val="20"/>
            <w:lang w:val="fi-FI"/>
          </w:rPr>
          <w:id w:val="-1406222941"/>
          <w:citation/>
        </w:sdtPr>
        <w:sdtContent>
          <w:r>
            <w:rPr>
              <w:sz w:val="20"/>
              <w:szCs w:val="20"/>
              <w:lang w:val="fi-FI"/>
            </w:rPr>
            <w:fldChar w:fldCharType="begin"/>
          </w:r>
          <w:r w:rsidRPr="00B744FC">
            <w:rPr>
              <w:sz w:val="20"/>
              <w:szCs w:val="20"/>
              <w:lang w:val="sv-SE"/>
            </w:rPr>
            <w:instrText xml:space="preserve"> CITATION Sir221 \l 1033 </w:instrText>
          </w:r>
          <w:r>
            <w:rPr>
              <w:sz w:val="20"/>
              <w:szCs w:val="20"/>
              <w:lang w:val="fi-FI"/>
            </w:rPr>
            <w:fldChar w:fldCharType="separate"/>
          </w:r>
          <w:r w:rsidR="00E513A7" w:rsidRPr="00E513A7">
            <w:rPr>
              <w:noProof/>
              <w:sz w:val="20"/>
              <w:szCs w:val="20"/>
              <w:lang w:val="sv-SE"/>
            </w:rPr>
            <w:t>(Siregar, 2022)</w:t>
          </w:r>
          <w:r>
            <w:rPr>
              <w:sz w:val="20"/>
              <w:szCs w:val="20"/>
              <w:lang w:val="fi-FI"/>
            </w:rPr>
            <w:fldChar w:fldCharType="end"/>
          </w:r>
        </w:sdtContent>
      </w:sdt>
      <w:r w:rsidRPr="00B744FC">
        <w:rPr>
          <w:sz w:val="20"/>
          <w:szCs w:val="20"/>
          <w:lang w:val="fi-FI"/>
        </w:rPr>
        <w:t xml:space="preserve"> </w:t>
      </w:r>
      <w:r w:rsidR="00406E28" w:rsidRPr="00406E28">
        <w:rPr>
          <w:sz w:val="20"/>
          <w:szCs w:val="20"/>
          <w:lang w:val="fi-FI"/>
        </w:rPr>
        <w:t>.</w:t>
      </w:r>
      <w:r>
        <w:rPr>
          <w:sz w:val="20"/>
          <w:szCs w:val="20"/>
          <w:lang w:val="fi-FI"/>
        </w:rPr>
        <w:t xml:space="preserve"> </w:t>
      </w:r>
    </w:p>
    <w:p w14:paraId="554D1525" w14:textId="4FA87106" w:rsidR="001C5DEC" w:rsidRDefault="0085323A" w:rsidP="001D4A84">
      <w:pPr>
        <w:pStyle w:val="ListParagraph"/>
        <w:numPr>
          <w:ilvl w:val="0"/>
          <w:numId w:val="24"/>
        </w:numPr>
        <w:spacing w:line="360" w:lineRule="auto"/>
        <w:ind w:left="426" w:hanging="11"/>
        <w:jc w:val="both"/>
        <w:rPr>
          <w:sz w:val="20"/>
          <w:szCs w:val="20"/>
          <w:lang w:val="fi-FI"/>
        </w:rPr>
      </w:pPr>
      <w:r>
        <w:rPr>
          <w:sz w:val="20"/>
          <w:szCs w:val="20"/>
          <w:lang w:val="fi-FI"/>
        </w:rPr>
        <w:t>Jenis-Jenis Retur</w:t>
      </w:r>
    </w:p>
    <w:p w14:paraId="1CE75858" w14:textId="71DCF3FC" w:rsidR="00003BF2" w:rsidRPr="00051196" w:rsidRDefault="00AD7FB7" w:rsidP="006901A9">
      <w:pPr>
        <w:pStyle w:val="ListParagraph"/>
        <w:spacing w:line="360" w:lineRule="auto"/>
        <w:ind w:left="425" w:firstLine="709"/>
        <w:jc w:val="both"/>
        <w:rPr>
          <w:sz w:val="20"/>
          <w:szCs w:val="20"/>
          <w:lang w:val="fi-FI"/>
        </w:rPr>
      </w:pPr>
      <w:r w:rsidRPr="00AD7FB7">
        <w:rPr>
          <w:sz w:val="20"/>
          <w:szCs w:val="20"/>
          <w:lang w:val="fi-FI"/>
        </w:rPr>
        <w:lastRenderedPageBreak/>
        <w:t>Secara umum, retur terjadi dalam dua jenis, yaitu retur penjualan dan retur pembelian</w:t>
      </w:r>
      <w:r>
        <w:rPr>
          <w:sz w:val="20"/>
          <w:szCs w:val="20"/>
          <w:lang w:val="fi-FI"/>
        </w:rPr>
        <w:t xml:space="preserve">. </w:t>
      </w:r>
      <w:r w:rsidR="00ED2778">
        <w:rPr>
          <w:sz w:val="20"/>
          <w:szCs w:val="20"/>
          <w:lang w:val="fi-FI"/>
        </w:rPr>
        <w:t xml:space="preserve">Retur penjualan </w:t>
      </w:r>
      <w:r w:rsidR="00597C65" w:rsidRPr="00597C65">
        <w:rPr>
          <w:sz w:val="20"/>
          <w:szCs w:val="20"/>
          <w:lang w:val="fi-FI"/>
        </w:rPr>
        <w:t>adalah kondisi ketika pendapatan berkurang akibat barang dikembalikan oleh pelanggan atau adanya pengurangan harga atas barang yang dibeli</w:t>
      </w:r>
      <w:r w:rsidR="00597C65">
        <w:rPr>
          <w:sz w:val="20"/>
          <w:szCs w:val="20"/>
          <w:lang w:val="fi-FI"/>
        </w:rPr>
        <w:t xml:space="preserve"> </w:t>
      </w:r>
      <w:sdt>
        <w:sdtPr>
          <w:rPr>
            <w:sz w:val="20"/>
            <w:szCs w:val="20"/>
            <w:lang w:val="sv-SE"/>
          </w:rPr>
          <w:id w:val="-1377149264"/>
          <w:citation/>
        </w:sdtPr>
        <w:sdtContent>
          <w:r w:rsidR="007768ED">
            <w:rPr>
              <w:sz w:val="20"/>
              <w:szCs w:val="20"/>
              <w:lang w:val="sv-SE"/>
            </w:rPr>
            <w:fldChar w:fldCharType="begin"/>
          </w:r>
          <w:r w:rsidR="0040442E">
            <w:rPr>
              <w:sz w:val="20"/>
              <w:szCs w:val="20"/>
              <w:lang w:val="fi-FI"/>
            </w:rPr>
            <w:instrText xml:space="preserve">CITATION Kie18 \t  \l 1033 </w:instrText>
          </w:r>
          <w:r w:rsidR="007768ED">
            <w:rPr>
              <w:sz w:val="20"/>
              <w:szCs w:val="20"/>
              <w:lang w:val="sv-SE"/>
            </w:rPr>
            <w:fldChar w:fldCharType="separate"/>
          </w:r>
          <w:r w:rsidR="00E513A7" w:rsidRPr="00E513A7">
            <w:rPr>
              <w:noProof/>
              <w:sz w:val="20"/>
              <w:szCs w:val="20"/>
              <w:lang w:val="fi-FI"/>
            </w:rPr>
            <w:t>(Kieso, Weygandt, &amp; Warfield, 2018)</w:t>
          </w:r>
          <w:r w:rsidR="007768ED">
            <w:rPr>
              <w:sz w:val="20"/>
              <w:szCs w:val="20"/>
              <w:lang w:val="sv-SE"/>
            </w:rPr>
            <w:fldChar w:fldCharType="end"/>
          </w:r>
        </w:sdtContent>
      </w:sdt>
      <w:r w:rsidR="00597C65">
        <w:rPr>
          <w:sz w:val="20"/>
          <w:szCs w:val="20"/>
          <w:lang w:val="fi-FI"/>
        </w:rPr>
        <w:t xml:space="preserve"> </w:t>
      </w:r>
      <w:r w:rsidR="006901A9">
        <w:rPr>
          <w:sz w:val="20"/>
          <w:szCs w:val="20"/>
          <w:lang w:val="fi-FI"/>
        </w:rPr>
        <w:t>.</w:t>
      </w:r>
      <w:r w:rsidR="007768ED">
        <w:rPr>
          <w:sz w:val="20"/>
          <w:szCs w:val="20"/>
          <w:lang w:val="fi-FI"/>
        </w:rPr>
        <w:t xml:space="preserve"> </w:t>
      </w:r>
      <w:r w:rsidR="00F4799D">
        <w:rPr>
          <w:sz w:val="20"/>
          <w:szCs w:val="20"/>
          <w:lang w:val="fi-FI"/>
        </w:rPr>
        <w:t xml:space="preserve">Sedangkan retur pembelian adalah </w:t>
      </w:r>
      <w:r w:rsidR="00F4799D" w:rsidRPr="00F4799D">
        <w:rPr>
          <w:sz w:val="20"/>
          <w:szCs w:val="20"/>
          <w:lang w:val="fi-FI"/>
        </w:rPr>
        <w:t>berkurangnya nilai pembelian karena barang dikembalikan ke pemasok atau mendapatkan potongan harga</w:t>
      </w:r>
      <w:r w:rsidR="00F4799D">
        <w:rPr>
          <w:sz w:val="20"/>
          <w:szCs w:val="20"/>
          <w:lang w:val="fi-FI"/>
        </w:rPr>
        <w:t>.</w:t>
      </w:r>
    </w:p>
    <w:p w14:paraId="33D64C78" w14:textId="2FDCB889" w:rsidR="00600DDE" w:rsidRDefault="00770252" w:rsidP="001D4A84">
      <w:pPr>
        <w:pStyle w:val="ListParagraph"/>
        <w:numPr>
          <w:ilvl w:val="0"/>
          <w:numId w:val="19"/>
        </w:numPr>
        <w:spacing w:line="360" w:lineRule="auto"/>
        <w:ind w:left="426" w:hanging="426"/>
        <w:jc w:val="both"/>
        <w:rPr>
          <w:sz w:val="20"/>
          <w:szCs w:val="20"/>
          <w:lang w:val="fi-FI"/>
        </w:rPr>
      </w:pPr>
      <w:r>
        <w:rPr>
          <w:sz w:val="20"/>
          <w:szCs w:val="20"/>
          <w:lang w:val="fi-FI"/>
        </w:rPr>
        <w:t xml:space="preserve">Perlakuan Akuntansi </w:t>
      </w:r>
      <w:r w:rsidR="00957AFB">
        <w:rPr>
          <w:sz w:val="20"/>
          <w:szCs w:val="20"/>
          <w:lang w:val="fi-FI"/>
        </w:rPr>
        <w:t>pada</w:t>
      </w:r>
      <w:r w:rsidR="000B2453">
        <w:rPr>
          <w:sz w:val="20"/>
          <w:szCs w:val="20"/>
          <w:lang w:val="fi-FI"/>
        </w:rPr>
        <w:t xml:space="preserve"> </w:t>
      </w:r>
      <w:r w:rsidR="00600DDE">
        <w:rPr>
          <w:sz w:val="20"/>
          <w:szCs w:val="20"/>
          <w:lang w:val="fi-FI"/>
        </w:rPr>
        <w:t>Retur</w:t>
      </w:r>
    </w:p>
    <w:p w14:paraId="4F26C22C" w14:textId="66BA654D" w:rsidR="00333389" w:rsidRDefault="00425545" w:rsidP="00D71592">
      <w:pPr>
        <w:pStyle w:val="ListParagraph"/>
        <w:spacing w:line="360" w:lineRule="auto"/>
        <w:ind w:left="425" w:firstLine="709"/>
        <w:jc w:val="both"/>
        <w:rPr>
          <w:sz w:val="20"/>
          <w:szCs w:val="20"/>
          <w:lang w:val="fi-FI"/>
        </w:rPr>
      </w:pPr>
      <w:r>
        <w:rPr>
          <w:sz w:val="20"/>
          <w:szCs w:val="20"/>
          <w:lang w:val="fi-FI"/>
        </w:rPr>
        <w:t xml:space="preserve">Membahas terkait </w:t>
      </w:r>
      <w:r w:rsidR="00715E7E">
        <w:rPr>
          <w:sz w:val="20"/>
          <w:szCs w:val="20"/>
          <w:lang w:val="fi-FI"/>
        </w:rPr>
        <w:t xml:space="preserve">perlakuan </w:t>
      </w:r>
      <w:r w:rsidR="005C40BC">
        <w:rPr>
          <w:sz w:val="20"/>
          <w:szCs w:val="20"/>
          <w:lang w:val="fi-FI"/>
        </w:rPr>
        <w:t xml:space="preserve">akuntansi pada retur penjualan dan retur pembelian </w:t>
      </w:r>
      <w:r w:rsidR="00120B4F">
        <w:rPr>
          <w:sz w:val="20"/>
          <w:szCs w:val="20"/>
          <w:lang w:val="fi-FI"/>
        </w:rPr>
        <w:t>menggunakan dua metode pencatatan yang berbeda, yaitu periodik dan perpetual.</w:t>
      </w:r>
    </w:p>
    <w:p w14:paraId="099BE6CD" w14:textId="2F96FD31" w:rsidR="00346B15" w:rsidRPr="00022196" w:rsidRDefault="00D53C97" w:rsidP="00346B15">
      <w:pPr>
        <w:pStyle w:val="ListParagraph"/>
        <w:numPr>
          <w:ilvl w:val="0"/>
          <w:numId w:val="26"/>
        </w:numPr>
        <w:spacing w:line="360" w:lineRule="auto"/>
        <w:ind w:left="426" w:hanging="11"/>
        <w:jc w:val="both"/>
        <w:rPr>
          <w:sz w:val="20"/>
          <w:szCs w:val="20"/>
          <w:lang w:val="fi-FI"/>
        </w:rPr>
      </w:pPr>
      <w:r>
        <w:rPr>
          <w:sz w:val="20"/>
          <w:szCs w:val="20"/>
          <w:lang w:val="fi-FI"/>
        </w:rPr>
        <w:t>Metode Pencatatan Periodik</w:t>
      </w:r>
      <w:r w:rsidR="008253B5">
        <w:rPr>
          <w:sz w:val="20"/>
          <w:szCs w:val="20"/>
          <w:lang w:val="fi-FI"/>
        </w:rPr>
        <w:t xml:space="preserve"> (</w:t>
      </w:r>
      <w:r w:rsidR="00444047">
        <w:rPr>
          <w:sz w:val="20"/>
          <w:szCs w:val="20"/>
          <w:lang w:val="fi-FI"/>
        </w:rPr>
        <w:t>pada Retur Penjualan dan Retur Pembelian)</w:t>
      </w:r>
    </w:p>
    <w:p w14:paraId="237EFFDD" w14:textId="68847519" w:rsidR="00B65961" w:rsidRPr="00444047" w:rsidRDefault="00D53C97" w:rsidP="00444047">
      <w:pPr>
        <w:pStyle w:val="ListParagraph"/>
        <w:numPr>
          <w:ilvl w:val="0"/>
          <w:numId w:val="26"/>
        </w:numPr>
        <w:spacing w:line="360" w:lineRule="auto"/>
        <w:ind w:left="426" w:hanging="11"/>
        <w:jc w:val="both"/>
        <w:rPr>
          <w:sz w:val="20"/>
          <w:szCs w:val="20"/>
          <w:lang w:val="fi-FI"/>
        </w:rPr>
      </w:pPr>
      <w:bookmarkStart w:id="41" w:name="_Toc257205805"/>
      <w:bookmarkStart w:id="42" w:name="_Toc226396387"/>
      <w:r>
        <w:rPr>
          <w:sz w:val="20"/>
          <w:szCs w:val="20"/>
          <w:lang w:val="fi-FI"/>
        </w:rPr>
        <w:t>Metode Pencatatan Perpetual</w:t>
      </w:r>
      <w:r w:rsidR="00444047">
        <w:rPr>
          <w:sz w:val="20"/>
          <w:szCs w:val="20"/>
          <w:lang w:val="fi-FI"/>
        </w:rPr>
        <w:t xml:space="preserve"> (pada Retur Penjualan dan Retur Pembelian)</w:t>
      </w:r>
    </w:p>
    <w:p w14:paraId="617C71B8" w14:textId="45BEEF31" w:rsidR="0037644F" w:rsidRPr="0037644F" w:rsidRDefault="00B65961" w:rsidP="0037644F">
      <w:pPr>
        <w:pStyle w:val="ListParagraph"/>
        <w:numPr>
          <w:ilvl w:val="0"/>
          <w:numId w:val="19"/>
        </w:numPr>
        <w:spacing w:line="360" w:lineRule="auto"/>
        <w:ind w:left="426" w:hanging="426"/>
        <w:jc w:val="both"/>
        <w:rPr>
          <w:sz w:val="20"/>
          <w:szCs w:val="20"/>
          <w:lang w:val="fi-FI"/>
        </w:rPr>
      </w:pPr>
      <w:r w:rsidRPr="7E3534B6">
        <w:rPr>
          <w:sz w:val="20"/>
          <w:szCs w:val="20"/>
          <w:lang w:val="fi-FI"/>
        </w:rPr>
        <w:t>Contoh Kasus</w:t>
      </w:r>
    </w:p>
    <w:p w14:paraId="08CA8D83" w14:textId="10D87169" w:rsidR="0037644F" w:rsidRDefault="002D56EA" w:rsidP="0037644F">
      <w:pPr>
        <w:pStyle w:val="ListParagraph"/>
        <w:numPr>
          <w:ilvl w:val="0"/>
          <w:numId w:val="28"/>
        </w:numPr>
        <w:spacing w:line="360" w:lineRule="auto"/>
        <w:ind w:left="709" w:hanging="284"/>
        <w:jc w:val="both"/>
        <w:rPr>
          <w:sz w:val="20"/>
          <w:szCs w:val="20"/>
          <w:lang w:val="fi-FI"/>
        </w:rPr>
      </w:pPr>
      <w:r>
        <w:rPr>
          <w:sz w:val="20"/>
          <w:szCs w:val="20"/>
          <w:lang w:val="fi-FI"/>
        </w:rPr>
        <w:t>Contoh Kasus Retur Penjualan</w:t>
      </w:r>
    </w:p>
    <w:p w14:paraId="72AFD7BC" w14:textId="343CA198" w:rsidR="7E3534B6" w:rsidRDefault="00AE015E" w:rsidP="00FA7EC6">
      <w:pPr>
        <w:pStyle w:val="ListParagraph"/>
        <w:numPr>
          <w:ilvl w:val="0"/>
          <w:numId w:val="28"/>
        </w:numPr>
        <w:spacing w:line="360" w:lineRule="auto"/>
        <w:ind w:left="709" w:hanging="284"/>
        <w:jc w:val="both"/>
        <w:rPr>
          <w:sz w:val="20"/>
          <w:szCs w:val="20"/>
          <w:lang w:val="fi-FI"/>
        </w:rPr>
      </w:pPr>
      <w:r>
        <w:rPr>
          <w:sz w:val="20"/>
          <w:szCs w:val="20"/>
          <w:lang w:val="fi-FI"/>
        </w:rPr>
        <w:t>Contoh Kasus Retur Pembelian</w:t>
      </w:r>
    </w:p>
    <w:p w14:paraId="5FFB633F" w14:textId="77777777" w:rsidR="002D56EA" w:rsidRPr="002D56EA" w:rsidRDefault="002D56EA" w:rsidP="002D56EA">
      <w:pPr>
        <w:spacing w:line="360" w:lineRule="auto"/>
        <w:jc w:val="both"/>
        <w:rPr>
          <w:sz w:val="20"/>
          <w:szCs w:val="20"/>
          <w:lang w:val="fi-FI"/>
        </w:rPr>
      </w:pPr>
    </w:p>
    <w:p w14:paraId="12076F4C" w14:textId="77777777" w:rsidR="00FB11C0" w:rsidRPr="00B91E11" w:rsidRDefault="00FB11C0" w:rsidP="001D4A84">
      <w:pPr>
        <w:pStyle w:val="Heading1"/>
        <w:numPr>
          <w:ilvl w:val="0"/>
          <w:numId w:val="4"/>
        </w:numPr>
        <w:jc w:val="left"/>
        <w:rPr>
          <w:sz w:val="20"/>
          <w:szCs w:val="20"/>
        </w:rPr>
      </w:pPr>
      <w:r w:rsidRPr="00B91E11">
        <w:rPr>
          <w:sz w:val="20"/>
          <w:szCs w:val="20"/>
        </w:rPr>
        <w:t>Kesimpulan dan Saran</w:t>
      </w:r>
      <w:bookmarkEnd w:id="41"/>
      <w:bookmarkEnd w:id="42"/>
    </w:p>
    <w:p w14:paraId="6C37536B" w14:textId="1CB3E1D6" w:rsidR="00FB11C0" w:rsidRPr="00B91E11" w:rsidRDefault="00D62A39" w:rsidP="001D4A84">
      <w:pPr>
        <w:pStyle w:val="Heading2"/>
        <w:numPr>
          <w:ilvl w:val="1"/>
          <w:numId w:val="4"/>
        </w:numPr>
        <w:ind w:left="426"/>
        <w:rPr>
          <w:sz w:val="20"/>
          <w:szCs w:val="20"/>
        </w:rPr>
      </w:pPr>
      <w:bookmarkStart w:id="43" w:name="_Toc257205806"/>
      <w:r w:rsidRPr="00B91E11">
        <w:rPr>
          <w:sz w:val="20"/>
          <w:szCs w:val="20"/>
        </w:rPr>
        <w:t xml:space="preserve"> </w:t>
      </w:r>
      <w:bookmarkStart w:id="44" w:name="_Toc226396388"/>
      <w:r w:rsidR="00FB11C0" w:rsidRPr="00B91E11">
        <w:rPr>
          <w:sz w:val="20"/>
          <w:szCs w:val="20"/>
        </w:rPr>
        <w:t>Kesimpulan</w:t>
      </w:r>
      <w:bookmarkEnd w:id="43"/>
      <w:bookmarkEnd w:id="44"/>
    </w:p>
    <w:p w14:paraId="753B7FE8" w14:textId="43F1CFCB" w:rsidR="006828E5" w:rsidRPr="00B91E11" w:rsidRDefault="00DA4A9C" w:rsidP="004A4214">
      <w:pPr>
        <w:spacing w:line="360" w:lineRule="auto"/>
        <w:ind w:firstLine="720"/>
        <w:jc w:val="both"/>
        <w:rPr>
          <w:sz w:val="20"/>
          <w:szCs w:val="20"/>
          <w:lang w:val="fi-FI"/>
        </w:rPr>
      </w:pPr>
      <w:r w:rsidRPr="00B91E11">
        <w:rPr>
          <w:sz w:val="20"/>
          <w:szCs w:val="20"/>
          <w:lang w:val="fi-FI"/>
        </w:rPr>
        <w:t>Selama melaksanakan kegiatan magang di perusahaan, penulis memperoleh berbagai manfaat</w:t>
      </w:r>
      <w:r w:rsidR="00BA7B66" w:rsidRPr="00B91E11">
        <w:rPr>
          <w:sz w:val="20"/>
          <w:szCs w:val="20"/>
          <w:lang w:val="fi-FI"/>
        </w:rPr>
        <w:t xml:space="preserve">, </w:t>
      </w:r>
      <w:r w:rsidRPr="00B91E11">
        <w:rPr>
          <w:sz w:val="20"/>
          <w:szCs w:val="20"/>
          <w:lang w:val="fi-FI"/>
        </w:rPr>
        <w:t>antara lain:</w:t>
      </w:r>
    </w:p>
    <w:p w14:paraId="6DF10933" w14:textId="4A6FADCE" w:rsidR="00D11C85" w:rsidRPr="00B91E11" w:rsidRDefault="00D11C85" w:rsidP="001D4A84">
      <w:pPr>
        <w:pStyle w:val="ListParagraph"/>
        <w:numPr>
          <w:ilvl w:val="0"/>
          <w:numId w:val="20"/>
        </w:numPr>
        <w:spacing w:line="360" w:lineRule="auto"/>
        <w:ind w:left="426" w:hanging="426"/>
        <w:jc w:val="both"/>
        <w:rPr>
          <w:sz w:val="20"/>
          <w:szCs w:val="20"/>
          <w:lang w:val="fi-FI"/>
        </w:rPr>
      </w:pPr>
      <w:r w:rsidRPr="00B91E11">
        <w:rPr>
          <w:sz w:val="20"/>
          <w:szCs w:val="20"/>
          <w:lang w:val="fi-FI"/>
        </w:rPr>
        <w:t xml:space="preserve">Memperoleh wawasan tentang cara kerja sistem </w:t>
      </w:r>
      <w:r w:rsidRPr="00B91E11">
        <w:rPr>
          <w:i/>
          <w:iCs/>
          <w:sz w:val="20"/>
          <w:szCs w:val="20"/>
          <w:lang w:val="fi-FI"/>
        </w:rPr>
        <w:t>marketplace</w:t>
      </w:r>
      <w:r w:rsidRPr="00B91E11">
        <w:rPr>
          <w:sz w:val="20"/>
          <w:szCs w:val="20"/>
          <w:lang w:val="fi-FI"/>
        </w:rPr>
        <w:t xml:space="preserve"> seperti </w:t>
      </w:r>
      <w:r w:rsidRPr="001200E8">
        <w:rPr>
          <w:i/>
          <w:iCs/>
          <w:sz w:val="20"/>
          <w:szCs w:val="20"/>
          <w:lang w:val="fi-FI"/>
        </w:rPr>
        <w:t>Shopee, Lazada, dan TikTok Shop</w:t>
      </w:r>
      <w:r w:rsidRPr="00B91E11">
        <w:rPr>
          <w:sz w:val="20"/>
          <w:szCs w:val="20"/>
          <w:lang w:val="fi-FI"/>
        </w:rPr>
        <w:t xml:space="preserve">, termasuk strategi pengelolaan produk, penentuan harga, promosi, serta analisis performa penjualan untuk meningkatkan </w:t>
      </w:r>
      <w:r w:rsidR="001B5B3A" w:rsidRPr="00B91E11">
        <w:rPr>
          <w:sz w:val="20"/>
          <w:szCs w:val="20"/>
          <w:lang w:val="fi-FI"/>
        </w:rPr>
        <w:t>perndapatan</w:t>
      </w:r>
      <w:r w:rsidRPr="00B91E11">
        <w:rPr>
          <w:sz w:val="20"/>
          <w:szCs w:val="20"/>
          <w:lang w:val="fi-FI"/>
        </w:rPr>
        <w:t xml:space="preserve"> perusahaan.</w:t>
      </w:r>
    </w:p>
    <w:p w14:paraId="3AA23E41" w14:textId="27560D32" w:rsidR="00D34272" w:rsidRPr="00B91E11" w:rsidRDefault="00BA46AA" w:rsidP="001D4A84">
      <w:pPr>
        <w:pStyle w:val="ListParagraph"/>
        <w:numPr>
          <w:ilvl w:val="0"/>
          <w:numId w:val="20"/>
        </w:numPr>
        <w:spacing w:line="360" w:lineRule="auto"/>
        <w:ind w:left="426" w:hanging="426"/>
        <w:jc w:val="both"/>
        <w:rPr>
          <w:sz w:val="20"/>
          <w:szCs w:val="20"/>
          <w:lang w:val="fi-FI"/>
        </w:rPr>
      </w:pPr>
      <w:r w:rsidRPr="00B91E11">
        <w:rPr>
          <w:sz w:val="20"/>
          <w:szCs w:val="20"/>
          <w:lang w:val="fi-FI"/>
        </w:rPr>
        <w:t>P</w:t>
      </w:r>
      <w:r w:rsidR="009C77C1" w:rsidRPr="00B91E11">
        <w:rPr>
          <w:sz w:val="20"/>
          <w:szCs w:val="20"/>
          <w:lang w:val="fi-FI"/>
        </w:rPr>
        <w:t>enulis belajar mengenai etika kerja, kedisiplinan, serta cara berkomunikasi secara profesional dengan rekan kerja dan atasan.</w:t>
      </w:r>
    </w:p>
    <w:p w14:paraId="690EED27" w14:textId="0DF336AF" w:rsidR="009C77C1" w:rsidRPr="00B91E11" w:rsidRDefault="009F593A" w:rsidP="001D4A84">
      <w:pPr>
        <w:pStyle w:val="ListParagraph"/>
        <w:numPr>
          <w:ilvl w:val="0"/>
          <w:numId w:val="20"/>
        </w:numPr>
        <w:spacing w:line="360" w:lineRule="auto"/>
        <w:ind w:left="426" w:hanging="426"/>
        <w:jc w:val="both"/>
        <w:rPr>
          <w:sz w:val="20"/>
          <w:szCs w:val="20"/>
          <w:lang w:val="fi-FI"/>
        </w:rPr>
      </w:pPr>
      <w:r w:rsidRPr="00B91E11">
        <w:rPr>
          <w:sz w:val="20"/>
          <w:szCs w:val="20"/>
          <w:lang w:val="fi-FI"/>
        </w:rPr>
        <w:t xml:space="preserve">Belajar menghadapi berbagai kendala </w:t>
      </w:r>
      <w:r w:rsidR="008B78C0" w:rsidRPr="00B91E11">
        <w:rPr>
          <w:sz w:val="20"/>
          <w:szCs w:val="20"/>
          <w:lang w:val="fi-FI"/>
        </w:rPr>
        <w:t>yang terjadi</w:t>
      </w:r>
      <w:r w:rsidR="001C5FE7" w:rsidRPr="00B91E11">
        <w:rPr>
          <w:sz w:val="20"/>
          <w:szCs w:val="20"/>
          <w:lang w:val="fi-FI"/>
        </w:rPr>
        <w:t xml:space="preserve"> dalam dunia pekerjaan</w:t>
      </w:r>
      <w:r w:rsidR="00B031AE" w:rsidRPr="00B91E11">
        <w:rPr>
          <w:sz w:val="20"/>
          <w:szCs w:val="20"/>
          <w:lang w:val="fi-FI"/>
        </w:rPr>
        <w:t xml:space="preserve"> dan </w:t>
      </w:r>
      <w:r w:rsidR="00C56700" w:rsidRPr="00B91E11">
        <w:rPr>
          <w:sz w:val="20"/>
          <w:szCs w:val="20"/>
          <w:lang w:val="fi-FI"/>
        </w:rPr>
        <w:t>menganalisa</w:t>
      </w:r>
      <w:r w:rsidR="00E21B86" w:rsidRPr="00B91E11">
        <w:rPr>
          <w:sz w:val="20"/>
          <w:szCs w:val="20"/>
          <w:lang w:val="fi-FI"/>
        </w:rPr>
        <w:t xml:space="preserve"> cara </w:t>
      </w:r>
      <w:r w:rsidR="00DE1A10" w:rsidRPr="00B91E11">
        <w:rPr>
          <w:sz w:val="20"/>
          <w:szCs w:val="20"/>
          <w:lang w:val="fi-FI"/>
        </w:rPr>
        <w:t>menemukan solusi atau bagaimana penyelesaiannya.</w:t>
      </w:r>
    </w:p>
    <w:p w14:paraId="1D7149BB" w14:textId="251000C3" w:rsidR="00D83FC2" w:rsidRPr="00AD6DD4" w:rsidRDefault="00316053" w:rsidP="00D83FC2">
      <w:pPr>
        <w:pStyle w:val="ListParagraph"/>
        <w:numPr>
          <w:ilvl w:val="0"/>
          <w:numId w:val="20"/>
        </w:numPr>
        <w:spacing w:line="360" w:lineRule="auto"/>
        <w:ind w:left="426" w:hanging="426"/>
        <w:jc w:val="both"/>
        <w:rPr>
          <w:i/>
          <w:iCs/>
          <w:sz w:val="20"/>
          <w:szCs w:val="20"/>
          <w:lang w:val="fi-FI"/>
        </w:rPr>
      </w:pPr>
      <w:r w:rsidRPr="00B91E11">
        <w:rPr>
          <w:sz w:val="20"/>
          <w:szCs w:val="20"/>
          <w:lang w:val="fi-FI"/>
        </w:rPr>
        <w:t xml:space="preserve">Mengembangkan kemampuan dalam menggunakan aplikasi </w:t>
      </w:r>
      <w:r w:rsidR="008F2B51" w:rsidRPr="00B91E11">
        <w:rPr>
          <w:sz w:val="20"/>
          <w:szCs w:val="20"/>
          <w:lang w:val="fi-FI"/>
        </w:rPr>
        <w:t xml:space="preserve">komputer </w:t>
      </w:r>
      <w:r w:rsidRPr="00B91E11">
        <w:rPr>
          <w:sz w:val="20"/>
          <w:szCs w:val="20"/>
          <w:lang w:val="fi-FI"/>
        </w:rPr>
        <w:t>seperti</w:t>
      </w:r>
      <w:r w:rsidR="008F2B51" w:rsidRPr="00B91E11">
        <w:rPr>
          <w:sz w:val="20"/>
          <w:szCs w:val="20"/>
          <w:lang w:val="fi-FI"/>
        </w:rPr>
        <w:t xml:space="preserve"> </w:t>
      </w:r>
      <w:r w:rsidR="008F2B51" w:rsidRPr="00B91E11">
        <w:rPr>
          <w:i/>
          <w:iCs/>
          <w:sz w:val="20"/>
          <w:szCs w:val="20"/>
          <w:lang w:val="fi-FI"/>
        </w:rPr>
        <w:t>Microsoft Excel</w:t>
      </w:r>
      <w:r w:rsidR="00AC7A25" w:rsidRPr="00B91E11">
        <w:rPr>
          <w:sz w:val="20"/>
          <w:szCs w:val="20"/>
          <w:lang w:val="fi-FI"/>
        </w:rPr>
        <w:t xml:space="preserve"> dan </w:t>
      </w:r>
      <w:r w:rsidR="00AC7A25" w:rsidRPr="00B91E11">
        <w:rPr>
          <w:i/>
          <w:iCs/>
          <w:sz w:val="20"/>
          <w:szCs w:val="20"/>
          <w:lang w:val="fi-FI"/>
        </w:rPr>
        <w:t>Google Spreadsheet.</w:t>
      </w:r>
    </w:p>
    <w:p w14:paraId="333D6F14" w14:textId="7494D880" w:rsidR="009B5C28" w:rsidRDefault="00EE448A" w:rsidP="00E13A99">
      <w:pPr>
        <w:pStyle w:val="Heading2"/>
        <w:numPr>
          <w:ilvl w:val="1"/>
          <w:numId w:val="4"/>
        </w:numPr>
        <w:ind w:left="426"/>
        <w:rPr>
          <w:sz w:val="20"/>
          <w:szCs w:val="20"/>
        </w:rPr>
      </w:pPr>
      <w:bookmarkStart w:id="45" w:name="_Toc257205807"/>
      <w:r w:rsidRPr="00B91E11">
        <w:rPr>
          <w:sz w:val="20"/>
          <w:szCs w:val="20"/>
        </w:rPr>
        <w:t xml:space="preserve"> </w:t>
      </w:r>
      <w:bookmarkStart w:id="46" w:name="_Toc226396389"/>
      <w:r w:rsidR="00FB11C0" w:rsidRPr="00B91E11">
        <w:rPr>
          <w:sz w:val="20"/>
          <w:szCs w:val="20"/>
        </w:rPr>
        <w:t>Saran</w:t>
      </w:r>
      <w:bookmarkEnd w:id="45"/>
      <w:bookmarkEnd w:id="46"/>
    </w:p>
    <w:p w14:paraId="50CE5B77" w14:textId="0611F11A" w:rsidR="00E13A99" w:rsidRPr="00161DB1" w:rsidRDefault="00161DB1" w:rsidP="00161DB1">
      <w:pPr>
        <w:spacing w:line="360" w:lineRule="auto"/>
        <w:jc w:val="both"/>
        <w:rPr>
          <w:sz w:val="20"/>
          <w:szCs w:val="20"/>
          <w:lang w:val="id-ID" w:eastAsia="en-US"/>
        </w:rPr>
      </w:pPr>
      <w:r>
        <w:rPr>
          <w:sz w:val="20"/>
          <w:szCs w:val="20"/>
          <w:lang w:val="id-ID" w:eastAsia="en-US"/>
        </w:rPr>
        <w:tab/>
      </w:r>
      <w:r w:rsidR="00E13A99" w:rsidRPr="00161DB1">
        <w:rPr>
          <w:sz w:val="20"/>
          <w:szCs w:val="20"/>
          <w:lang w:val="id-ID" w:eastAsia="en-US"/>
        </w:rPr>
        <w:t>Berdasarkan hasil observasi yang dilakukan selama proses pelaksanaan magang industri berlangsun</w:t>
      </w:r>
      <w:r w:rsidR="00B24D79">
        <w:rPr>
          <w:sz w:val="20"/>
          <w:szCs w:val="20"/>
          <w:lang w:val="id-ID" w:eastAsia="en-US"/>
        </w:rPr>
        <w:t xml:space="preserve">g, program ini </w:t>
      </w:r>
      <w:r w:rsidR="00E13A99" w:rsidRPr="00161DB1">
        <w:rPr>
          <w:sz w:val="20"/>
          <w:szCs w:val="20"/>
          <w:lang w:val="id-ID" w:eastAsia="en-US"/>
        </w:rPr>
        <w:t xml:space="preserve">memberikan pengalaman yang berharga kepada </w:t>
      </w:r>
      <w:r w:rsidR="00B24D79">
        <w:rPr>
          <w:sz w:val="20"/>
          <w:szCs w:val="20"/>
          <w:lang w:val="id-ID" w:eastAsia="en-US"/>
        </w:rPr>
        <w:t>p</w:t>
      </w:r>
      <w:r w:rsidR="00E13A99" w:rsidRPr="00161DB1">
        <w:rPr>
          <w:sz w:val="20"/>
          <w:szCs w:val="20"/>
          <w:lang w:val="id-ID" w:eastAsia="en-US"/>
        </w:rPr>
        <w:t xml:space="preserve">enulis dalam memahami berbagai proses operasional dalam </w:t>
      </w:r>
      <w:r w:rsidR="009159AB">
        <w:rPr>
          <w:sz w:val="20"/>
          <w:szCs w:val="20"/>
          <w:lang w:val="id-ID" w:eastAsia="en-US"/>
        </w:rPr>
        <w:t xml:space="preserve">bidang </w:t>
      </w:r>
      <w:r w:rsidR="009159AB">
        <w:rPr>
          <w:i/>
          <w:iCs/>
          <w:sz w:val="20"/>
          <w:szCs w:val="20"/>
          <w:lang w:val="id-ID" w:eastAsia="en-US"/>
        </w:rPr>
        <w:t xml:space="preserve">Sales </w:t>
      </w:r>
      <w:r w:rsidR="009159AB">
        <w:rPr>
          <w:sz w:val="20"/>
          <w:szCs w:val="20"/>
          <w:lang w:val="id-ID" w:eastAsia="en-US"/>
        </w:rPr>
        <w:t xml:space="preserve">terutama pada </w:t>
      </w:r>
      <w:r w:rsidR="00B058C4">
        <w:rPr>
          <w:sz w:val="20"/>
          <w:szCs w:val="20"/>
          <w:lang w:val="id-ID" w:eastAsia="en-US"/>
        </w:rPr>
        <w:t xml:space="preserve">via </w:t>
      </w:r>
      <w:r w:rsidR="00B058C4" w:rsidRPr="00B058C4">
        <w:rPr>
          <w:i/>
          <w:iCs/>
          <w:sz w:val="20"/>
          <w:szCs w:val="20"/>
          <w:lang w:val="id-ID" w:eastAsia="en-US"/>
        </w:rPr>
        <w:t>platform marketplace</w:t>
      </w:r>
      <w:r w:rsidR="00A37C5A">
        <w:rPr>
          <w:i/>
          <w:iCs/>
          <w:sz w:val="20"/>
          <w:szCs w:val="20"/>
          <w:lang w:val="id-ID" w:eastAsia="en-US"/>
        </w:rPr>
        <w:t>,</w:t>
      </w:r>
      <w:r w:rsidR="00E13A99" w:rsidRPr="00161DB1">
        <w:rPr>
          <w:sz w:val="20"/>
          <w:szCs w:val="20"/>
          <w:lang w:val="id-ID" w:eastAsia="en-US"/>
        </w:rPr>
        <w:t xml:space="preserve"> namun tidak ada tantangan langsung yang muncul </w:t>
      </w:r>
      <w:r w:rsidR="00A37C5A">
        <w:rPr>
          <w:sz w:val="20"/>
          <w:szCs w:val="20"/>
          <w:lang w:val="id-ID" w:eastAsia="en-US"/>
        </w:rPr>
        <w:t>sehingga</w:t>
      </w:r>
      <w:r w:rsidR="00E13A99" w:rsidRPr="00161DB1">
        <w:rPr>
          <w:sz w:val="20"/>
          <w:szCs w:val="20"/>
          <w:lang w:val="id-ID" w:eastAsia="en-US"/>
        </w:rPr>
        <w:t xml:space="preserve"> membutuhkan tindakan korektif atau solusi praktis.</w:t>
      </w:r>
    </w:p>
    <w:p w14:paraId="41318E66" w14:textId="7988AF63" w:rsidR="00161DB1" w:rsidRPr="00161DB1" w:rsidRDefault="00161DB1" w:rsidP="00161DB1">
      <w:pPr>
        <w:spacing w:line="360" w:lineRule="auto"/>
        <w:jc w:val="both"/>
        <w:rPr>
          <w:sz w:val="20"/>
          <w:szCs w:val="20"/>
          <w:lang w:val="sv-SE" w:eastAsia="en-US"/>
        </w:rPr>
      </w:pPr>
      <w:r w:rsidRPr="00161DB1">
        <w:rPr>
          <w:sz w:val="20"/>
          <w:szCs w:val="20"/>
          <w:lang w:val="id-ID" w:eastAsia="en-US"/>
        </w:rPr>
        <w:tab/>
      </w:r>
      <w:r w:rsidRPr="00161DB1">
        <w:rPr>
          <w:sz w:val="20"/>
          <w:szCs w:val="20"/>
          <w:lang w:val="sv-SE" w:eastAsia="en-US"/>
        </w:rPr>
        <w:t xml:space="preserve">Sebagai kontribusi positif dalam magang, penulis dapat menambahkan saran mengenai pentingnya menyusun materi pembelajaran atau buku terkait topik yang relevan dengan bidang magang. Dalam hal ini, </w:t>
      </w:r>
      <w:r w:rsidRPr="009F0ABA">
        <w:rPr>
          <w:i/>
          <w:iCs/>
          <w:sz w:val="20"/>
          <w:szCs w:val="20"/>
          <w:lang w:val="sv-SE" w:eastAsia="en-US"/>
        </w:rPr>
        <w:t>book</w:t>
      </w:r>
      <w:r w:rsidR="009F0ABA" w:rsidRPr="009F0ABA">
        <w:rPr>
          <w:i/>
          <w:iCs/>
          <w:sz w:val="20"/>
          <w:szCs w:val="20"/>
          <w:lang w:val="sv-SE" w:eastAsia="en-US"/>
        </w:rPr>
        <w:t xml:space="preserve"> </w:t>
      </w:r>
      <w:r w:rsidRPr="009F0ABA">
        <w:rPr>
          <w:i/>
          <w:iCs/>
          <w:sz w:val="20"/>
          <w:szCs w:val="20"/>
          <w:lang w:val="sv-SE" w:eastAsia="en-US"/>
        </w:rPr>
        <w:t>chapter</w:t>
      </w:r>
      <w:r w:rsidRPr="00161DB1">
        <w:rPr>
          <w:sz w:val="20"/>
          <w:szCs w:val="20"/>
          <w:lang w:val="sv-SE" w:eastAsia="en-US"/>
        </w:rPr>
        <w:t xml:space="preserve"> tentang</w:t>
      </w:r>
      <w:r w:rsidR="009F0ABA">
        <w:rPr>
          <w:sz w:val="20"/>
          <w:szCs w:val="20"/>
          <w:lang w:val="sv-SE" w:eastAsia="en-US"/>
        </w:rPr>
        <w:t xml:space="preserve"> perlakuan akuntansi pada retur</w:t>
      </w:r>
      <w:r w:rsidRPr="00161DB1">
        <w:rPr>
          <w:sz w:val="20"/>
          <w:szCs w:val="20"/>
          <w:lang w:val="sv-SE" w:eastAsia="en-US"/>
        </w:rPr>
        <w:t xml:space="preserve"> menjadi pilihan yang sangat relevan, mengingat </w:t>
      </w:r>
      <w:r w:rsidR="003F044E">
        <w:rPr>
          <w:sz w:val="20"/>
          <w:szCs w:val="20"/>
          <w:lang w:val="sv-SE" w:eastAsia="en-US"/>
        </w:rPr>
        <w:t xml:space="preserve">retur merupakan salah satu bagian </w:t>
      </w:r>
      <w:r w:rsidR="003E3604">
        <w:rPr>
          <w:sz w:val="20"/>
          <w:szCs w:val="20"/>
          <w:lang w:val="sv-SE" w:eastAsia="en-US"/>
        </w:rPr>
        <w:t>yang ada di dalam proses jual beli barang dagang dan memiliki pengaruh</w:t>
      </w:r>
      <w:r w:rsidR="005B7889">
        <w:rPr>
          <w:sz w:val="20"/>
          <w:szCs w:val="20"/>
          <w:lang w:val="sv-SE" w:eastAsia="en-US"/>
        </w:rPr>
        <w:t xml:space="preserve"> penting</w:t>
      </w:r>
      <w:r w:rsidR="003E3604">
        <w:rPr>
          <w:sz w:val="20"/>
          <w:szCs w:val="20"/>
          <w:lang w:val="sv-SE" w:eastAsia="en-US"/>
        </w:rPr>
        <w:t xml:space="preserve"> pada </w:t>
      </w:r>
      <w:r w:rsidRPr="00161DB1">
        <w:rPr>
          <w:sz w:val="20"/>
          <w:szCs w:val="20"/>
          <w:lang w:val="sv-SE" w:eastAsia="en-US"/>
        </w:rPr>
        <w:t>keuangan perusahaan.</w:t>
      </w:r>
    </w:p>
    <w:p w14:paraId="76D9DDB6" w14:textId="77777777" w:rsidR="00161DB1" w:rsidRPr="00161DB1" w:rsidRDefault="00161DB1" w:rsidP="00161DB1">
      <w:pPr>
        <w:spacing w:line="360" w:lineRule="auto"/>
        <w:jc w:val="both"/>
        <w:rPr>
          <w:sz w:val="20"/>
          <w:szCs w:val="20"/>
          <w:lang w:val="sv-SE" w:eastAsia="en-US"/>
        </w:rPr>
      </w:pPr>
    </w:p>
    <w:p w14:paraId="1ACD91DA" w14:textId="77777777" w:rsidR="00D83FC2" w:rsidRPr="00B91E11" w:rsidRDefault="00D83FC2" w:rsidP="7597CB28">
      <w:pPr>
        <w:rPr>
          <w:sz w:val="20"/>
          <w:szCs w:val="20"/>
          <w:lang w:val="fi-FI"/>
        </w:rPr>
      </w:pPr>
    </w:p>
    <w:p w14:paraId="2F70B784" w14:textId="51A80DD3" w:rsidR="00ED7E70" w:rsidRPr="004F7255" w:rsidRDefault="00457359" w:rsidP="004F7255">
      <w:pPr>
        <w:pStyle w:val="Heading1"/>
        <w:rPr>
          <w:sz w:val="20"/>
          <w:szCs w:val="20"/>
        </w:rPr>
      </w:pPr>
      <w:bookmarkStart w:id="47" w:name="_Toc226396390"/>
      <w:r w:rsidRPr="00B91E11">
        <w:rPr>
          <w:sz w:val="20"/>
          <w:szCs w:val="20"/>
        </w:rPr>
        <w:lastRenderedPageBreak/>
        <w:t>D</w:t>
      </w:r>
      <w:r w:rsidR="00CF04A6" w:rsidRPr="00B91E11">
        <w:rPr>
          <w:sz w:val="20"/>
          <w:szCs w:val="20"/>
        </w:rPr>
        <w:t>AFTAR PUSTAKA</w:t>
      </w:r>
      <w:bookmarkEnd w:id="47"/>
    </w:p>
    <w:sdt>
      <w:sdtPr>
        <w:rPr>
          <w:rFonts w:eastAsia="MS Mincho"/>
          <w:b w:val="0"/>
          <w:lang w:val="en-US" w:eastAsia="ja-JP"/>
        </w:rPr>
        <w:id w:val="656044586"/>
        <w:docPartObj>
          <w:docPartGallery w:val="Bibliographies"/>
          <w:docPartUnique/>
        </w:docPartObj>
      </w:sdtPr>
      <w:sdtEndPr>
        <w:rPr>
          <w:sz w:val="20"/>
          <w:szCs w:val="20"/>
        </w:rPr>
      </w:sdtEndPr>
      <w:sdtContent>
        <w:p w14:paraId="18273160" w14:textId="0C4DDCF9" w:rsidR="00116F0B" w:rsidRDefault="00116F0B" w:rsidP="00CA5D3A">
          <w:pPr>
            <w:pStyle w:val="Heading1"/>
            <w:jc w:val="both"/>
          </w:pPr>
        </w:p>
        <w:sdt>
          <w:sdtPr>
            <w:id w:val="111145805"/>
            <w:bibliography/>
          </w:sdtPr>
          <w:sdtEndPr>
            <w:rPr>
              <w:sz w:val="20"/>
              <w:szCs w:val="20"/>
            </w:rPr>
          </w:sdtEndPr>
          <w:sdtContent>
            <w:p w14:paraId="3580BEB4" w14:textId="3BA8D490" w:rsidR="00E513A7" w:rsidRPr="00E513A7" w:rsidRDefault="00116F0B" w:rsidP="00CA5D3A">
              <w:pPr>
                <w:pStyle w:val="Bibliography"/>
                <w:spacing w:line="360" w:lineRule="auto"/>
                <w:ind w:left="720" w:hanging="720"/>
                <w:jc w:val="both"/>
                <w:rPr>
                  <w:noProof/>
                  <w:sz w:val="20"/>
                  <w:szCs w:val="20"/>
                  <w:lang w:val="id-ID"/>
                </w:rPr>
              </w:pPr>
              <w:r w:rsidRPr="00E513A7">
                <w:rPr>
                  <w:sz w:val="20"/>
                  <w:szCs w:val="20"/>
                </w:rPr>
                <w:fldChar w:fldCharType="begin"/>
              </w:r>
              <w:r w:rsidRPr="00E82124">
                <w:rPr>
                  <w:sz w:val="20"/>
                  <w:szCs w:val="20"/>
                  <w:lang w:val="en-ID"/>
                </w:rPr>
                <w:instrText xml:space="preserve"> BIBLIOGRAPHY </w:instrText>
              </w:r>
              <w:r w:rsidRPr="00E513A7">
                <w:rPr>
                  <w:sz w:val="20"/>
                  <w:szCs w:val="20"/>
                </w:rPr>
                <w:fldChar w:fldCharType="separate"/>
              </w:r>
              <w:r w:rsidR="00E513A7" w:rsidRPr="00E513A7">
                <w:rPr>
                  <w:noProof/>
                  <w:sz w:val="20"/>
                  <w:szCs w:val="20"/>
                  <w:lang w:val="id-ID"/>
                </w:rPr>
                <w:t xml:space="preserve">Horngren, C. T., Thomas, W. S., &amp; Hartman, V. A. (2019). </w:t>
              </w:r>
              <w:r w:rsidR="00E513A7" w:rsidRPr="00E513A7">
                <w:rPr>
                  <w:i/>
                  <w:iCs/>
                  <w:noProof/>
                  <w:sz w:val="20"/>
                  <w:szCs w:val="20"/>
                  <w:lang w:val="id-ID"/>
                </w:rPr>
                <w:t>Financial Accounting (Edisi ke-4).</w:t>
              </w:r>
              <w:r w:rsidR="00E513A7" w:rsidRPr="00E513A7">
                <w:rPr>
                  <w:noProof/>
                  <w:sz w:val="20"/>
                  <w:szCs w:val="20"/>
                  <w:lang w:val="id-ID"/>
                </w:rPr>
                <w:t xml:space="preserve"> </w:t>
              </w:r>
            </w:p>
            <w:p w14:paraId="1341CE29" w14:textId="77777777" w:rsidR="00E513A7" w:rsidRPr="00E513A7" w:rsidRDefault="00E513A7" w:rsidP="00CA5D3A">
              <w:pPr>
                <w:pStyle w:val="Bibliography"/>
                <w:spacing w:line="360" w:lineRule="auto"/>
                <w:ind w:left="720" w:hanging="720"/>
                <w:jc w:val="both"/>
                <w:rPr>
                  <w:noProof/>
                  <w:sz w:val="20"/>
                  <w:szCs w:val="20"/>
                  <w:lang w:val="id-ID"/>
                </w:rPr>
              </w:pPr>
              <w:r w:rsidRPr="00E513A7">
                <w:rPr>
                  <w:noProof/>
                  <w:sz w:val="20"/>
                  <w:szCs w:val="20"/>
                  <w:lang w:val="id-ID"/>
                </w:rPr>
                <w:t xml:space="preserve">Kieso, D. E., Weygandt, J. J., &amp; Warfield, T. D. (2018). </w:t>
              </w:r>
              <w:r w:rsidRPr="00E513A7">
                <w:rPr>
                  <w:i/>
                  <w:iCs/>
                  <w:noProof/>
                  <w:sz w:val="20"/>
                  <w:szCs w:val="20"/>
                  <w:lang w:val="id-ID"/>
                </w:rPr>
                <w:t>Intermediate Accounting: IFRS Edition</w:t>
              </w:r>
              <w:r w:rsidRPr="00E513A7">
                <w:rPr>
                  <w:noProof/>
                  <w:sz w:val="20"/>
                  <w:szCs w:val="20"/>
                  <w:lang w:val="id-ID"/>
                </w:rPr>
                <w:t xml:space="preserve"> (3 ed.). Jakarta: Salemba Empat.</w:t>
              </w:r>
            </w:p>
            <w:p w14:paraId="5E8EC72C" w14:textId="77777777" w:rsidR="00E513A7" w:rsidRPr="00E513A7" w:rsidRDefault="00E513A7" w:rsidP="00CA5D3A">
              <w:pPr>
                <w:pStyle w:val="Bibliography"/>
                <w:spacing w:line="360" w:lineRule="auto"/>
                <w:ind w:left="720" w:hanging="720"/>
                <w:jc w:val="both"/>
                <w:rPr>
                  <w:noProof/>
                  <w:sz w:val="20"/>
                  <w:szCs w:val="20"/>
                  <w:lang w:val="id-ID"/>
                </w:rPr>
              </w:pPr>
              <w:r w:rsidRPr="00E513A7">
                <w:rPr>
                  <w:noProof/>
                  <w:sz w:val="20"/>
                  <w:szCs w:val="20"/>
                  <w:lang w:val="id-ID"/>
                </w:rPr>
                <w:t>Siregar, D. R. (2022). Pengaruh Flash Sale dan Retur terhadap Kepuasan Konsumen pada E-Commerce Shopee. 17.</w:t>
              </w:r>
            </w:p>
            <w:p w14:paraId="267BB961" w14:textId="77777777" w:rsidR="00E513A7" w:rsidRPr="00E513A7" w:rsidRDefault="00E513A7" w:rsidP="00CA5D3A">
              <w:pPr>
                <w:pStyle w:val="Bibliography"/>
                <w:spacing w:line="360" w:lineRule="auto"/>
                <w:ind w:left="720" w:hanging="720"/>
                <w:jc w:val="both"/>
                <w:rPr>
                  <w:noProof/>
                  <w:sz w:val="20"/>
                  <w:szCs w:val="20"/>
                  <w:lang w:val="id-ID"/>
                </w:rPr>
              </w:pPr>
              <w:r w:rsidRPr="00E513A7">
                <w:rPr>
                  <w:noProof/>
                  <w:sz w:val="20"/>
                  <w:szCs w:val="20"/>
                  <w:lang w:val="id-ID"/>
                </w:rPr>
                <w:t>Wahyuni, S. (2023). PERAN KOMUNIKASI UNTUK MENGURANGI TINGKAT RETUR PADA PEMBELIAN SPARE PARTS DI PT. WIRA BHUMI SEJATI.</w:t>
              </w:r>
            </w:p>
            <w:p w14:paraId="73838245" w14:textId="77777777" w:rsidR="00E513A7" w:rsidRDefault="00E513A7" w:rsidP="00CA5D3A">
              <w:pPr>
                <w:pStyle w:val="Bibliography"/>
                <w:spacing w:line="360" w:lineRule="auto"/>
                <w:ind w:left="720" w:hanging="720"/>
                <w:jc w:val="both"/>
                <w:rPr>
                  <w:noProof/>
                  <w:sz w:val="20"/>
                  <w:szCs w:val="20"/>
                  <w:lang w:val="id-ID"/>
                </w:rPr>
              </w:pPr>
              <w:r w:rsidRPr="00E513A7">
                <w:rPr>
                  <w:noProof/>
                  <w:sz w:val="20"/>
                  <w:szCs w:val="20"/>
                  <w:lang w:val="id-ID"/>
                </w:rPr>
                <w:t xml:space="preserve">Warren, C. S., Reeve, J. M., &amp; Duchac, J. E. (2017). </w:t>
              </w:r>
              <w:r w:rsidRPr="00E513A7">
                <w:rPr>
                  <w:i/>
                  <w:iCs/>
                  <w:noProof/>
                  <w:sz w:val="20"/>
                  <w:szCs w:val="20"/>
                  <w:lang w:val="id-ID"/>
                </w:rPr>
                <w:t>Pengantar Akuntansi 1: Adaptasi Indonesia (Edisi ke-4)".</w:t>
              </w:r>
              <w:r w:rsidRPr="00E513A7">
                <w:rPr>
                  <w:noProof/>
                  <w:sz w:val="20"/>
                  <w:szCs w:val="20"/>
                  <w:lang w:val="id-ID"/>
                </w:rPr>
                <w:t xml:space="preserve"> Jakarta: Salemba Empat.</w:t>
              </w:r>
            </w:p>
            <w:p w14:paraId="4B305D8E" w14:textId="6387BCCF" w:rsidR="00230AD4" w:rsidRPr="00230AD4" w:rsidRDefault="00230AD4" w:rsidP="00CA5D3A">
              <w:pPr>
                <w:widowControl w:val="0"/>
                <w:autoSpaceDE w:val="0"/>
                <w:autoSpaceDN w:val="0"/>
                <w:adjustRightInd w:val="0"/>
                <w:spacing w:line="360" w:lineRule="auto"/>
                <w:ind w:left="480" w:hanging="480"/>
                <w:jc w:val="both"/>
                <w:rPr>
                  <w:noProof/>
                  <w:sz w:val="20"/>
                  <w:szCs w:val="20"/>
                </w:rPr>
              </w:pPr>
              <w:r w:rsidRPr="00230AD4">
                <w:rPr>
                  <w:sz w:val="20"/>
                  <w:szCs w:val="20"/>
                  <w:lang w:val="id-ID"/>
                </w:rPr>
                <w:fldChar w:fldCharType="begin" w:fldLock="1"/>
              </w:r>
              <w:r w:rsidRPr="00230AD4">
                <w:rPr>
                  <w:sz w:val="20"/>
                  <w:szCs w:val="20"/>
                  <w:lang w:val="id-ID"/>
                </w:rPr>
                <w:instrText xml:space="preserve">ADDIN Mendeley Bibliography CSL_BIBLIOGRAPHY </w:instrText>
              </w:r>
              <w:r w:rsidRPr="00230AD4">
                <w:rPr>
                  <w:sz w:val="20"/>
                  <w:szCs w:val="20"/>
                  <w:lang w:val="id-ID"/>
                </w:rPr>
                <w:fldChar w:fldCharType="separate"/>
              </w:r>
              <w:r w:rsidRPr="00230AD4">
                <w:rPr>
                  <w:noProof/>
                  <w:sz w:val="20"/>
                  <w:szCs w:val="20"/>
                </w:rPr>
                <w:t xml:space="preserve">Concern, G., &amp; Akuntansi, J. R. (2022). </w:t>
              </w:r>
              <w:r w:rsidRPr="00230AD4">
                <w:rPr>
                  <w:i/>
                  <w:iCs/>
                  <w:noProof/>
                  <w:sz w:val="20"/>
                  <w:szCs w:val="20"/>
                </w:rPr>
                <w:t>3 1,2,3</w:t>
              </w:r>
              <w:r w:rsidRPr="00230AD4">
                <w:rPr>
                  <w:noProof/>
                  <w:sz w:val="20"/>
                  <w:szCs w:val="20"/>
                </w:rPr>
                <w:t xml:space="preserve">. </w:t>
              </w:r>
              <w:r w:rsidRPr="00230AD4">
                <w:rPr>
                  <w:i/>
                  <w:iCs/>
                  <w:noProof/>
                  <w:sz w:val="20"/>
                  <w:szCs w:val="20"/>
                </w:rPr>
                <w:t>17</w:t>
              </w:r>
              <w:r w:rsidRPr="00230AD4">
                <w:rPr>
                  <w:noProof/>
                  <w:sz w:val="20"/>
                  <w:szCs w:val="20"/>
                </w:rPr>
                <w:t>(3), 162–171.</w:t>
              </w:r>
            </w:p>
            <w:p w14:paraId="1981EA5A" w14:textId="77777777" w:rsidR="00230AD4" w:rsidRPr="00230AD4" w:rsidRDefault="00230AD4" w:rsidP="00CA5D3A">
              <w:pPr>
                <w:widowControl w:val="0"/>
                <w:autoSpaceDE w:val="0"/>
                <w:autoSpaceDN w:val="0"/>
                <w:adjustRightInd w:val="0"/>
                <w:spacing w:line="360" w:lineRule="auto"/>
                <w:ind w:left="480" w:hanging="480"/>
                <w:jc w:val="both"/>
                <w:rPr>
                  <w:noProof/>
                  <w:sz w:val="20"/>
                  <w:szCs w:val="20"/>
                </w:rPr>
              </w:pPr>
              <w:r w:rsidRPr="00230AD4">
                <w:rPr>
                  <w:noProof/>
                  <w:sz w:val="20"/>
                  <w:szCs w:val="20"/>
                </w:rPr>
                <w:t xml:space="preserve">Ghifari, M. D. Al, &amp; Qomariyah, A. (2020). </w:t>
              </w:r>
              <w:r w:rsidRPr="00230AD4">
                <w:rPr>
                  <w:i/>
                  <w:iCs/>
                  <w:noProof/>
                  <w:sz w:val="20"/>
                  <w:szCs w:val="20"/>
                </w:rPr>
                <w:t>Analisis Sistem Penjualan Kredit Dengan Retur Pada Pt. Japfa Comfeed Indonesia</w:t>
              </w:r>
              <w:r w:rsidRPr="00230AD4">
                <w:rPr>
                  <w:noProof/>
                  <w:sz w:val="20"/>
                  <w:szCs w:val="20"/>
                </w:rPr>
                <w:t>. 7.</w:t>
              </w:r>
            </w:p>
            <w:p w14:paraId="28084967" w14:textId="77777777" w:rsidR="00230AD4" w:rsidRPr="00230AD4" w:rsidRDefault="00230AD4" w:rsidP="00CA5D3A">
              <w:pPr>
                <w:widowControl w:val="0"/>
                <w:autoSpaceDE w:val="0"/>
                <w:autoSpaceDN w:val="0"/>
                <w:adjustRightInd w:val="0"/>
                <w:spacing w:line="360" w:lineRule="auto"/>
                <w:ind w:left="480" w:hanging="480"/>
                <w:jc w:val="both"/>
                <w:rPr>
                  <w:noProof/>
                  <w:sz w:val="20"/>
                  <w:szCs w:val="20"/>
                </w:rPr>
              </w:pPr>
              <w:r w:rsidRPr="00230AD4">
                <w:rPr>
                  <w:noProof/>
                  <w:sz w:val="20"/>
                  <w:szCs w:val="20"/>
                </w:rPr>
                <w:t xml:space="preserve">Hadi, J. V., &amp; Sandari, T. E. (2024). </w:t>
              </w:r>
              <w:r w:rsidRPr="00230AD4">
                <w:rPr>
                  <w:i/>
                  <w:iCs/>
                  <w:noProof/>
                  <w:sz w:val="20"/>
                  <w:szCs w:val="20"/>
                </w:rPr>
                <w:t>Analisis Penerapan Metode Pencatatan dan Penilaian Persediaan Barang Dagang Berdasarkan PSAK Nomor 14 Pada CV . Irama Plastindo</w:t>
              </w:r>
              <w:r w:rsidRPr="00230AD4">
                <w:rPr>
                  <w:noProof/>
                  <w:sz w:val="20"/>
                  <w:szCs w:val="20"/>
                </w:rPr>
                <w:t xml:space="preserve">. </w:t>
              </w:r>
              <w:r w:rsidRPr="00230AD4">
                <w:rPr>
                  <w:i/>
                  <w:iCs/>
                  <w:noProof/>
                  <w:sz w:val="20"/>
                  <w:szCs w:val="20"/>
                </w:rPr>
                <w:t>2</w:t>
              </w:r>
              <w:r w:rsidRPr="00230AD4">
                <w:rPr>
                  <w:noProof/>
                  <w:sz w:val="20"/>
                  <w:szCs w:val="20"/>
                </w:rPr>
                <w:t>(2), 402–418.</w:t>
              </w:r>
            </w:p>
            <w:p w14:paraId="20E3E2EF" w14:textId="2566A787" w:rsidR="00230AD4" w:rsidRPr="00230AD4" w:rsidRDefault="00230AD4" w:rsidP="00CA5D3A">
              <w:pPr>
                <w:spacing w:line="360" w:lineRule="auto"/>
                <w:jc w:val="both"/>
                <w:rPr>
                  <w:lang w:val="id-ID"/>
                </w:rPr>
              </w:pPr>
              <w:r w:rsidRPr="00230AD4">
                <w:rPr>
                  <w:sz w:val="20"/>
                  <w:szCs w:val="20"/>
                  <w:lang w:val="id-ID"/>
                </w:rPr>
                <w:fldChar w:fldCharType="end"/>
              </w:r>
            </w:p>
            <w:p w14:paraId="329E00E0" w14:textId="3CF15B0E" w:rsidR="00116F0B" w:rsidRPr="00E513A7" w:rsidRDefault="00116F0B" w:rsidP="00CA5D3A">
              <w:pPr>
                <w:spacing w:line="360" w:lineRule="auto"/>
                <w:jc w:val="both"/>
                <w:rPr>
                  <w:sz w:val="20"/>
                  <w:szCs w:val="20"/>
                </w:rPr>
              </w:pPr>
              <w:r w:rsidRPr="00E513A7">
                <w:rPr>
                  <w:b/>
                  <w:bCs/>
                  <w:noProof/>
                  <w:sz w:val="20"/>
                  <w:szCs w:val="20"/>
                </w:rPr>
                <w:fldChar w:fldCharType="end"/>
              </w:r>
            </w:p>
          </w:sdtContent>
        </w:sdt>
      </w:sdtContent>
    </w:sdt>
    <w:p w14:paraId="41FC5652" w14:textId="77777777" w:rsidR="002D56EA" w:rsidRPr="00B91E11" w:rsidRDefault="002D56EA" w:rsidP="00BF100F">
      <w:pPr>
        <w:spacing w:line="360" w:lineRule="auto"/>
        <w:jc w:val="both"/>
        <w:rPr>
          <w:sz w:val="20"/>
          <w:szCs w:val="20"/>
          <w:lang w:val="sv-SE" w:eastAsia="en-US"/>
        </w:rPr>
      </w:pPr>
    </w:p>
    <w:p w14:paraId="110A0F5A" w14:textId="77777777" w:rsidR="00D04630" w:rsidRPr="00B91E11" w:rsidRDefault="00D04630" w:rsidP="00D04630">
      <w:pPr>
        <w:rPr>
          <w:sz w:val="20"/>
          <w:szCs w:val="20"/>
          <w:lang w:val="id-ID" w:eastAsia="en-US"/>
        </w:rPr>
      </w:pPr>
    </w:p>
    <w:p w14:paraId="58252455" w14:textId="77777777" w:rsidR="00D04630" w:rsidRPr="00B91E11" w:rsidRDefault="00D04630" w:rsidP="00D04630">
      <w:pPr>
        <w:rPr>
          <w:sz w:val="20"/>
          <w:szCs w:val="20"/>
          <w:lang w:val="id-ID" w:eastAsia="en-US"/>
        </w:rPr>
      </w:pPr>
    </w:p>
    <w:p w14:paraId="3F1E67DE" w14:textId="77777777" w:rsidR="00D04630" w:rsidRPr="00B91E11" w:rsidRDefault="00D04630" w:rsidP="00D04630">
      <w:pPr>
        <w:rPr>
          <w:sz w:val="20"/>
          <w:szCs w:val="20"/>
          <w:lang w:val="id-ID" w:eastAsia="en-US"/>
        </w:rPr>
      </w:pPr>
    </w:p>
    <w:p w14:paraId="70483F7D" w14:textId="77777777" w:rsidR="00FB11C0" w:rsidRPr="00B91E11" w:rsidRDefault="00FB11C0" w:rsidP="001D4A84">
      <w:pPr>
        <w:pStyle w:val="Heading1"/>
        <w:numPr>
          <w:ilvl w:val="0"/>
          <w:numId w:val="22"/>
        </w:numPr>
        <w:ind w:left="284" w:hanging="284"/>
        <w:jc w:val="left"/>
        <w:rPr>
          <w:sz w:val="20"/>
          <w:szCs w:val="20"/>
        </w:rPr>
      </w:pPr>
      <w:r w:rsidRPr="00B91E11">
        <w:rPr>
          <w:sz w:val="20"/>
          <w:szCs w:val="20"/>
        </w:rPr>
        <w:br w:type="page"/>
      </w:r>
      <w:bookmarkStart w:id="48" w:name="_Toc226396391"/>
      <w:r w:rsidRPr="00B91E11">
        <w:rPr>
          <w:sz w:val="20"/>
          <w:szCs w:val="20"/>
        </w:rPr>
        <w:lastRenderedPageBreak/>
        <w:t>Lampiran</w:t>
      </w:r>
      <w:bookmarkEnd w:id="48"/>
    </w:p>
    <w:bookmarkStart w:id="49" w:name="_Toc212752812"/>
    <w:bookmarkStart w:id="50" w:name="_Toc226396392"/>
    <w:bookmarkStart w:id="51" w:name="_Toc257205809"/>
    <w:bookmarkEnd w:id="49"/>
    <w:bookmarkEnd w:id="50"/>
    <w:p w14:paraId="0D95AA53" w14:textId="6F4AE550" w:rsidR="009D09B4" w:rsidRPr="00B91E11" w:rsidRDefault="00B52BCA" w:rsidP="001C506B">
      <w:pPr>
        <w:pStyle w:val="ListParagraph"/>
        <w:keepNext/>
        <w:numPr>
          <w:ilvl w:val="0"/>
          <w:numId w:val="23"/>
        </w:numPr>
        <w:spacing w:line="360" w:lineRule="auto"/>
        <w:contextualSpacing w:val="0"/>
        <w:outlineLvl w:val="1"/>
        <w:rPr>
          <w:rFonts w:eastAsia="Times New Roman"/>
          <w:b/>
          <w:vanish/>
          <w:sz w:val="20"/>
          <w:szCs w:val="20"/>
          <w:lang w:val="id-ID" w:eastAsia="en-US"/>
        </w:rPr>
      </w:pPr>
      <w:r>
        <w:rPr>
          <w:noProof/>
        </w:rPr>
        <mc:AlternateContent>
          <mc:Choice Requires="wps">
            <w:drawing>
              <wp:anchor distT="0" distB="0" distL="114300" distR="114300" simplePos="0" relativeHeight="251658250" behindDoc="1" locked="0" layoutInCell="1" allowOverlap="1" wp14:anchorId="0558C7A0" wp14:editId="109B14FA">
                <wp:simplePos x="0" y="0"/>
                <wp:positionH relativeFrom="column">
                  <wp:posOffset>-1905</wp:posOffset>
                </wp:positionH>
                <wp:positionV relativeFrom="paragraph">
                  <wp:posOffset>2998470</wp:posOffset>
                </wp:positionV>
                <wp:extent cx="5579745" cy="635"/>
                <wp:effectExtent l="0" t="0" r="0" b="0"/>
                <wp:wrapTight wrapText="bothSides">
                  <wp:wrapPolygon edited="0">
                    <wp:start x="0" y="0"/>
                    <wp:lineTo x="0" y="21600"/>
                    <wp:lineTo x="21600" y="21600"/>
                    <wp:lineTo x="21600" y="0"/>
                  </wp:wrapPolygon>
                </wp:wrapTight>
                <wp:docPr id="497585708" name="Text Box 1"/>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02B89532" w14:textId="416DF5E7" w:rsidR="00B52BCA" w:rsidRPr="005E2108" w:rsidRDefault="00B52BCA" w:rsidP="005E2108">
                            <w:pPr>
                              <w:pStyle w:val="Caption"/>
                              <w:jc w:val="center"/>
                              <w:rPr>
                                <w:b/>
                                <w:bCs/>
                                <w:i w:val="0"/>
                                <w:iCs w:val="0"/>
                                <w:noProof/>
                                <w:color w:val="000000" w:themeColor="text1"/>
                                <w:sz w:val="20"/>
                                <w:szCs w:val="20"/>
                                <w:lang w:val="sv-SE" w:eastAsia="en-US"/>
                              </w:rPr>
                            </w:pPr>
                            <w:bookmarkStart w:id="52" w:name="_Toc230203659"/>
                            <w:r w:rsidRPr="005E2108">
                              <w:rPr>
                                <w:b/>
                                <w:bCs/>
                                <w:i w:val="0"/>
                                <w:iCs w:val="0"/>
                                <w:color w:val="000000" w:themeColor="text1"/>
                                <w:sz w:val="20"/>
                                <w:szCs w:val="20"/>
                                <w:lang w:val="sv-SE"/>
                              </w:rPr>
                              <w:t xml:space="preserve">Gambar 4. </w:t>
                            </w:r>
                            <w:r w:rsidRPr="005E2108">
                              <w:rPr>
                                <w:b/>
                                <w:bCs/>
                                <w:i w:val="0"/>
                                <w:iCs w:val="0"/>
                                <w:color w:val="000000" w:themeColor="text1"/>
                                <w:sz w:val="20"/>
                                <w:szCs w:val="20"/>
                              </w:rPr>
                              <w:fldChar w:fldCharType="begin"/>
                            </w:r>
                            <w:r w:rsidRPr="005E2108">
                              <w:rPr>
                                <w:b/>
                                <w:bCs/>
                                <w:i w:val="0"/>
                                <w:iCs w:val="0"/>
                                <w:color w:val="000000" w:themeColor="text1"/>
                                <w:sz w:val="20"/>
                                <w:szCs w:val="20"/>
                                <w:lang w:val="sv-SE"/>
                              </w:rPr>
                              <w:instrText xml:space="preserve"> SEQ Gambar_4. \* ARABIC </w:instrText>
                            </w:r>
                            <w:r w:rsidRPr="005E2108">
                              <w:rPr>
                                <w:b/>
                                <w:bCs/>
                                <w:i w:val="0"/>
                                <w:iCs w:val="0"/>
                                <w:color w:val="000000" w:themeColor="text1"/>
                                <w:sz w:val="20"/>
                                <w:szCs w:val="20"/>
                              </w:rPr>
                              <w:fldChar w:fldCharType="separate"/>
                            </w:r>
                            <w:r w:rsidR="00634C25" w:rsidRPr="005E2108">
                              <w:rPr>
                                <w:b/>
                                <w:bCs/>
                                <w:i w:val="0"/>
                                <w:iCs w:val="0"/>
                                <w:noProof/>
                                <w:color w:val="000000" w:themeColor="text1"/>
                                <w:sz w:val="20"/>
                                <w:szCs w:val="20"/>
                                <w:lang w:val="sv-SE"/>
                              </w:rPr>
                              <w:t>1</w:t>
                            </w:r>
                            <w:r w:rsidRPr="005E2108">
                              <w:rPr>
                                <w:b/>
                                <w:bCs/>
                                <w:i w:val="0"/>
                                <w:iCs w:val="0"/>
                                <w:color w:val="000000" w:themeColor="text1"/>
                                <w:sz w:val="20"/>
                                <w:szCs w:val="20"/>
                              </w:rPr>
                              <w:fldChar w:fldCharType="end"/>
                            </w:r>
                            <w:r w:rsidRPr="005E2108">
                              <w:rPr>
                                <w:b/>
                                <w:bCs/>
                                <w:i w:val="0"/>
                                <w:iCs w:val="0"/>
                                <w:color w:val="000000" w:themeColor="text1"/>
                                <w:sz w:val="20"/>
                                <w:szCs w:val="20"/>
                                <w:lang w:val="sv-SE"/>
                              </w:rPr>
                              <w:t xml:space="preserve"> Logbook Minggu 18-23 (Desember 2025-Februari 2026)</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58C7A0" id="_x0000_s1027" type="#_x0000_t202" style="position:absolute;left:0;text-align:left;margin-left:-.15pt;margin-top:236.1pt;width:439.35pt;height:.05pt;z-index:-2516582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" stroked="f">
                <v:textbox style="mso-fit-shape-to-text:t" inset="0,0,0,0">
                  <w:txbxContent>
                    <w:p w14:paraId="02B89532" w14:textId="416DF5E7" w:rsidR="00B52BCA" w:rsidRPr="005E2108" w:rsidRDefault="00B52BCA" w:rsidP="005E2108">
                      <w:pPr>
                        <w:pStyle w:val="Caption"/>
                        <w:jc w:val="center"/>
                        <w:rPr>
                          <w:b/>
                          <w:bCs/>
                          <w:i w:val="0"/>
                          <w:iCs w:val="0"/>
                          <w:noProof/>
                          <w:color w:val="000000" w:themeColor="text1"/>
                          <w:sz w:val="20"/>
                          <w:szCs w:val="20"/>
                          <w:lang w:val="sv-SE" w:eastAsia="en-US"/>
                        </w:rPr>
                      </w:pPr>
                      <w:bookmarkStart w:id="55" w:name="_Toc230203659"/>
                      <w:r w:rsidRPr="005E2108">
                        <w:rPr>
                          <w:b/>
                          <w:bCs/>
                          <w:i w:val="0"/>
                          <w:iCs w:val="0"/>
                          <w:color w:val="000000" w:themeColor="text1"/>
                          <w:sz w:val="20"/>
                          <w:szCs w:val="20"/>
                          <w:lang w:val="sv-SE"/>
                        </w:rPr>
                        <w:t xml:space="preserve">Gambar 4. </w:t>
                      </w:r>
                      <w:r w:rsidRPr="005E2108">
                        <w:rPr>
                          <w:b/>
                          <w:bCs/>
                          <w:i w:val="0"/>
                          <w:iCs w:val="0"/>
                          <w:color w:val="000000" w:themeColor="text1"/>
                          <w:sz w:val="20"/>
                          <w:szCs w:val="20"/>
                        </w:rPr>
                        <w:fldChar w:fldCharType="begin"/>
                      </w:r>
                      <w:r w:rsidRPr="005E2108">
                        <w:rPr>
                          <w:b/>
                          <w:bCs/>
                          <w:i w:val="0"/>
                          <w:iCs w:val="0"/>
                          <w:color w:val="000000" w:themeColor="text1"/>
                          <w:sz w:val="20"/>
                          <w:szCs w:val="20"/>
                          <w:lang w:val="sv-SE"/>
                        </w:rPr>
                        <w:instrText xml:space="preserve"> SEQ Gambar_4. \* ARABIC </w:instrText>
                      </w:r>
                      <w:r w:rsidRPr="005E2108">
                        <w:rPr>
                          <w:b/>
                          <w:bCs/>
                          <w:i w:val="0"/>
                          <w:iCs w:val="0"/>
                          <w:color w:val="000000" w:themeColor="text1"/>
                          <w:sz w:val="20"/>
                          <w:szCs w:val="20"/>
                        </w:rPr>
                        <w:fldChar w:fldCharType="separate"/>
                      </w:r>
                      <w:r w:rsidR="00634C25" w:rsidRPr="005E2108">
                        <w:rPr>
                          <w:b/>
                          <w:bCs/>
                          <w:i w:val="0"/>
                          <w:iCs w:val="0"/>
                          <w:noProof/>
                          <w:color w:val="000000" w:themeColor="text1"/>
                          <w:sz w:val="20"/>
                          <w:szCs w:val="20"/>
                          <w:lang w:val="sv-SE"/>
                        </w:rPr>
                        <w:t>1</w:t>
                      </w:r>
                      <w:r w:rsidRPr="005E2108">
                        <w:rPr>
                          <w:b/>
                          <w:bCs/>
                          <w:i w:val="0"/>
                          <w:iCs w:val="0"/>
                          <w:color w:val="000000" w:themeColor="text1"/>
                          <w:sz w:val="20"/>
                          <w:szCs w:val="20"/>
                        </w:rPr>
                        <w:fldChar w:fldCharType="end"/>
                      </w:r>
                      <w:r w:rsidRPr="005E2108">
                        <w:rPr>
                          <w:b/>
                          <w:bCs/>
                          <w:i w:val="0"/>
                          <w:iCs w:val="0"/>
                          <w:color w:val="000000" w:themeColor="text1"/>
                          <w:sz w:val="20"/>
                          <w:szCs w:val="20"/>
                          <w:lang w:val="sv-SE"/>
                        </w:rPr>
                        <w:t xml:space="preserve"> Logbook Minggu 18-23 (Desember 2025-Februari 2026)</w:t>
                      </w:r>
                      <w:bookmarkEnd w:id="55"/>
                    </w:p>
                  </w:txbxContent>
                </v:textbox>
                <w10:wrap type="tight"/>
              </v:shape>
            </w:pict>
          </mc:Fallback>
        </mc:AlternateContent>
      </w:r>
      <w:r w:rsidR="008754B1" w:rsidRPr="003D240C">
        <w:rPr>
          <w:noProof/>
          <w:lang w:val="id-ID" w:eastAsia="en-US"/>
        </w:rPr>
        <w:drawing>
          <wp:anchor distT="0" distB="0" distL="114300" distR="114300" simplePos="0" relativeHeight="251658245" behindDoc="1" locked="0" layoutInCell="1" allowOverlap="1" wp14:anchorId="49D431B6" wp14:editId="0A586F24">
            <wp:simplePos x="0" y="0"/>
            <wp:positionH relativeFrom="margin">
              <wp:align>right</wp:align>
            </wp:positionH>
            <wp:positionV relativeFrom="paragraph">
              <wp:posOffset>298450</wp:posOffset>
            </wp:positionV>
            <wp:extent cx="5579745" cy="2642870"/>
            <wp:effectExtent l="0" t="0" r="1905" b="5080"/>
            <wp:wrapTight wrapText="bothSides">
              <wp:wrapPolygon edited="0">
                <wp:start x="0" y="0"/>
                <wp:lineTo x="0" y="21486"/>
                <wp:lineTo x="21534" y="21486"/>
                <wp:lineTo x="21534" y="0"/>
                <wp:lineTo x="0" y="0"/>
              </wp:wrapPolygon>
            </wp:wrapTight>
            <wp:docPr id="122733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3027"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79745" cy="2642870"/>
                    </a:xfrm>
                    <a:prstGeom prst="rect">
                      <a:avLst/>
                    </a:prstGeom>
                  </pic:spPr>
                </pic:pic>
              </a:graphicData>
            </a:graphic>
            <wp14:sizeRelH relativeFrom="margin">
              <wp14:pctWidth>0</wp14:pctWidth>
            </wp14:sizeRelH>
            <wp14:sizeRelV relativeFrom="margin">
              <wp14:pctHeight>0</wp14:pctHeight>
            </wp14:sizeRelV>
          </wp:anchor>
        </w:drawing>
      </w:r>
    </w:p>
    <w:p w14:paraId="2F09D151" w14:textId="77777777" w:rsidR="009D09B4" w:rsidRPr="00B91E11" w:rsidRDefault="009D09B4" w:rsidP="001C506B">
      <w:pPr>
        <w:pStyle w:val="ListParagraph"/>
        <w:keepNext/>
        <w:numPr>
          <w:ilvl w:val="0"/>
          <w:numId w:val="23"/>
        </w:numPr>
        <w:spacing w:line="360" w:lineRule="auto"/>
        <w:contextualSpacing w:val="0"/>
        <w:outlineLvl w:val="1"/>
        <w:rPr>
          <w:rFonts w:eastAsia="Times New Roman"/>
          <w:b/>
          <w:vanish/>
          <w:sz w:val="20"/>
          <w:szCs w:val="20"/>
          <w:lang w:val="id-ID" w:eastAsia="en-US"/>
        </w:rPr>
      </w:pPr>
      <w:bookmarkStart w:id="53" w:name="_Toc212752813"/>
      <w:bookmarkStart w:id="54" w:name="_Toc226396393"/>
      <w:bookmarkEnd w:id="53"/>
      <w:bookmarkEnd w:id="54"/>
    </w:p>
    <w:p w14:paraId="40ECBBBA" w14:textId="77777777" w:rsidR="009D09B4" w:rsidRPr="00B91E11" w:rsidRDefault="009D09B4" w:rsidP="001C506B">
      <w:pPr>
        <w:pStyle w:val="ListParagraph"/>
        <w:keepNext/>
        <w:numPr>
          <w:ilvl w:val="0"/>
          <w:numId w:val="23"/>
        </w:numPr>
        <w:spacing w:line="360" w:lineRule="auto"/>
        <w:contextualSpacing w:val="0"/>
        <w:outlineLvl w:val="1"/>
        <w:rPr>
          <w:rFonts w:eastAsia="Times New Roman"/>
          <w:b/>
          <w:vanish/>
          <w:sz w:val="20"/>
          <w:szCs w:val="20"/>
          <w:lang w:val="id-ID" w:eastAsia="en-US"/>
        </w:rPr>
      </w:pPr>
      <w:bookmarkStart w:id="55" w:name="_Toc212752814"/>
      <w:bookmarkStart w:id="56" w:name="_Toc226396394"/>
      <w:bookmarkEnd w:id="55"/>
      <w:bookmarkEnd w:id="56"/>
    </w:p>
    <w:p w14:paraId="4917D825" w14:textId="77777777" w:rsidR="009D09B4" w:rsidRPr="00B91E11" w:rsidRDefault="009D09B4" w:rsidP="001C506B">
      <w:pPr>
        <w:pStyle w:val="ListParagraph"/>
        <w:keepNext/>
        <w:numPr>
          <w:ilvl w:val="0"/>
          <w:numId w:val="23"/>
        </w:numPr>
        <w:spacing w:line="360" w:lineRule="auto"/>
        <w:contextualSpacing w:val="0"/>
        <w:outlineLvl w:val="1"/>
        <w:rPr>
          <w:rFonts w:eastAsia="Times New Roman"/>
          <w:b/>
          <w:vanish/>
          <w:sz w:val="20"/>
          <w:szCs w:val="20"/>
          <w:lang w:val="id-ID" w:eastAsia="en-US"/>
        </w:rPr>
      </w:pPr>
      <w:bookmarkStart w:id="57" w:name="_Toc212752815"/>
      <w:bookmarkStart w:id="58" w:name="_Toc226396395"/>
      <w:bookmarkEnd w:id="57"/>
      <w:bookmarkEnd w:id="58"/>
    </w:p>
    <w:p w14:paraId="7EE420DD" w14:textId="2BC80853" w:rsidR="00856D30" w:rsidRDefault="0026492F" w:rsidP="001C506B">
      <w:pPr>
        <w:pStyle w:val="Heading2"/>
        <w:numPr>
          <w:ilvl w:val="1"/>
          <w:numId w:val="23"/>
        </w:numPr>
        <w:tabs>
          <w:tab w:val="left" w:pos="426"/>
        </w:tabs>
        <w:ind w:left="426"/>
        <w:rPr>
          <w:sz w:val="20"/>
          <w:szCs w:val="20"/>
        </w:rPr>
      </w:pPr>
      <w:r w:rsidRPr="00856D30">
        <w:rPr>
          <w:sz w:val="20"/>
          <w:szCs w:val="20"/>
        </w:rPr>
        <w:t xml:space="preserve"> </w:t>
      </w:r>
      <w:bookmarkStart w:id="59" w:name="_Toc226396396"/>
      <w:r w:rsidR="00FB11C0" w:rsidRPr="00856D30">
        <w:rPr>
          <w:sz w:val="20"/>
          <w:szCs w:val="20"/>
        </w:rPr>
        <w:t>Lampiran Log Book</w:t>
      </w:r>
      <w:bookmarkEnd w:id="51"/>
      <w:bookmarkEnd w:id="59"/>
    </w:p>
    <w:p w14:paraId="0F5E87F8" w14:textId="12E7F284" w:rsidR="00DF666B" w:rsidRPr="00DF666B" w:rsidRDefault="00634C25" w:rsidP="00DF666B">
      <w:pPr>
        <w:rPr>
          <w:lang w:val="id-ID" w:eastAsia="en-US"/>
        </w:rPr>
      </w:pPr>
      <w:r>
        <w:rPr>
          <w:noProof/>
        </w:rPr>
        <mc:AlternateContent>
          <mc:Choice Requires="wps">
            <w:drawing>
              <wp:anchor distT="0" distB="0" distL="114300" distR="114300" simplePos="0" relativeHeight="251658251" behindDoc="1" locked="0" layoutInCell="1" allowOverlap="1" wp14:anchorId="674F5DA2" wp14:editId="6D60C0FF">
                <wp:simplePos x="0" y="0"/>
                <wp:positionH relativeFrom="column">
                  <wp:posOffset>-90805</wp:posOffset>
                </wp:positionH>
                <wp:positionV relativeFrom="paragraph">
                  <wp:posOffset>6073140</wp:posOffset>
                </wp:positionV>
                <wp:extent cx="5579745" cy="635"/>
                <wp:effectExtent l="0" t="0" r="0" b="0"/>
                <wp:wrapTight wrapText="bothSides">
                  <wp:wrapPolygon edited="0">
                    <wp:start x="0" y="0"/>
                    <wp:lineTo x="0" y="21600"/>
                    <wp:lineTo x="21600" y="21600"/>
                    <wp:lineTo x="21600" y="0"/>
                  </wp:wrapPolygon>
                </wp:wrapTight>
                <wp:docPr id="420538905" name="Text Box 1"/>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7BF8CD46" w14:textId="75E9B6BE" w:rsidR="00634C25" w:rsidRPr="005E2108" w:rsidRDefault="00634C25" w:rsidP="005E2108">
                            <w:pPr>
                              <w:pStyle w:val="Caption"/>
                              <w:jc w:val="center"/>
                              <w:rPr>
                                <w:b/>
                                <w:bCs/>
                                <w:i w:val="0"/>
                                <w:iCs w:val="0"/>
                                <w:color w:val="000000" w:themeColor="text1"/>
                                <w:sz w:val="20"/>
                                <w:szCs w:val="20"/>
                                <w:lang w:val="sv-SE"/>
                              </w:rPr>
                            </w:pPr>
                            <w:bookmarkStart w:id="60" w:name="_Toc230203660"/>
                            <w:r w:rsidRPr="005E2108">
                              <w:rPr>
                                <w:b/>
                                <w:bCs/>
                                <w:i w:val="0"/>
                                <w:iCs w:val="0"/>
                                <w:color w:val="000000" w:themeColor="text1"/>
                                <w:sz w:val="20"/>
                                <w:szCs w:val="20"/>
                                <w:lang w:val="sv-SE"/>
                              </w:rPr>
                              <w:t xml:space="preserve">Gambar 4. </w:t>
                            </w:r>
                            <w:r w:rsidRPr="005E2108">
                              <w:rPr>
                                <w:b/>
                                <w:bCs/>
                                <w:i w:val="0"/>
                                <w:iCs w:val="0"/>
                                <w:color w:val="000000" w:themeColor="text1"/>
                                <w:sz w:val="20"/>
                                <w:szCs w:val="20"/>
                                <w:lang w:val="sv-SE"/>
                              </w:rPr>
                              <w:fldChar w:fldCharType="begin"/>
                            </w:r>
                            <w:r w:rsidRPr="005E2108">
                              <w:rPr>
                                <w:b/>
                                <w:bCs/>
                                <w:i w:val="0"/>
                                <w:iCs w:val="0"/>
                                <w:color w:val="000000" w:themeColor="text1"/>
                                <w:sz w:val="20"/>
                                <w:szCs w:val="20"/>
                                <w:lang w:val="sv-SE"/>
                              </w:rPr>
                              <w:instrText xml:space="preserve"> SEQ Gambar_4. \* ARABIC </w:instrText>
                            </w:r>
                            <w:r w:rsidRPr="005E2108">
                              <w:rPr>
                                <w:b/>
                                <w:bCs/>
                                <w:i w:val="0"/>
                                <w:iCs w:val="0"/>
                                <w:color w:val="000000" w:themeColor="text1"/>
                                <w:sz w:val="20"/>
                                <w:szCs w:val="20"/>
                                <w:lang w:val="sv-SE"/>
                              </w:rPr>
                              <w:fldChar w:fldCharType="separate"/>
                            </w:r>
                            <w:r w:rsidRPr="005E2108">
                              <w:rPr>
                                <w:b/>
                                <w:bCs/>
                                <w:i w:val="0"/>
                                <w:iCs w:val="0"/>
                                <w:color w:val="000000" w:themeColor="text1"/>
                                <w:sz w:val="20"/>
                                <w:szCs w:val="20"/>
                                <w:lang w:val="sv-SE"/>
                              </w:rPr>
                              <w:t>2</w:t>
                            </w:r>
                            <w:r w:rsidRPr="005E2108">
                              <w:rPr>
                                <w:b/>
                                <w:bCs/>
                                <w:i w:val="0"/>
                                <w:iCs w:val="0"/>
                                <w:color w:val="000000" w:themeColor="text1"/>
                                <w:sz w:val="20"/>
                                <w:szCs w:val="20"/>
                                <w:lang w:val="sv-SE"/>
                              </w:rPr>
                              <w:fldChar w:fldCharType="end"/>
                            </w:r>
                            <w:r w:rsidRPr="005E2108">
                              <w:rPr>
                                <w:b/>
                                <w:bCs/>
                                <w:i w:val="0"/>
                                <w:iCs w:val="0"/>
                                <w:color w:val="000000" w:themeColor="text1"/>
                                <w:sz w:val="20"/>
                                <w:szCs w:val="20"/>
                                <w:lang w:val="sv-SE"/>
                              </w:rPr>
                              <w:t xml:space="preserve"> Logbook Minggu 24-29 (Februari-Maret 2026)</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4F5DA2" id="_x0000_s1028" type="#_x0000_t202" style="position:absolute;margin-left:-7.15pt;margin-top:478.2pt;width:439.35pt;height:.05pt;z-index:-2516582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" stroked="f">
                <v:textbox style="mso-fit-shape-to-text:t" inset="0,0,0,0">
                  <w:txbxContent>
                    <w:p w14:paraId="7BF8CD46" w14:textId="75E9B6BE" w:rsidR="00634C25" w:rsidRPr="005E2108" w:rsidRDefault="00634C25" w:rsidP="005E2108">
                      <w:pPr>
                        <w:pStyle w:val="Caption"/>
                        <w:jc w:val="center"/>
                        <w:rPr>
                          <w:b/>
                          <w:bCs/>
                          <w:i w:val="0"/>
                          <w:iCs w:val="0"/>
                          <w:color w:val="000000" w:themeColor="text1"/>
                          <w:sz w:val="20"/>
                          <w:szCs w:val="20"/>
                          <w:lang w:val="sv-SE"/>
                        </w:rPr>
                      </w:pPr>
                      <w:bookmarkStart w:id="64" w:name="_Toc230203660"/>
                      <w:r w:rsidRPr="005E2108">
                        <w:rPr>
                          <w:b/>
                          <w:bCs/>
                          <w:i w:val="0"/>
                          <w:iCs w:val="0"/>
                          <w:color w:val="000000" w:themeColor="text1"/>
                          <w:sz w:val="20"/>
                          <w:szCs w:val="20"/>
                          <w:lang w:val="sv-SE"/>
                        </w:rPr>
                        <w:t xml:space="preserve">Gambar 4. </w:t>
                      </w:r>
                      <w:r w:rsidRPr="005E2108">
                        <w:rPr>
                          <w:b/>
                          <w:bCs/>
                          <w:i w:val="0"/>
                          <w:iCs w:val="0"/>
                          <w:color w:val="000000" w:themeColor="text1"/>
                          <w:sz w:val="20"/>
                          <w:szCs w:val="20"/>
                          <w:lang w:val="sv-SE"/>
                        </w:rPr>
                        <w:fldChar w:fldCharType="begin"/>
                      </w:r>
                      <w:r w:rsidRPr="005E2108">
                        <w:rPr>
                          <w:b/>
                          <w:bCs/>
                          <w:i w:val="0"/>
                          <w:iCs w:val="0"/>
                          <w:color w:val="000000" w:themeColor="text1"/>
                          <w:sz w:val="20"/>
                          <w:szCs w:val="20"/>
                          <w:lang w:val="sv-SE"/>
                        </w:rPr>
                        <w:instrText xml:space="preserve"> SEQ Gambar_4. \* ARABIC </w:instrText>
                      </w:r>
                      <w:r w:rsidRPr="005E2108">
                        <w:rPr>
                          <w:b/>
                          <w:bCs/>
                          <w:i w:val="0"/>
                          <w:iCs w:val="0"/>
                          <w:color w:val="000000" w:themeColor="text1"/>
                          <w:sz w:val="20"/>
                          <w:szCs w:val="20"/>
                          <w:lang w:val="sv-SE"/>
                        </w:rPr>
                        <w:fldChar w:fldCharType="separate"/>
                      </w:r>
                      <w:r w:rsidRPr="005E2108">
                        <w:rPr>
                          <w:b/>
                          <w:bCs/>
                          <w:i w:val="0"/>
                          <w:iCs w:val="0"/>
                          <w:color w:val="000000" w:themeColor="text1"/>
                          <w:sz w:val="20"/>
                          <w:szCs w:val="20"/>
                          <w:lang w:val="sv-SE"/>
                        </w:rPr>
                        <w:t>2</w:t>
                      </w:r>
                      <w:r w:rsidRPr="005E2108">
                        <w:rPr>
                          <w:b/>
                          <w:bCs/>
                          <w:i w:val="0"/>
                          <w:iCs w:val="0"/>
                          <w:color w:val="000000" w:themeColor="text1"/>
                          <w:sz w:val="20"/>
                          <w:szCs w:val="20"/>
                          <w:lang w:val="sv-SE"/>
                        </w:rPr>
                        <w:fldChar w:fldCharType="end"/>
                      </w:r>
                      <w:r w:rsidRPr="005E2108">
                        <w:rPr>
                          <w:b/>
                          <w:bCs/>
                          <w:i w:val="0"/>
                          <w:iCs w:val="0"/>
                          <w:color w:val="000000" w:themeColor="text1"/>
                          <w:sz w:val="20"/>
                          <w:szCs w:val="20"/>
                          <w:lang w:val="sv-SE"/>
                        </w:rPr>
                        <w:t xml:space="preserve"> Logbook Minggu 24-29 (Februari-Maret 2026)</w:t>
                      </w:r>
                      <w:bookmarkEnd w:id="64"/>
                    </w:p>
                  </w:txbxContent>
                </v:textbox>
                <w10:wrap type="tight"/>
              </v:shape>
            </w:pict>
          </mc:Fallback>
        </mc:AlternateContent>
      </w:r>
      <w:r w:rsidRPr="00C10AA4">
        <w:rPr>
          <w:noProof/>
          <w:sz w:val="20"/>
          <w:szCs w:val="20"/>
          <w:lang w:val="id-ID" w:eastAsia="en-US"/>
        </w:rPr>
        <w:drawing>
          <wp:anchor distT="0" distB="0" distL="114300" distR="114300" simplePos="0" relativeHeight="251658246" behindDoc="1" locked="0" layoutInCell="1" allowOverlap="1" wp14:anchorId="65F388CD" wp14:editId="2E41D35A">
            <wp:simplePos x="0" y="0"/>
            <wp:positionH relativeFrom="page">
              <wp:align>center</wp:align>
            </wp:positionH>
            <wp:positionV relativeFrom="paragraph">
              <wp:posOffset>3361690</wp:posOffset>
            </wp:positionV>
            <wp:extent cx="5579745" cy="2654300"/>
            <wp:effectExtent l="0" t="0" r="1905" b="0"/>
            <wp:wrapTight wrapText="bothSides">
              <wp:wrapPolygon edited="0">
                <wp:start x="0" y="0"/>
                <wp:lineTo x="0" y="21393"/>
                <wp:lineTo x="21534" y="21393"/>
                <wp:lineTo x="21534" y="0"/>
                <wp:lineTo x="0" y="0"/>
              </wp:wrapPolygon>
            </wp:wrapTight>
            <wp:docPr id="1948782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78211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79745" cy="2654300"/>
                    </a:xfrm>
                    <a:prstGeom prst="rect">
                      <a:avLst/>
                    </a:prstGeom>
                  </pic:spPr>
                </pic:pic>
              </a:graphicData>
            </a:graphic>
          </wp:anchor>
        </w:drawing>
      </w:r>
    </w:p>
    <w:p w14:paraId="3879C29B" w14:textId="70B0AB93" w:rsidR="00856D30" w:rsidRPr="00856D30" w:rsidRDefault="006330C5" w:rsidP="00856D30">
      <w:pPr>
        <w:rPr>
          <w:lang w:val="id-ID" w:eastAsia="en-US"/>
        </w:rPr>
      </w:pPr>
      <w:r>
        <w:rPr>
          <w:noProof/>
        </w:rPr>
        <mc:AlternateContent>
          <mc:Choice Requires="wps">
            <w:drawing>
              <wp:anchor distT="0" distB="0" distL="114300" distR="114300" simplePos="0" relativeHeight="251658247" behindDoc="1" locked="0" layoutInCell="1" allowOverlap="1" wp14:anchorId="56EFFC5B" wp14:editId="3BC7C327">
                <wp:simplePos x="0" y="0"/>
                <wp:positionH relativeFrom="column">
                  <wp:posOffset>0</wp:posOffset>
                </wp:positionH>
                <wp:positionV relativeFrom="paragraph">
                  <wp:posOffset>6082665</wp:posOffset>
                </wp:positionV>
                <wp:extent cx="5579745" cy="635"/>
                <wp:effectExtent l="0" t="0" r="0" b="0"/>
                <wp:wrapTight wrapText="bothSides">
                  <wp:wrapPolygon edited="0">
                    <wp:start x="0" y="0"/>
                    <wp:lineTo x="0" y="21600"/>
                    <wp:lineTo x="21600" y="21600"/>
                    <wp:lineTo x="21600" y="0"/>
                  </wp:wrapPolygon>
                </wp:wrapTight>
                <wp:docPr id="1086918781" name="Text Box 1"/>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772CF6C2" w14:textId="152E9B91" w:rsidR="006330C5" w:rsidRPr="006330C5" w:rsidRDefault="006330C5" w:rsidP="006330C5">
                            <w:pPr>
                              <w:pStyle w:val="Caption"/>
                              <w:jc w:val="center"/>
                              <w:rPr>
                                <w:b/>
                                <w:bCs/>
                                <w:i w:val="0"/>
                                <w:iCs w:val="0"/>
                                <w:color w:val="auto"/>
                                <w:sz w:val="20"/>
                                <w:szCs w:val="20"/>
                                <w:lang w:val="sv-SE" w:eastAsia="en-US"/>
                              </w:rPr>
                            </w:pPr>
                          </w:p>
                          <w:p w14:paraId="13035A81" w14:textId="77777777" w:rsidR="006330C5" w:rsidRDefault="006330C5"/>
                          <w:p w14:paraId="5B5C3719" w14:textId="02B3BB3E" w:rsidR="006330C5" w:rsidRPr="006330C5" w:rsidRDefault="006330C5" w:rsidP="006330C5">
                            <w:pPr>
                              <w:pStyle w:val="Caption"/>
                              <w:jc w:val="center"/>
                              <w:rPr>
                                <w:b/>
                                <w:bCs/>
                                <w:i w:val="0"/>
                                <w:iCs w:val="0"/>
                                <w:color w:val="auto"/>
                                <w:sz w:val="20"/>
                                <w:szCs w:val="20"/>
                                <w:lang w:val="sv-SE"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EFFC5B" id="_x0000_s1029" type="#_x0000_t202" style="position:absolute;margin-left:0;margin-top:478.95pt;width:439.35pt;height:.05pt;z-index:-2516582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" stroked="f">
                <v:textbox style="mso-fit-shape-to-text:t" inset="0,0,0,0">
                  <w:txbxContent>
                    <w:p w14:paraId="772CF6C2" w14:textId="152E9B91" w:rsidR="006330C5" w:rsidRPr="006330C5" w:rsidRDefault="006330C5" w:rsidP="006330C5">
                      <w:pPr>
                        <w:pStyle w:val="Caption"/>
                        <w:jc w:val="center"/>
                        <w:rPr>
                          <w:b/>
                          <w:bCs/>
                          <w:i w:val="0"/>
                          <w:iCs w:val="0"/>
                          <w:color w:val="auto"/>
                          <w:sz w:val="20"/>
                          <w:szCs w:val="20"/>
                          <w:lang w:val="sv-SE" w:eastAsia="en-US"/>
                        </w:rPr>
                      </w:pPr>
                    </w:p>
                    <w:p w14:paraId="13035A81" w14:textId="77777777" w:rsidR="006330C5" w:rsidRDefault="006330C5"/>
                    <w:p w14:paraId="5B5C3719" w14:textId="02B3BB3E" w:rsidR="006330C5" w:rsidRPr="006330C5" w:rsidRDefault="006330C5" w:rsidP="006330C5">
                      <w:pPr>
                        <w:pStyle w:val="Caption"/>
                        <w:jc w:val="center"/>
                        <w:rPr>
                          <w:b/>
                          <w:bCs/>
                          <w:i w:val="0"/>
                          <w:iCs w:val="0"/>
                          <w:color w:val="auto"/>
                          <w:sz w:val="20"/>
                          <w:szCs w:val="20"/>
                          <w:lang w:val="sv-SE" w:eastAsia="en-US"/>
                        </w:rPr>
                      </w:pPr>
                    </w:p>
                  </w:txbxContent>
                </v:textbox>
                <w10:wrap type="tight"/>
              </v:shape>
            </w:pict>
          </mc:Fallback>
        </mc:AlternateContent>
      </w:r>
    </w:p>
    <w:p w14:paraId="059ACF22" w14:textId="1D9EF644" w:rsidR="00B9583F" w:rsidRPr="00B91E11" w:rsidRDefault="00B9583F" w:rsidP="00B9583F">
      <w:pPr>
        <w:pStyle w:val="ListParagraph"/>
        <w:ind w:left="567"/>
        <w:rPr>
          <w:b/>
          <w:bCs/>
          <w:sz w:val="20"/>
          <w:szCs w:val="20"/>
          <w:lang w:val="id-ID" w:eastAsia="en-US"/>
        </w:rPr>
      </w:pPr>
    </w:p>
    <w:p w14:paraId="7EEC15D7" w14:textId="54B3666B" w:rsidR="000A3FD1" w:rsidRPr="00B91E11" w:rsidRDefault="000A3FD1" w:rsidP="005F56AA">
      <w:pPr>
        <w:pStyle w:val="ListParagraph"/>
        <w:ind w:left="567"/>
        <w:rPr>
          <w:b/>
          <w:bCs/>
          <w:sz w:val="20"/>
          <w:szCs w:val="20"/>
          <w:lang w:val="id-ID" w:eastAsia="en-US"/>
        </w:rPr>
      </w:pPr>
    </w:p>
    <w:p w14:paraId="781062CC" w14:textId="699FC5A4" w:rsidR="000221E7" w:rsidRPr="00B91E11" w:rsidRDefault="000221E7" w:rsidP="000221E7">
      <w:pPr>
        <w:rPr>
          <w:sz w:val="20"/>
          <w:szCs w:val="20"/>
          <w:lang w:val="id-ID" w:eastAsia="en-US"/>
        </w:rPr>
      </w:pPr>
    </w:p>
    <w:p w14:paraId="6954B2E6" w14:textId="5CCA93BC" w:rsidR="000221E7" w:rsidRPr="00B91E11" w:rsidRDefault="000221E7" w:rsidP="000221E7">
      <w:pPr>
        <w:rPr>
          <w:sz w:val="20"/>
          <w:szCs w:val="20"/>
          <w:lang w:val="id-ID" w:eastAsia="en-US"/>
        </w:rPr>
      </w:pPr>
    </w:p>
    <w:p w14:paraId="0CF0E433" w14:textId="1DF9FB56" w:rsidR="000221E7" w:rsidRPr="00B91E11" w:rsidRDefault="000221E7" w:rsidP="000221E7">
      <w:pPr>
        <w:rPr>
          <w:sz w:val="20"/>
          <w:szCs w:val="20"/>
          <w:lang w:val="id-ID" w:eastAsia="en-US"/>
        </w:rPr>
      </w:pPr>
    </w:p>
    <w:p w14:paraId="148D6D50" w14:textId="70CC8330" w:rsidR="000221E7" w:rsidRDefault="000221E7" w:rsidP="000221E7">
      <w:pPr>
        <w:rPr>
          <w:sz w:val="20"/>
          <w:szCs w:val="20"/>
          <w:lang w:val="id-ID" w:eastAsia="en-US"/>
        </w:rPr>
      </w:pPr>
    </w:p>
    <w:p w14:paraId="2398C942" w14:textId="4428A6DD" w:rsidR="00764831" w:rsidRPr="00764831" w:rsidRDefault="00634C25" w:rsidP="00764831">
      <w:pPr>
        <w:rPr>
          <w:sz w:val="20"/>
          <w:szCs w:val="20"/>
          <w:lang w:val="id-ID" w:eastAsia="en-US"/>
        </w:rPr>
      </w:pPr>
      <w:r>
        <w:rPr>
          <w:noProof/>
        </w:rPr>
        <mc:AlternateContent>
          <mc:Choice Requires="wps">
            <w:drawing>
              <wp:anchor distT="0" distB="0" distL="114300" distR="114300" simplePos="0" relativeHeight="251658252" behindDoc="1" locked="0" layoutInCell="1" allowOverlap="1" wp14:anchorId="6696399C" wp14:editId="584DF033">
                <wp:simplePos x="0" y="0"/>
                <wp:positionH relativeFrom="column">
                  <wp:posOffset>0</wp:posOffset>
                </wp:positionH>
                <wp:positionV relativeFrom="paragraph">
                  <wp:posOffset>2696845</wp:posOffset>
                </wp:positionV>
                <wp:extent cx="5579745" cy="635"/>
                <wp:effectExtent l="0" t="0" r="0" b="0"/>
                <wp:wrapTight wrapText="bothSides">
                  <wp:wrapPolygon edited="0">
                    <wp:start x="0" y="0"/>
                    <wp:lineTo x="0" y="21600"/>
                    <wp:lineTo x="21600" y="21600"/>
                    <wp:lineTo x="21600" y="0"/>
                  </wp:wrapPolygon>
                </wp:wrapTight>
                <wp:docPr id="2029234256" name="Text Box 1"/>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045ECE9A" w14:textId="6F5A067B" w:rsidR="00634C25" w:rsidRPr="005E2108" w:rsidRDefault="00634C25" w:rsidP="005E2108">
                            <w:pPr>
                              <w:pStyle w:val="Caption"/>
                              <w:jc w:val="center"/>
                              <w:rPr>
                                <w:b/>
                                <w:bCs/>
                                <w:i w:val="0"/>
                                <w:iCs w:val="0"/>
                                <w:color w:val="000000" w:themeColor="text1"/>
                                <w:sz w:val="20"/>
                                <w:szCs w:val="20"/>
                                <w:lang w:val="sv-SE"/>
                              </w:rPr>
                            </w:pPr>
                            <w:bookmarkStart w:id="61" w:name="_Toc230203661"/>
                            <w:r w:rsidRPr="005E2108">
                              <w:rPr>
                                <w:b/>
                                <w:bCs/>
                                <w:i w:val="0"/>
                                <w:iCs w:val="0"/>
                                <w:color w:val="000000" w:themeColor="text1"/>
                                <w:sz w:val="20"/>
                                <w:szCs w:val="20"/>
                                <w:lang w:val="sv-SE"/>
                              </w:rPr>
                              <w:t xml:space="preserve">Gambar 4. </w:t>
                            </w:r>
                            <w:r w:rsidRPr="005E2108">
                              <w:rPr>
                                <w:b/>
                                <w:bCs/>
                                <w:i w:val="0"/>
                                <w:iCs w:val="0"/>
                                <w:color w:val="000000" w:themeColor="text1"/>
                                <w:sz w:val="20"/>
                                <w:szCs w:val="20"/>
                                <w:lang w:val="sv-SE"/>
                              </w:rPr>
                              <w:fldChar w:fldCharType="begin"/>
                            </w:r>
                            <w:r w:rsidRPr="005E2108">
                              <w:rPr>
                                <w:b/>
                                <w:bCs/>
                                <w:i w:val="0"/>
                                <w:iCs w:val="0"/>
                                <w:color w:val="000000" w:themeColor="text1"/>
                                <w:sz w:val="20"/>
                                <w:szCs w:val="20"/>
                                <w:lang w:val="sv-SE"/>
                              </w:rPr>
                              <w:instrText xml:space="preserve"> SEQ Gambar_4. \* ARABIC </w:instrText>
                            </w:r>
                            <w:r w:rsidRPr="005E2108">
                              <w:rPr>
                                <w:b/>
                                <w:bCs/>
                                <w:i w:val="0"/>
                                <w:iCs w:val="0"/>
                                <w:color w:val="000000" w:themeColor="text1"/>
                                <w:sz w:val="20"/>
                                <w:szCs w:val="20"/>
                                <w:lang w:val="sv-SE"/>
                              </w:rPr>
                              <w:fldChar w:fldCharType="separate"/>
                            </w:r>
                            <w:r w:rsidRPr="005E2108">
                              <w:rPr>
                                <w:b/>
                                <w:bCs/>
                                <w:i w:val="0"/>
                                <w:iCs w:val="0"/>
                                <w:color w:val="000000" w:themeColor="text1"/>
                                <w:sz w:val="20"/>
                                <w:szCs w:val="20"/>
                                <w:lang w:val="sv-SE"/>
                              </w:rPr>
                              <w:t>3</w:t>
                            </w:r>
                            <w:r w:rsidRPr="005E2108">
                              <w:rPr>
                                <w:b/>
                                <w:bCs/>
                                <w:i w:val="0"/>
                                <w:iCs w:val="0"/>
                                <w:color w:val="000000" w:themeColor="text1"/>
                                <w:sz w:val="20"/>
                                <w:szCs w:val="20"/>
                                <w:lang w:val="sv-SE"/>
                              </w:rPr>
                              <w:fldChar w:fldCharType="end"/>
                            </w:r>
                            <w:r w:rsidRPr="005E2108">
                              <w:rPr>
                                <w:b/>
                                <w:bCs/>
                                <w:i w:val="0"/>
                                <w:iCs w:val="0"/>
                                <w:color w:val="000000" w:themeColor="text1"/>
                                <w:sz w:val="20"/>
                                <w:szCs w:val="20"/>
                                <w:lang w:val="sv-SE"/>
                              </w:rPr>
                              <w:t xml:space="preserve"> Logbook Minggu 30-35 (Maret -Mei 2026)</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96399C" id="_x0000_s1030" type="#_x0000_t202" style="position:absolute;margin-left:0;margin-top:212.35pt;width:439.35pt;height:.05pt;z-index:-2516582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" stroked="f">
                <v:textbox style="mso-fit-shape-to-text:t" inset="0,0,0,0">
                  <w:txbxContent>
                    <w:p w14:paraId="045ECE9A" w14:textId="6F5A067B" w:rsidR="00634C25" w:rsidRPr="005E2108" w:rsidRDefault="00634C25" w:rsidP="005E2108">
                      <w:pPr>
                        <w:pStyle w:val="Caption"/>
                        <w:jc w:val="center"/>
                        <w:rPr>
                          <w:b/>
                          <w:bCs/>
                          <w:i w:val="0"/>
                          <w:iCs w:val="0"/>
                          <w:color w:val="000000" w:themeColor="text1"/>
                          <w:sz w:val="20"/>
                          <w:szCs w:val="20"/>
                          <w:lang w:val="sv-SE"/>
                        </w:rPr>
                      </w:pPr>
                      <w:bookmarkStart w:id="66" w:name="_Toc230203661"/>
                      <w:r w:rsidRPr="005E2108">
                        <w:rPr>
                          <w:b/>
                          <w:bCs/>
                          <w:i w:val="0"/>
                          <w:iCs w:val="0"/>
                          <w:color w:val="000000" w:themeColor="text1"/>
                          <w:sz w:val="20"/>
                          <w:szCs w:val="20"/>
                          <w:lang w:val="sv-SE"/>
                        </w:rPr>
                        <w:t xml:space="preserve">Gambar 4. </w:t>
                      </w:r>
                      <w:r w:rsidRPr="005E2108">
                        <w:rPr>
                          <w:b/>
                          <w:bCs/>
                          <w:i w:val="0"/>
                          <w:iCs w:val="0"/>
                          <w:color w:val="000000" w:themeColor="text1"/>
                          <w:sz w:val="20"/>
                          <w:szCs w:val="20"/>
                          <w:lang w:val="sv-SE"/>
                        </w:rPr>
                        <w:fldChar w:fldCharType="begin"/>
                      </w:r>
                      <w:r w:rsidRPr="005E2108">
                        <w:rPr>
                          <w:b/>
                          <w:bCs/>
                          <w:i w:val="0"/>
                          <w:iCs w:val="0"/>
                          <w:color w:val="000000" w:themeColor="text1"/>
                          <w:sz w:val="20"/>
                          <w:szCs w:val="20"/>
                          <w:lang w:val="sv-SE"/>
                        </w:rPr>
                        <w:instrText xml:space="preserve"> SEQ Gambar_4. \* ARABIC </w:instrText>
                      </w:r>
                      <w:r w:rsidRPr="005E2108">
                        <w:rPr>
                          <w:b/>
                          <w:bCs/>
                          <w:i w:val="0"/>
                          <w:iCs w:val="0"/>
                          <w:color w:val="000000" w:themeColor="text1"/>
                          <w:sz w:val="20"/>
                          <w:szCs w:val="20"/>
                          <w:lang w:val="sv-SE"/>
                        </w:rPr>
                        <w:fldChar w:fldCharType="separate"/>
                      </w:r>
                      <w:r w:rsidRPr="005E2108">
                        <w:rPr>
                          <w:b/>
                          <w:bCs/>
                          <w:i w:val="0"/>
                          <w:iCs w:val="0"/>
                          <w:color w:val="000000" w:themeColor="text1"/>
                          <w:sz w:val="20"/>
                          <w:szCs w:val="20"/>
                          <w:lang w:val="sv-SE"/>
                        </w:rPr>
                        <w:t>3</w:t>
                      </w:r>
                      <w:r w:rsidRPr="005E2108">
                        <w:rPr>
                          <w:b/>
                          <w:bCs/>
                          <w:i w:val="0"/>
                          <w:iCs w:val="0"/>
                          <w:color w:val="000000" w:themeColor="text1"/>
                          <w:sz w:val="20"/>
                          <w:szCs w:val="20"/>
                          <w:lang w:val="sv-SE"/>
                        </w:rPr>
                        <w:fldChar w:fldCharType="end"/>
                      </w:r>
                      <w:r w:rsidRPr="005E2108">
                        <w:rPr>
                          <w:b/>
                          <w:bCs/>
                          <w:i w:val="0"/>
                          <w:iCs w:val="0"/>
                          <w:color w:val="000000" w:themeColor="text1"/>
                          <w:sz w:val="20"/>
                          <w:szCs w:val="20"/>
                          <w:lang w:val="sv-SE"/>
                        </w:rPr>
                        <w:t xml:space="preserve"> Logbook Minggu 30-35 (Maret -Mei 2026)</w:t>
                      </w:r>
                      <w:bookmarkEnd w:id="66"/>
                    </w:p>
                  </w:txbxContent>
                </v:textbox>
                <w10:wrap type="tight"/>
              </v:shape>
            </w:pict>
          </mc:Fallback>
        </mc:AlternateContent>
      </w:r>
      <w:r w:rsidR="008754B1" w:rsidRPr="007D50DA">
        <w:rPr>
          <w:noProof/>
          <w:sz w:val="20"/>
          <w:szCs w:val="20"/>
          <w:lang w:val="id-ID" w:eastAsia="en-US"/>
        </w:rPr>
        <w:drawing>
          <wp:anchor distT="0" distB="0" distL="114300" distR="114300" simplePos="0" relativeHeight="251658249" behindDoc="1" locked="0" layoutInCell="1" allowOverlap="1" wp14:anchorId="518B12AE" wp14:editId="537E17B0">
            <wp:simplePos x="0" y="0"/>
            <wp:positionH relativeFrom="margin">
              <wp:align>left</wp:align>
            </wp:positionH>
            <wp:positionV relativeFrom="paragraph">
              <wp:posOffset>0</wp:posOffset>
            </wp:positionV>
            <wp:extent cx="5579745" cy="2639695"/>
            <wp:effectExtent l="0" t="0" r="1905" b="8255"/>
            <wp:wrapTight wrapText="bothSides">
              <wp:wrapPolygon edited="0">
                <wp:start x="0" y="0"/>
                <wp:lineTo x="0" y="21512"/>
                <wp:lineTo x="21534" y="21512"/>
                <wp:lineTo x="21534" y="0"/>
                <wp:lineTo x="0" y="0"/>
              </wp:wrapPolygon>
            </wp:wrapTight>
            <wp:docPr id="398919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19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79745" cy="2639695"/>
                    </a:xfrm>
                    <a:prstGeom prst="rect">
                      <a:avLst/>
                    </a:prstGeom>
                  </pic:spPr>
                </pic:pic>
              </a:graphicData>
            </a:graphic>
          </wp:anchor>
        </w:drawing>
      </w:r>
    </w:p>
    <w:p w14:paraId="46BF0A1A" w14:textId="2BEB9729" w:rsidR="00FA1267" w:rsidRDefault="00753E1D" w:rsidP="00C95ACB">
      <w:pPr>
        <w:pStyle w:val="Heading2"/>
        <w:numPr>
          <w:ilvl w:val="1"/>
          <w:numId w:val="23"/>
        </w:numPr>
        <w:ind w:left="426"/>
        <w:rPr>
          <w:sz w:val="20"/>
          <w:szCs w:val="20"/>
        </w:rPr>
      </w:pPr>
      <w:bookmarkStart w:id="62" w:name="_Toc226396397"/>
      <w:r w:rsidRPr="00B91E11">
        <w:rPr>
          <w:sz w:val="20"/>
          <w:szCs w:val="20"/>
        </w:rPr>
        <w:t xml:space="preserve">Lampiran </w:t>
      </w:r>
      <w:r w:rsidR="008939BD" w:rsidRPr="00B91E11">
        <w:rPr>
          <w:sz w:val="20"/>
          <w:szCs w:val="20"/>
        </w:rPr>
        <w:t>Bukti Komunikasi</w:t>
      </w:r>
      <w:r w:rsidR="00CE135F" w:rsidRPr="00B91E11">
        <w:rPr>
          <w:sz w:val="20"/>
          <w:szCs w:val="20"/>
        </w:rPr>
        <w:t xml:space="preserve"> Dospem </w:t>
      </w:r>
      <w:r w:rsidR="002D1C6E" w:rsidRPr="00B91E11">
        <w:rPr>
          <w:sz w:val="20"/>
          <w:szCs w:val="20"/>
        </w:rPr>
        <w:t>dan Supervisor</w:t>
      </w:r>
      <w:bookmarkEnd w:id="62"/>
    </w:p>
    <w:p w14:paraId="3E4E7367" w14:textId="7C719FEA" w:rsidR="00BF5E3D" w:rsidRDefault="00634C25" w:rsidP="00C95ACB">
      <w:pPr>
        <w:spacing w:line="360" w:lineRule="auto"/>
        <w:rPr>
          <w:lang w:val="id-ID" w:eastAsia="en-US"/>
        </w:rPr>
      </w:pPr>
      <w:r>
        <w:rPr>
          <w:noProof/>
        </w:rPr>
        <mc:AlternateContent>
          <mc:Choice Requires="wps">
            <w:drawing>
              <wp:anchor distT="0" distB="0" distL="114300" distR="114300" simplePos="0" relativeHeight="251658253" behindDoc="1" locked="0" layoutInCell="1" allowOverlap="1" wp14:anchorId="2E10C53A" wp14:editId="08D75731">
                <wp:simplePos x="0" y="0"/>
                <wp:positionH relativeFrom="column">
                  <wp:posOffset>887095</wp:posOffset>
                </wp:positionH>
                <wp:positionV relativeFrom="paragraph">
                  <wp:posOffset>4693285</wp:posOffset>
                </wp:positionV>
                <wp:extent cx="3626485" cy="635"/>
                <wp:effectExtent l="0" t="0" r="0" b="0"/>
                <wp:wrapTight wrapText="bothSides">
                  <wp:wrapPolygon edited="0">
                    <wp:start x="0" y="0"/>
                    <wp:lineTo x="0" y="21600"/>
                    <wp:lineTo x="21600" y="21600"/>
                    <wp:lineTo x="21600" y="0"/>
                  </wp:wrapPolygon>
                </wp:wrapTight>
                <wp:docPr id="1709693240" name="Text Box 1"/>
                <wp:cNvGraphicFramePr/>
                <a:graphic xmlns:a="http://schemas.openxmlformats.org/drawingml/2006/main">
                  <a:graphicData uri="http://schemas.microsoft.com/office/word/2010/wordprocessingShape">
                    <wps:wsp>
                      <wps:cNvSpPr txBox="1"/>
                      <wps:spPr>
                        <a:xfrm>
                          <a:off x="0" y="0"/>
                          <a:ext cx="3626485" cy="635"/>
                        </a:xfrm>
                        <a:prstGeom prst="rect">
                          <a:avLst/>
                        </a:prstGeom>
                        <a:solidFill>
                          <a:prstClr val="white"/>
                        </a:solidFill>
                        <a:ln>
                          <a:noFill/>
                        </a:ln>
                      </wps:spPr>
                      <wps:txbx>
                        <w:txbxContent>
                          <w:p w14:paraId="481C3031" w14:textId="1C098991" w:rsidR="00634C25" w:rsidRPr="005E2108" w:rsidRDefault="00634C25" w:rsidP="005E2108">
                            <w:pPr>
                              <w:pStyle w:val="Caption"/>
                              <w:jc w:val="center"/>
                              <w:rPr>
                                <w:b/>
                                <w:bCs/>
                                <w:i w:val="0"/>
                                <w:iCs w:val="0"/>
                                <w:color w:val="000000" w:themeColor="text1"/>
                                <w:sz w:val="20"/>
                                <w:szCs w:val="20"/>
                                <w:lang w:val="sv-SE"/>
                              </w:rPr>
                            </w:pPr>
                            <w:bookmarkStart w:id="63" w:name="_Toc230203662"/>
                            <w:r w:rsidRPr="005E2108">
                              <w:rPr>
                                <w:b/>
                                <w:bCs/>
                                <w:i w:val="0"/>
                                <w:iCs w:val="0"/>
                                <w:color w:val="000000" w:themeColor="text1"/>
                                <w:sz w:val="20"/>
                                <w:szCs w:val="20"/>
                                <w:lang w:val="sv-SE"/>
                              </w:rPr>
                              <w:t xml:space="preserve">Gambar 4. </w:t>
                            </w:r>
                            <w:r w:rsidRPr="005E2108">
                              <w:rPr>
                                <w:b/>
                                <w:bCs/>
                                <w:i w:val="0"/>
                                <w:iCs w:val="0"/>
                                <w:color w:val="000000" w:themeColor="text1"/>
                                <w:sz w:val="20"/>
                                <w:szCs w:val="20"/>
                                <w:lang w:val="sv-SE"/>
                              </w:rPr>
                              <w:fldChar w:fldCharType="begin"/>
                            </w:r>
                            <w:r w:rsidRPr="005E2108">
                              <w:rPr>
                                <w:b/>
                                <w:bCs/>
                                <w:i w:val="0"/>
                                <w:iCs w:val="0"/>
                                <w:color w:val="000000" w:themeColor="text1"/>
                                <w:sz w:val="20"/>
                                <w:szCs w:val="20"/>
                                <w:lang w:val="sv-SE"/>
                              </w:rPr>
                              <w:instrText xml:space="preserve"> SEQ Gambar_4. \* ARABIC </w:instrText>
                            </w:r>
                            <w:r w:rsidRPr="005E2108">
                              <w:rPr>
                                <w:b/>
                                <w:bCs/>
                                <w:i w:val="0"/>
                                <w:iCs w:val="0"/>
                                <w:color w:val="000000" w:themeColor="text1"/>
                                <w:sz w:val="20"/>
                                <w:szCs w:val="20"/>
                                <w:lang w:val="sv-SE"/>
                              </w:rPr>
                              <w:fldChar w:fldCharType="separate"/>
                            </w:r>
                            <w:r w:rsidRPr="005E2108">
                              <w:rPr>
                                <w:b/>
                                <w:bCs/>
                                <w:i w:val="0"/>
                                <w:iCs w:val="0"/>
                                <w:color w:val="000000" w:themeColor="text1"/>
                                <w:sz w:val="20"/>
                                <w:szCs w:val="20"/>
                                <w:lang w:val="sv-SE"/>
                              </w:rPr>
                              <w:t>4</w:t>
                            </w:r>
                            <w:r w:rsidRPr="005E2108">
                              <w:rPr>
                                <w:b/>
                                <w:bCs/>
                                <w:i w:val="0"/>
                                <w:iCs w:val="0"/>
                                <w:color w:val="000000" w:themeColor="text1"/>
                                <w:sz w:val="20"/>
                                <w:szCs w:val="20"/>
                                <w:lang w:val="sv-SE"/>
                              </w:rPr>
                              <w:fldChar w:fldCharType="end"/>
                            </w:r>
                            <w:r w:rsidRPr="005E2108">
                              <w:rPr>
                                <w:b/>
                                <w:bCs/>
                                <w:i w:val="0"/>
                                <w:iCs w:val="0"/>
                                <w:color w:val="000000" w:themeColor="text1"/>
                                <w:sz w:val="20"/>
                                <w:szCs w:val="20"/>
                                <w:lang w:val="sv-SE"/>
                              </w:rPr>
                              <w:t xml:space="preserve"> Chat Dosen Pembimbing dengan Supervisor</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10C53A" id="_x0000_s1031" type="#_x0000_t202" style="position:absolute;margin-left:69.85pt;margin-top:369.55pt;width:285.55pt;height:.05pt;z-index:-2516582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" stroked="f">
                <v:textbox style="mso-fit-shape-to-text:t" inset="0,0,0,0">
                  <w:txbxContent>
                    <w:p w14:paraId="481C3031" w14:textId="1C098991" w:rsidR="00634C25" w:rsidRPr="005E2108" w:rsidRDefault="00634C25" w:rsidP="005E2108">
                      <w:pPr>
                        <w:pStyle w:val="Caption"/>
                        <w:jc w:val="center"/>
                        <w:rPr>
                          <w:b/>
                          <w:bCs/>
                          <w:i w:val="0"/>
                          <w:iCs w:val="0"/>
                          <w:color w:val="000000" w:themeColor="text1"/>
                          <w:sz w:val="20"/>
                          <w:szCs w:val="20"/>
                          <w:lang w:val="sv-SE"/>
                        </w:rPr>
                      </w:pPr>
                      <w:bookmarkStart w:id="69" w:name="_Toc230203662"/>
                      <w:r w:rsidRPr="005E2108">
                        <w:rPr>
                          <w:b/>
                          <w:bCs/>
                          <w:i w:val="0"/>
                          <w:iCs w:val="0"/>
                          <w:color w:val="000000" w:themeColor="text1"/>
                          <w:sz w:val="20"/>
                          <w:szCs w:val="20"/>
                          <w:lang w:val="sv-SE"/>
                        </w:rPr>
                        <w:t xml:space="preserve">Gambar 4. </w:t>
                      </w:r>
                      <w:r w:rsidRPr="005E2108">
                        <w:rPr>
                          <w:b/>
                          <w:bCs/>
                          <w:i w:val="0"/>
                          <w:iCs w:val="0"/>
                          <w:color w:val="000000" w:themeColor="text1"/>
                          <w:sz w:val="20"/>
                          <w:szCs w:val="20"/>
                          <w:lang w:val="sv-SE"/>
                        </w:rPr>
                        <w:fldChar w:fldCharType="begin"/>
                      </w:r>
                      <w:r w:rsidRPr="005E2108">
                        <w:rPr>
                          <w:b/>
                          <w:bCs/>
                          <w:i w:val="0"/>
                          <w:iCs w:val="0"/>
                          <w:color w:val="000000" w:themeColor="text1"/>
                          <w:sz w:val="20"/>
                          <w:szCs w:val="20"/>
                          <w:lang w:val="sv-SE"/>
                        </w:rPr>
                        <w:instrText xml:space="preserve"> SEQ Gambar_4. \* ARABIC </w:instrText>
                      </w:r>
                      <w:r w:rsidRPr="005E2108">
                        <w:rPr>
                          <w:b/>
                          <w:bCs/>
                          <w:i w:val="0"/>
                          <w:iCs w:val="0"/>
                          <w:color w:val="000000" w:themeColor="text1"/>
                          <w:sz w:val="20"/>
                          <w:szCs w:val="20"/>
                          <w:lang w:val="sv-SE"/>
                        </w:rPr>
                        <w:fldChar w:fldCharType="separate"/>
                      </w:r>
                      <w:r w:rsidRPr="005E2108">
                        <w:rPr>
                          <w:b/>
                          <w:bCs/>
                          <w:i w:val="0"/>
                          <w:iCs w:val="0"/>
                          <w:color w:val="000000" w:themeColor="text1"/>
                          <w:sz w:val="20"/>
                          <w:szCs w:val="20"/>
                          <w:lang w:val="sv-SE"/>
                        </w:rPr>
                        <w:t>4</w:t>
                      </w:r>
                      <w:r w:rsidRPr="005E2108">
                        <w:rPr>
                          <w:b/>
                          <w:bCs/>
                          <w:i w:val="0"/>
                          <w:iCs w:val="0"/>
                          <w:color w:val="000000" w:themeColor="text1"/>
                          <w:sz w:val="20"/>
                          <w:szCs w:val="20"/>
                          <w:lang w:val="sv-SE"/>
                        </w:rPr>
                        <w:fldChar w:fldCharType="end"/>
                      </w:r>
                      <w:r w:rsidRPr="005E2108">
                        <w:rPr>
                          <w:b/>
                          <w:bCs/>
                          <w:i w:val="0"/>
                          <w:iCs w:val="0"/>
                          <w:color w:val="000000" w:themeColor="text1"/>
                          <w:sz w:val="20"/>
                          <w:szCs w:val="20"/>
                          <w:lang w:val="sv-SE"/>
                        </w:rPr>
                        <w:t xml:space="preserve"> Chat Dosen Pembimbing dengan Supervisor</w:t>
                      </w:r>
                      <w:bookmarkEnd w:id="69"/>
                    </w:p>
                  </w:txbxContent>
                </v:textbox>
                <w10:wrap type="tight"/>
              </v:shape>
            </w:pict>
          </mc:Fallback>
        </mc:AlternateContent>
      </w:r>
      <w:r w:rsidR="008754B1">
        <w:rPr>
          <w:noProof/>
          <w:lang w:val="id-ID" w:eastAsia="en-US"/>
        </w:rPr>
        <w:drawing>
          <wp:anchor distT="0" distB="0" distL="114300" distR="114300" simplePos="0" relativeHeight="251658248" behindDoc="1" locked="0" layoutInCell="1" allowOverlap="1" wp14:anchorId="1A7A328A" wp14:editId="1748F386">
            <wp:simplePos x="0" y="0"/>
            <wp:positionH relativeFrom="page">
              <wp:align>center</wp:align>
            </wp:positionH>
            <wp:positionV relativeFrom="paragraph">
              <wp:posOffset>41910</wp:posOffset>
            </wp:positionV>
            <wp:extent cx="3626485" cy="4594225"/>
            <wp:effectExtent l="0" t="0" r="0" b="0"/>
            <wp:wrapTight wrapText="bothSides">
              <wp:wrapPolygon edited="0">
                <wp:start x="0" y="0"/>
                <wp:lineTo x="0" y="21496"/>
                <wp:lineTo x="21445" y="21496"/>
                <wp:lineTo x="21445" y="0"/>
                <wp:lineTo x="0" y="0"/>
              </wp:wrapPolygon>
            </wp:wrapTight>
            <wp:docPr id="19674995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99501" name="Picture 1967499501"/>
                    <pic:cNvPicPr/>
                  </pic:nvPicPr>
                  <pic:blipFill rotWithShape="1">
                    <a:blip r:embed="rId20">
                      <a:extLst>
                        <a:ext uri="{28A0092B-C50C-407E-A947-70E740481C1C}">
                          <a14:useLocalDpi xmlns:a14="http://schemas.microsoft.com/office/drawing/2010/main" val="0"/>
                        </a:ext>
                      </a:extLst>
                    </a:blip>
                    <a:srcRect t="2059" b="2492"/>
                    <a:stretch>
                      <a:fillRect/>
                    </a:stretch>
                  </pic:blipFill>
                  <pic:spPr bwMode="auto">
                    <a:xfrm>
                      <a:off x="0" y="0"/>
                      <a:ext cx="3626485" cy="4594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D80F7A" w14:textId="5679FA9F" w:rsidR="00BF5E3D" w:rsidRPr="00BF5E3D" w:rsidRDefault="00BF5E3D" w:rsidP="00C95ACB">
      <w:pPr>
        <w:spacing w:line="360" w:lineRule="auto"/>
        <w:rPr>
          <w:lang w:val="id-ID" w:eastAsia="en-US"/>
        </w:rPr>
      </w:pPr>
    </w:p>
    <w:p w14:paraId="49A6EA06" w14:textId="4D5B068B" w:rsidR="00FA1267" w:rsidRPr="00B91E11" w:rsidRDefault="00FA1267" w:rsidP="00C95ACB">
      <w:pPr>
        <w:spacing w:after="120" w:line="360" w:lineRule="auto"/>
        <w:jc w:val="center"/>
        <w:rPr>
          <w:sz w:val="20"/>
          <w:szCs w:val="20"/>
          <w:lang w:val="fi-FI"/>
        </w:rPr>
      </w:pPr>
    </w:p>
    <w:p w14:paraId="40BEA05C" w14:textId="5ECDAB3D" w:rsidR="00FA1267" w:rsidRPr="00B91E11" w:rsidRDefault="00FA1267" w:rsidP="00C95ACB">
      <w:pPr>
        <w:spacing w:after="120" w:line="360" w:lineRule="auto"/>
        <w:jc w:val="center"/>
        <w:rPr>
          <w:sz w:val="20"/>
          <w:szCs w:val="20"/>
          <w:lang w:val="fi-FI"/>
        </w:rPr>
      </w:pPr>
    </w:p>
    <w:p w14:paraId="0238623F" w14:textId="589502D5" w:rsidR="00FA1267" w:rsidRPr="00B91E11" w:rsidRDefault="00FA1267" w:rsidP="0045526C">
      <w:pPr>
        <w:spacing w:after="120" w:line="360" w:lineRule="auto"/>
        <w:jc w:val="center"/>
        <w:rPr>
          <w:sz w:val="20"/>
          <w:szCs w:val="20"/>
          <w:lang w:val="fi-FI"/>
        </w:rPr>
      </w:pPr>
    </w:p>
    <w:p w14:paraId="29D6B04F" w14:textId="78B4B96F" w:rsidR="00FB11C0" w:rsidRPr="00B91E11" w:rsidRDefault="00FB11C0" w:rsidP="00967DC9">
      <w:pPr>
        <w:spacing w:after="120" w:line="360" w:lineRule="auto"/>
        <w:jc w:val="both"/>
        <w:rPr>
          <w:sz w:val="20"/>
          <w:szCs w:val="20"/>
          <w:lang w:val="fi-FI"/>
        </w:rPr>
      </w:pPr>
    </w:p>
    <w:sectPr w:rsidR="00FB11C0" w:rsidRPr="00B91E11" w:rsidSect="00450FEE">
      <w:pgSz w:w="11906" w:h="16838" w:code="9"/>
      <w:pgMar w:top="1701"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36395" w14:textId="77777777" w:rsidR="000F0FD2" w:rsidRDefault="000F0FD2">
      <w:r>
        <w:separator/>
      </w:r>
    </w:p>
  </w:endnote>
  <w:endnote w:type="continuationSeparator" w:id="0">
    <w:p w14:paraId="78AC6E15" w14:textId="77777777" w:rsidR="000F0FD2" w:rsidRDefault="000F0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446556"/>
      <w:docPartObj>
        <w:docPartGallery w:val="Page Numbers (Bottom of Page)"/>
        <w:docPartUnique/>
      </w:docPartObj>
    </w:sdtPr>
    <w:sdtEndPr>
      <w:rPr>
        <w:noProof/>
      </w:rPr>
    </w:sdtEndPr>
    <w:sdtContent>
      <w:p w14:paraId="6281D699" w14:textId="03937F3C" w:rsidR="007B6644" w:rsidRDefault="007B66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282D08" w14:textId="77777777" w:rsidR="00DF5907" w:rsidRDefault="00DF5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8C9A8" w14:textId="77777777" w:rsidR="000F0FD2" w:rsidRDefault="000F0FD2">
      <w:r>
        <w:separator/>
      </w:r>
    </w:p>
  </w:footnote>
  <w:footnote w:type="continuationSeparator" w:id="0">
    <w:p w14:paraId="5FE92D24" w14:textId="77777777" w:rsidR="000F0FD2" w:rsidRDefault="000F0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double" w:sz="4" w:space="0" w:color="auto"/>
      </w:tblBorders>
      <w:tblLook w:val="04A0" w:firstRow="1" w:lastRow="0" w:firstColumn="1" w:lastColumn="0" w:noHBand="0" w:noVBand="1"/>
    </w:tblPr>
    <w:tblGrid>
      <w:gridCol w:w="1401"/>
      <w:gridCol w:w="7386"/>
    </w:tblGrid>
    <w:tr w:rsidR="00C35595" w:rsidRPr="00A23DB3" w14:paraId="1B25F142" w14:textId="77777777" w:rsidTr="003E42BA">
      <w:tc>
        <w:tcPr>
          <w:tcW w:w="790" w:type="pct"/>
        </w:tcPr>
        <w:p w14:paraId="296FEF7D" w14:textId="77777777" w:rsidR="00214D0C" w:rsidRPr="00A23DB3" w:rsidRDefault="00BC5C0B" w:rsidP="00214D0C">
          <w:pPr>
            <w:pStyle w:val="Header"/>
            <w:rPr>
              <w:lang w:val="id-ID"/>
            </w:rPr>
          </w:pPr>
          <w:r w:rsidRPr="00490DB9">
            <w:rPr>
              <w:noProof/>
              <w:lang w:val="id-ID" w:eastAsia="id-ID"/>
            </w:rPr>
            <w:drawing>
              <wp:inline distT="0" distB="0" distL="0" distR="0" wp14:anchorId="4A5E2910" wp14:editId="07777777">
                <wp:extent cx="752475" cy="590550"/>
                <wp:effectExtent l="0" t="0" r="0" b="0"/>
                <wp:docPr id="394077591" name="Picture 394077591" descr="Description: Description: LOGO POLITEKNIK NEGERI BATA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 POLITEKNIK NEGERI BATAM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590550"/>
                        </a:xfrm>
                        <a:prstGeom prst="rect">
                          <a:avLst/>
                        </a:prstGeom>
                        <a:noFill/>
                        <a:ln>
                          <a:noFill/>
                        </a:ln>
                      </pic:spPr>
                    </pic:pic>
                  </a:graphicData>
                </a:graphic>
              </wp:inline>
            </w:drawing>
          </w:r>
        </w:p>
      </w:tc>
      <w:tc>
        <w:tcPr>
          <w:tcW w:w="4210" w:type="pct"/>
          <w:vAlign w:val="center"/>
        </w:tcPr>
        <w:p w14:paraId="6CB2DE30" w14:textId="77777777" w:rsidR="00214D0C" w:rsidRDefault="00214D0C" w:rsidP="00214D0C">
          <w:pPr>
            <w:pStyle w:val="Header"/>
            <w:spacing w:line="360" w:lineRule="auto"/>
            <w:rPr>
              <w:rFonts w:ascii="Arial" w:hAnsi="Arial" w:cs="Arial"/>
              <w:b/>
              <w:lang w:val="id-ID"/>
            </w:rPr>
          </w:pPr>
          <w:r w:rsidRPr="0098676F">
            <w:rPr>
              <w:rFonts w:ascii="Arial" w:hAnsi="Arial" w:cs="Arial"/>
              <w:b/>
              <w:lang w:val="sv-SE"/>
            </w:rPr>
            <w:t>No.FO.8.4.3.1-V2</w:t>
          </w:r>
          <w:r w:rsidRPr="0098676F">
            <w:rPr>
              <w:rFonts w:ascii="Arial" w:hAnsi="Arial" w:cs="Arial"/>
              <w:b/>
              <w:lang w:val="sv-SE" w:eastAsia="en-SG"/>
            </w:rPr>
            <w:t xml:space="preserve"> </w:t>
          </w:r>
          <w:r w:rsidRPr="0098676F">
            <w:rPr>
              <w:rFonts w:ascii="Arial" w:hAnsi="Arial" w:cs="Arial"/>
              <w:b/>
              <w:lang w:val="sv-SE"/>
            </w:rPr>
            <w:t>Format</w:t>
          </w:r>
          <w:r w:rsidRPr="00301396">
            <w:rPr>
              <w:rFonts w:ascii="Arial" w:hAnsi="Arial" w:cs="Arial"/>
              <w:b/>
              <w:lang w:val="id-ID"/>
            </w:rPr>
            <w:t xml:space="preserve"> </w:t>
          </w:r>
          <w:r>
            <w:rPr>
              <w:rFonts w:ascii="Arial" w:hAnsi="Arial" w:cs="Arial"/>
              <w:b/>
              <w:lang w:val="id-ID"/>
            </w:rPr>
            <w:t>Laporan</w:t>
          </w:r>
          <w:r w:rsidRPr="00301396">
            <w:rPr>
              <w:rFonts w:ascii="Arial" w:hAnsi="Arial" w:cs="Arial"/>
              <w:b/>
              <w:lang w:val="es-ES_tradnl"/>
            </w:rPr>
            <w:t xml:space="preserve"> Magang</w:t>
          </w:r>
          <w:r w:rsidRPr="00C03E6E">
            <w:rPr>
              <w:rFonts w:ascii="Arial" w:hAnsi="Arial" w:cs="Arial"/>
              <w:b/>
              <w:lang w:val="id-ID"/>
            </w:rPr>
            <w:t xml:space="preserve"> </w:t>
          </w:r>
        </w:p>
        <w:p w14:paraId="0370E072" w14:textId="77777777" w:rsidR="00214D0C" w:rsidRPr="00A23DB3" w:rsidRDefault="00214D0C" w:rsidP="00214D0C">
          <w:pPr>
            <w:pStyle w:val="Header"/>
            <w:rPr>
              <w:b/>
              <w:lang w:val="id-ID"/>
            </w:rPr>
          </w:pPr>
          <w:r>
            <w:rPr>
              <w:rFonts w:ascii="Arial" w:hAnsi="Arial" w:cs="Arial"/>
              <w:b/>
            </w:rPr>
            <w:t>23 Maret 2020</w:t>
          </w:r>
        </w:p>
      </w:tc>
    </w:tr>
  </w:tbl>
  <w:p w14:paraId="7194DBDC" w14:textId="77777777" w:rsidR="00214D0C" w:rsidRPr="00301396" w:rsidRDefault="00214D0C" w:rsidP="003A0855">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double" w:sz="4" w:space="0" w:color="auto"/>
      </w:tblBorders>
      <w:tblLook w:val="04A0" w:firstRow="1" w:lastRow="0" w:firstColumn="1" w:lastColumn="0" w:noHBand="0" w:noVBand="1"/>
    </w:tblPr>
    <w:tblGrid>
      <w:gridCol w:w="1401"/>
      <w:gridCol w:w="7386"/>
    </w:tblGrid>
    <w:tr w:rsidR="00C35595" w:rsidRPr="00A23DB3" w14:paraId="5E1355D8" w14:textId="77777777">
      <w:tc>
        <w:tcPr>
          <w:tcW w:w="790" w:type="pct"/>
        </w:tcPr>
        <w:p w14:paraId="1AEB9B3C" w14:textId="77777777" w:rsidR="00CD036E" w:rsidRPr="00A23DB3" w:rsidRDefault="00CD036E" w:rsidP="00CD036E">
          <w:pPr>
            <w:pStyle w:val="Header"/>
            <w:rPr>
              <w:lang w:val="id-ID"/>
            </w:rPr>
          </w:pPr>
          <w:r w:rsidRPr="00490DB9">
            <w:rPr>
              <w:noProof/>
              <w:lang w:val="id-ID" w:eastAsia="id-ID"/>
            </w:rPr>
            <w:drawing>
              <wp:inline distT="0" distB="0" distL="0" distR="0" wp14:anchorId="3FE7104F" wp14:editId="1E6985DC">
                <wp:extent cx="752475" cy="590550"/>
                <wp:effectExtent l="0" t="0" r="0" b="0"/>
                <wp:docPr id="1577890556" name="Picture 1577890556" descr="Description: Description: LOGO POLITEKNIK NEGERI BATA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 POLITEKNIK NEGERI BATAM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590550"/>
                        </a:xfrm>
                        <a:prstGeom prst="rect">
                          <a:avLst/>
                        </a:prstGeom>
                        <a:noFill/>
                        <a:ln>
                          <a:noFill/>
                        </a:ln>
                      </pic:spPr>
                    </pic:pic>
                  </a:graphicData>
                </a:graphic>
              </wp:inline>
            </w:drawing>
          </w:r>
        </w:p>
      </w:tc>
      <w:tc>
        <w:tcPr>
          <w:tcW w:w="4210" w:type="pct"/>
          <w:vAlign w:val="center"/>
        </w:tcPr>
        <w:p w14:paraId="5BAF1374" w14:textId="77777777" w:rsidR="00CD036E" w:rsidRDefault="00CD036E" w:rsidP="00CD036E">
          <w:pPr>
            <w:pStyle w:val="Header"/>
            <w:spacing w:line="360" w:lineRule="auto"/>
            <w:rPr>
              <w:rFonts w:ascii="Arial" w:hAnsi="Arial" w:cs="Arial"/>
              <w:b/>
              <w:lang w:val="id-ID"/>
            </w:rPr>
          </w:pPr>
          <w:r w:rsidRPr="0098676F">
            <w:rPr>
              <w:rFonts w:ascii="Arial" w:hAnsi="Arial" w:cs="Arial"/>
              <w:b/>
              <w:lang w:val="sv-SE"/>
            </w:rPr>
            <w:t>No.FO.8.4.3.1-V2</w:t>
          </w:r>
          <w:r w:rsidRPr="0098676F">
            <w:rPr>
              <w:rFonts w:ascii="Arial" w:hAnsi="Arial" w:cs="Arial"/>
              <w:b/>
              <w:lang w:val="sv-SE" w:eastAsia="en-SG"/>
            </w:rPr>
            <w:t xml:space="preserve"> </w:t>
          </w:r>
          <w:r w:rsidRPr="0098676F">
            <w:rPr>
              <w:rFonts w:ascii="Arial" w:hAnsi="Arial" w:cs="Arial"/>
              <w:b/>
              <w:lang w:val="sv-SE"/>
            </w:rPr>
            <w:t>Format</w:t>
          </w:r>
          <w:r w:rsidRPr="00301396">
            <w:rPr>
              <w:rFonts w:ascii="Arial" w:hAnsi="Arial" w:cs="Arial"/>
              <w:b/>
              <w:lang w:val="id-ID"/>
            </w:rPr>
            <w:t xml:space="preserve"> </w:t>
          </w:r>
          <w:r>
            <w:rPr>
              <w:rFonts w:ascii="Arial" w:hAnsi="Arial" w:cs="Arial"/>
              <w:b/>
              <w:lang w:val="id-ID"/>
            </w:rPr>
            <w:t>Laporan</w:t>
          </w:r>
          <w:r w:rsidRPr="00301396">
            <w:rPr>
              <w:rFonts w:ascii="Arial" w:hAnsi="Arial" w:cs="Arial"/>
              <w:b/>
              <w:lang w:val="es-ES_tradnl"/>
            </w:rPr>
            <w:t xml:space="preserve"> Magang</w:t>
          </w:r>
          <w:r w:rsidRPr="00C03E6E">
            <w:rPr>
              <w:rFonts w:ascii="Arial" w:hAnsi="Arial" w:cs="Arial"/>
              <w:b/>
              <w:lang w:val="id-ID"/>
            </w:rPr>
            <w:t xml:space="preserve"> </w:t>
          </w:r>
        </w:p>
        <w:p w14:paraId="668A2DFE" w14:textId="77777777" w:rsidR="00CD036E" w:rsidRPr="00A23DB3" w:rsidRDefault="00CD036E" w:rsidP="00CD036E">
          <w:pPr>
            <w:pStyle w:val="Header"/>
            <w:rPr>
              <w:b/>
              <w:lang w:val="id-ID"/>
            </w:rPr>
          </w:pPr>
          <w:r>
            <w:rPr>
              <w:rFonts w:ascii="Arial" w:hAnsi="Arial" w:cs="Arial"/>
              <w:b/>
            </w:rPr>
            <w:t>23 Maret 2020</w:t>
          </w:r>
        </w:p>
      </w:tc>
    </w:tr>
  </w:tbl>
  <w:p w14:paraId="26D120E1" w14:textId="77777777" w:rsidR="00CD036E" w:rsidRPr="00301396" w:rsidRDefault="00CD036E" w:rsidP="00CD036E">
    <w:pPr>
      <w:pStyle w:val="Header"/>
      <w:rPr>
        <w:rFonts w:ascii="Arial" w:hAnsi="Arial" w:cs="Arial"/>
      </w:rPr>
    </w:pPr>
  </w:p>
  <w:p w14:paraId="6030806B" w14:textId="77777777" w:rsidR="00CD036E" w:rsidRDefault="00CD03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4018"/>
    <w:multiLevelType w:val="hybridMultilevel"/>
    <w:tmpl w:val="0668186E"/>
    <w:lvl w:ilvl="0" w:tplc="FFFFFFFF">
      <w:start w:val="1"/>
      <w:numFmt w:val="decimal"/>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 w15:restartNumberingAfterBreak="0">
    <w:nsid w:val="0E8C417B"/>
    <w:multiLevelType w:val="hybridMultilevel"/>
    <w:tmpl w:val="3040616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B24026"/>
    <w:multiLevelType w:val="hybridMultilevel"/>
    <w:tmpl w:val="3D1A72B4"/>
    <w:lvl w:ilvl="0" w:tplc="38090019">
      <w:start w:val="1"/>
      <w:numFmt w:val="lowerLetter"/>
      <w:lvlText w:val="%1."/>
      <w:lvlJc w:val="left"/>
      <w:pPr>
        <w:ind w:left="2847" w:hanging="360"/>
      </w:pPr>
    </w:lvl>
    <w:lvl w:ilvl="1" w:tplc="38090001">
      <w:start w:val="1"/>
      <w:numFmt w:val="bullet"/>
      <w:lvlText w:val=""/>
      <w:lvlJc w:val="left"/>
      <w:pPr>
        <w:ind w:left="3567" w:hanging="360"/>
      </w:pPr>
      <w:rPr>
        <w:rFonts w:ascii="Symbol" w:hAnsi="Symbol" w:hint="default"/>
      </w:r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3" w15:restartNumberingAfterBreak="0">
    <w:nsid w:val="0FD46779"/>
    <w:multiLevelType w:val="hybridMultilevel"/>
    <w:tmpl w:val="C8445BE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E944C5"/>
    <w:multiLevelType w:val="hybridMultilevel"/>
    <w:tmpl w:val="FEFEEB9A"/>
    <w:lvl w:ilvl="0" w:tplc="38090019">
      <w:start w:val="1"/>
      <w:numFmt w:val="low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6613EB9"/>
    <w:multiLevelType w:val="hybridMultilevel"/>
    <w:tmpl w:val="E3AE35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7612AAB"/>
    <w:multiLevelType w:val="multilevel"/>
    <w:tmpl w:val="3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BE015A"/>
    <w:multiLevelType w:val="hybridMultilevel"/>
    <w:tmpl w:val="896A3BBC"/>
    <w:lvl w:ilvl="0" w:tplc="38090001">
      <w:start w:val="1"/>
      <w:numFmt w:val="bullet"/>
      <w:lvlText w:val=""/>
      <w:lvlJc w:val="left"/>
      <w:pPr>
        <w:ind w:left="2988" w:hanging="360"/>
      </w:pPr>
      <w:rPr>
        <w:rFonts w:ascii="Symbol" w:hAnsi="Symbol" w:hint="default"/>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8" w15:restartNumberingAfterBreak="0">
    <w:nsid w:val="18937B50"/>
    <w:multiLevelType w:val="hybridMultilevel"/>
    <w:tmpl w:val="B43E45D4"/>
    <w:lvl w:ilvl="0" w:tplc="38090019">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947E05"/>
    <w:multiLevelType w:val="hybridMultilevel"/>
    <w:tmpl w:val="B82AB9A2"/>
    <w:lvl w:ilvl="0" w:tplc="FFFFFFFF">
      <w:start w:val="1"/>
      <w:numFmt w:val="decimal"/>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0" w15:restartNumberingAfterBreak="0">
    <w:nsid w:val="209641C0"/>
    <w:multiLevelType w:val="hybridMultilevel"/>
    <w:tmpl w:val="FBA6A160"/>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EF6DFF"/>
    <w:multiLevelType w:val="multilevel"/>
    <w:tmpl w:val="F552DF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716B43"/>
    <w:multiLevelType w:val="hybridMultilevel"/>
    <w:tmpl w:val="5C6E5BDA"/>
    <w:lvl w:ilvl="0" w:tplc="FFFFFFFF">
      <w:start w:val="1"/>
      <w:numFmt w:val="decimal"/>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3" w15:restartNumberingAfterBreak="0">
    <w:nsid w:val="2748310C"/>
    <w:multiLevelType w:val="hybridMultilevel"/>
    <w:tmpl w:val="911A19A6"/>
    <w:lvl w:ilvl="0" w:tplc="38090019">
      <w:start w:val="1"/>
      <w:numFmt w:val="lowerLetter"/>
      <w:lvlText w:val="%1."/>
      <w:lvlJc w:val="left"/>
      <w:pPr>
        <w:ind w:left="2880" w:hanging="360"/>
      </w:pPr>
      <w:rPr>
        <w:i w:val="0"/>
        <w:iCs w:val="0"/>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4" w15:restartNumberingAfterBreak="0">
    <w:nsid w:val="2A9138A0"/>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845BEE"/>
    <w:multiLevelType w:val="hybridMultilevel"/>
    <w:tmpl w:val="8DB01972"/>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E11717"/>
    <w:multiLevelType w:val="hybridMultilevel"/>
    <w:tmpl w:val="5C6E5BDA"/>
    <w:lvl w:ilvl="0" w:tplc="FFFFFFFF">
      <w:start w:val="1"/>
      <w:numFmt w:val="decimal"/>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7" w15:restartNumberingAfterBreak="0">
    <w:nsid w:val="33C95FF6"/>
    <w:multiLevelType w:val="hybridMultilevel"/>
    <w:tmpl w:val="9736732A"/>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8F501E"/>
    <w:multiLevelType w:val="hybridMultilevel"/>
    <w:tmpl w:val="521A1564"/>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9" w15:restartNumberingAfterBreak="0">
    <w:nsid w:val="3AF222CD"/>
    <w:multiLevelType w:val="hybridMultilevel"/>
    <w:tmpl w:val="B85E898C"/>
    <w:lvl w:ilvl="0" w:tplc="38090001">
      <w:start w:val="1"/>
      <w:numFmt w:val="bullet"/>
      <w:lvlText w:val=""/>
      <w:lvlJc w:val="left"/>
      <w:pPr>
        <w:ind w:left="2847" w:hanging="360"/>
      </w:pPr>
      <w:rPr>
        <w:rFonts w:ascii="Symbol" w:hAnsi="Symbol" w:hint="default"/>
      </w:r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20" w15:restartNumberingAfterBreak="0">
    <w:nsid w:val="40F95237"/>
    <w:multiLevelType w:val="hybridMultilevel"/>
    <w:tmpl w:val="A17CA342"/>
    <w:lvl w:ilvl="0" w:tplc="A53A1E2C">
      <w:start w:val="1"/>
      <w:numFmt w:val="low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037072F"/>
    <w:multiLevelType w:val="hybridMultilevel"/>
    <w:tmpl w:val="5C6E5BDA"/>
    <w:lvl w:ilvl="0" w:tplc="3809000F">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2" w15:restartNumberingAfterBreak="0">
    <w:nsid w:val="504E0C35"/>
    <w:multiLevelType w:val="hybridMultilevel"/>
    <w:tmpl w:val="EEE2EF42"/>
    <w:lvl w:ilvl="0" w:tplc="98A0C506">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9E918CC"/>
    <w:multiLevelType w:val="hybridMultilevel"/>
    <w:tmpl w:val="874C003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4" w15:restartNumberingAfterBreak="0">
    <w:nsid w:val="5CDA513D"/>
    <w:multiLevelType w:val="hybridMultilevel"/>
    <w:tmpl w:val="515CCC38"/>
    <w:lvl w:ilvl="0" w:tplc="0608A8B8">
      <w:start w:val="1"/>
      <w:numFmt w:val="lowerLetter"/>
      <w:lvlText w:val="%1."/>
      <w:lvlJc w:val="lef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6478B4"/>
    <w:multiLevelType w:val="hybridMultilevel"/>
    <w:tmpl w:val="BD5E64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8C04B83"/>
    <w:multiLevelType w:val="hybridMultilevel"/>
    <w:tmpl w:val="0668186E"/>
    <w:lvl w:ilvl="0" w:tplc="FFFFFFFF">
      <w:start w:val="1"/>
      <w:numFmt w:val="decimal"/>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7" w15:restartNumberingAfterBreak="0">
    <w:nsid w:val="6E23738D"/>
    <w:multiLevelType w:val="hybridMultilevel"/>
    <w:tmpl w:val="37588202"/>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2085174872">
    <w:abstractNumId w:val="25"/>
  </w:num>
  <w:num w:numId="2" w16cid:durableId="227887437">
    <w:abstractNumId w:val="23"/>
  </w:num>
  <w:num w:numId="3" w16cid:durableId="1156069349">
    <w:abstractNumId w:val="6"/>
  </w:num>
  <w:num w:numId="4" w16cid:durableId="1193884039">
    <w:abstractNumId w:val="11"/>
  </w:num>
  <w:num w:numId="5" w16cid:durableId="312560478">
    <w:abstractNumId w:val="1"/>
  </w:num>
  <w:num w:numId="6" w16cid:durableId="119619271">
    <w:abstractNumId w:val="2"/>
  </w:num>
  <w:num w:numId="7" w16cid:durableId="1049260154">
    <w:abstractNumId w:val="19"/>
  </w:num>
  <w:num w:numId="8" w16cid:durableId="1871606598">
    <w:abstractNumId w:val="7"/>
  </w:num>
  <w:num w:numId="9" w16cid:durableId="1735661855">
    <w:abstractNumId w:val="24"/>
  </w:num>
  <w:num w:numId="10" w16cid:durableId="1332682341">
    <w:abstractNumId w:val="21"/>
  </w:num>
  <w:num w:numId="11" w16cid:durableId="1952322390">
    <w:abstractNumId w:val="27"/>
  </w:num>
  <w:num w:numId="12" w16cid:durableId="2049067910">
    <w:abstractNumId w:val="3"/>
  </w:num>
  <w:num w:numId="13" w16cid:durableId="1944145709">
    <w:abstractNumId w:val="15"/>
  </w:num>
  <w:num w:numId="14" w16cid:durableId="318578941">
    <w:abstractNumId w:val="20"/>
  </w:num>
  <w:num w:numId="15" w16cid:durableId="720402961">
    <w:abstractNumId w:val="18"/>
  </w:num>
  <w:num w:numId="16" w16cid:durableId="1308240228">
    <w:abstractNumId w:val="13"/>
  </w:num>
  <w:num w:numId="17" w16cid:durableId="322707624">
    <w:abstractNumId w:val="4"/>
  </w:num>
  <w:num w:numId="18" w16cid:durableId="621107237">
    <w:abstractNumId w:val="17"/>
  </w:num>
  <w:num w:numId="19" w16cid:durableId="516848979">
    <w:abstractNumId w:val="10"/>
  </w:num>
  <w:num w:numId="20" w16cid:durableId="36203492">
    <w:abstractNumId w:val="8"/>
  </w:num>
  <w:num w:numId="21" w16cid:durableId="1594237463">
    <w:abstractNumId w:val="5"/>
  </w:num>
  <w:num w:numId="22" w16cid:durableId="2139179184">
    <w:abstractNumId w:val="22"/>
  </w:num>
  <w:num w:numId="23" w16cid:durableId="754127817">
    <w:abstractNumId w:val="14"/>
  </w:num>
  <w:num w:numId="24" w16cid:durableId="1612543905">
    <w:abstractNumId w:val="9"/>
  </w:num>
  <w:num w:numId="25" w16cid:durableId="683555172">
    <w:abstractNumId w:val="26"/>
  </w:num>
  <w:num w:numId="26" w16cid:durableId="675888387">
    <w:abstractNumId w:val="12"/>
  </w:num>
  <w:num w:numId="27" w16cid:durableId="336929159">
    <w:abstractNumId w:val="0"/>
  </w:num>
  <w:num w:numId="28" w16cid:durableId="361248293">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D6"/>
    <w:rsid w:val="0000039F"/>
    <w:rsid w:val="00002A03"/>
    <w:rsid w:val="00002C98"/>
    <w:rsid w:val="00002FAB"/>
    <w:rsid w:val="00003BF2"/>
    <w:rsid w:val="00003CA5"/>
    <w:rsid w:val="0000427E"/>
    <w:rsid w:val="000045A0"/>
    <w:rsid w:val="00004CE2"/>
    <w:rsid w:val="0000525C"/>
    <w:rsid w:val="0000532C"/>
    <w:rsid w:val="00007A37"/>
    <w:rsid w:val="00010645"/>
    <w:rsid w:val="00011454"/>
    <w:rsid w:val="0001148B"/>
    <w:rsid w:val="00011AD0"/>
    <w:rsid w:val="00012411"/>
    <w:rsid w:val="00012AB9"/>
    <w:rsid w:val="00012BF7"/>
    <w:rsid w:val="00013705"/>
    <w:rsid w:val="00013722"/>
    <w:rsid w:val="00015165"/>
    <w:rsid w:val="0001519D"/>
    <w:rsid w:val="000159FE"/>
    <w:rsid w:val="00015C3B"/>
    <w:rsid w:val="00015DAA"/>
    <w:rsid w:val="00016637"/>
    <w:rsid w:val="00016D26"/>
    <w:rsid w:val="00016FEE"/>
    <w:rsid w:val="00017A08"/>
    <w:rsid w:val="000209D9"/>
    <w:rsid w:val="00021F05"/>
    <w:rsid w:val="00022196"/>
    <w:rsid w:val="000221E7"/>
    <w:rsid w:val="000222CA"/>
    <w:rsid w:val="000229F8"/>
    <w:rsid w:val="00022B86"/>
    <w:rsid w:val="00024736"/>
    <w:rsid w:val="00024E88"/>
    <w:rsid w:val="000254A9"/>
    <w:rsid w:val="00025E4F"/>
    <w:rsid w:val="00025E97"/>
    <w:rsid w:val="000263A2"/>
    <w:rsid w:val="000269C1"/>
    <w:rsid w:val="00026A4B"/>
    <w:rsid w:val="00027408"/>
    <w:rsid w:val="00027C24"/>
    <w:rsid w:val="000302F2"/>
    <w:rsid w:val="00030FE1"/>
    <w:rsid w:val="000311B7"/>
    <w:rsid w:val="00031963"/>
    <w:rsid w:val="00032A63"/>
    <w:rsid w:val="00033317"/>
    <w:rsid w:val="00033A65"/>
    <w:rsid w:val="00033E19"/>
    <w:rsid w:val="000340B1"/>
    <w:rsid w:val="000341D8"/>
    <w:rsid w:val="00034A35"/>
    <w:rsid w:val="000366A8"/>
    <w:rsid w:val="00036B54"/>
    <w:rsid w:val="00036E52"/>
    <w:rsid w:val="00036E9C"/>
    <w:rsid w:val="0003708C"/>
    <w:rsid w:val="00037507"/>
    <w:rsid w:val="00037C17"/>
    <w:rsid w:val="000403C7"/>
    <w:rsid w:val="00040DF6"/>
    <w:rsid w:val="0004140A"/>
    <w:rsid w:val="00041545"/>
    <w:rsid w:val="00041B7A"/>
    <w:rsid w:val="00041D11"/>
    <w:rsid w:val="000424B7"/>
    <w:rsid w:val="00042AB1"/>
    <w:rsid w:val="00042CF5"/>
    <w:rsid w:val="00043619"/>
    <w:rsid w:val="00043C7E"/>
    <w:rsid w:val="00043EB7"/>
    <w:rsid w:val="00043F5D"/>
    <w:rsid w:val="0004439C"/>
    <w:rsid w:val="000445B1"/>
    <w:rsid w:val="00045717"/>
    <w:rsid w:val="000458ED"/>
    <w:rsid w:val="00045B31"/>
    <w:rsid w:val="000464A6"/>
    <w:rsid w:val="00046742"/>
    <w:rsid w:val="000468EB"/>
    <w:rsid w:val="000470CC"/>
    <w:rsid w:val="00050441"/>
    <w:rsid w:val="000508F8"/>
    <w:rsid w:val="00050A90"/>
    <w:rsid w:val="00051196"/>
    <w:rsid w:val="0005182D"/>
    <w:rsid w:val="000519A3"/>
    <w:rsid w:val="00051E71"/>
    <w:rsid w:val="00052493"/>
    <w:rsid w:val="00053512"/>
    <w:rsid w:val="00053952"/>
    <w:rsid w:val="0005586A"/>
    <w:rsid w:val="00055BAF"/>
    <w:rsid w:val="00056470"/>
    <w:rsid w:val="00057E40"/>
    <w:rsid w:val="0006008C"/>
    <w:rsid w:val="000604AE"/>
    <w:rsid w:val="00060EB5"/>
    <w:rsid w:val="0006126F"/>
    <w:rsid w:val="00062BD0"/>
    <w:rsid w:val="00062D8A"/>
    <w:rsid w:val="00062E09"/>
    <w:rsid w:val="00063009"/>
    <w:rsid w:val="0006380A"/>
    <w:rsid w:val="0006386E"/>
    <w:rsid w:val="00063A5D"/>
    <w:rsid w:val="00063BC6"/>
    <w:rsid w:val="00063D39"/>
    <w:rsid w:val="00064939"/>
    <w:rsid w:val="00064C2F"/>
    <w:rsid w:val="00064F29"/>
    <w:rsid w:val="0006517D"/>
    <w:rsid w:val="0006575D"/>
    <w:rsid w:val="00066A84"/>
    <w:rsid w:val="000673B5"/>
    <w:rsid w:val="00067B85"/>
    <w:rsid w:val="00067F90"/>
    <w:rsid w:val="00070146"/>
    <w:rsid w:val="000701DE"/>
    <w:rsid w:val="00070AAA"/>
    <w:rsid w:val="00071BBF"/>
    <w:rsid w:val="00071EC5"/>
    <w:rsid w:val="00072D14"/>
    <w:rsid w:val="00073B49"/>
    <w:rsid w:val="000742F8"/>
    <w:rsid w:val="000744BF"/>
    <w:rsid w:val="00074C8B"/>
    <w:rsid w:val="00074DAC"/>
    <w:rsid w:val="00077363"/>
    <w:rsid w:val="00080172"/>
    <w:rsid w:val="000802F1"/>
    <w:rsid w:val="000803B9"/>
    <w:rsid w:val="00080AFD"/>
    <w:rsid w:val="00080DA5"/>
    <w:rsid w:val="00081C42"/>
    <w:rsid w:val="00082484"/>
    <w:rsid w:val="000824D1"/>
    <w:rsid w:val="0008270E"/>
    <w:rsid w:val="000834B3"/>
    <w:rsid w:val="00084A3B"/>
    <w:rsid w:val="00084B25"/>
    <w:rsid w:val="00084FEE"/>
    <w:rsid w:val="000851D9"/>
    <w:rsid w:val="00085BE7"/>
    <w:rsid w:val="00085CE6"/>
    <w:rsid w:val="00085CFE"/>
    <w:rsid w:val="00085D3C"/>
    <w:rsid w:val="000860CD"/>
    <w:rsid w:val="00086488"/>
    <w:rsid w:val="00086695"/>
    <w:rsid w:val="00087699"/>
    <w:rsid w:val="0008781E"/>
    <w:rsid w:val="00087AE1"/>
    <w:rsid w:val="00090822"/>
    <w:rsid w:val="00090D73"/>
    <w:rsid w:val="00090E5C"/>
    <w:rsid w:val="00091259"/>
    <w:rsid w:val="00091527"/>
    <w:rsid w:val="00092702"/>
    <w:rsid w:val="00093A49"/>
    <w:rsid w:val="0009449C"/>
    <w:rsid w:val="00094513"/>
    <w:rsid w:val="00094996"/>
    <w:rsid w:val="00095012"/>
    <w:rsid w:val="000959BA"/>
    <w:rsid w:val="000969AB"/>
    <w:rsid w:val="00097D50"/>
    <w:rsid w:val="00097E8A"/>
    <w:rsid w:val="000A0519"/>
    <w:rsid w:val="000A051D"/>
    <w:rsid w:val="000A080A"/>
    <w:rsid w:val="000A0A35"/>
    <w:rsid w:val="000A1C15"/>
    <w:rsid w:val="000A2451"/>
    <w:rsid w:val="000A260C"/>
    <w:rsid w:val="000A3FD1"/>
    <w:rsid w:val="000A47C0"/>
    <w:rsid w:val="000A51C2"/>
    <w:rsid w:val="000A56F5"/>
    <w:rsid w:val="000A5CA9"/>
    <w:rsid w:val="000A7606"/>
    <w:rsid w:val="000A7E15"/>
    <w:rsid w:val="000A7E37"/>
    <w:rsid w:val="000B10A0"/>
    <w:rsid w:val="000B16B8"/>
    <w:rsid w:val="000B1D16"/>
    <w:rsid w:val="000B1E28"/>
    <w:rsid w:val="000B2453"/>
    <w:rsid w:val="000B2AB3"/>
    <w:rsid w:val="000B50B1"/>
    <w:rsid w:val="000B622B"/>
    <w:rsid w:val="000B7261"/>
    <w:rsid w:val="000C10CF"/>
    <w:rsid w:val="000C1571"/>
    <w:rsid w:val="000C227B"/>
    <w:rsid w:val="000C28A5"/>
    <w:rsid w:val="000C60B5"/>
    <w:rsid w:val="000C7012"/>
    <w:rsid w:val="000C7040"/>
    <w:rsid w:val="000C73C5"/>
    <w:rsid w:val="000C75EF"/>
    <w:rsid w:val="000C7B33"/>
    <w:rsid w:val="000C7F4F"/>
    <w:rsid w:val="000D0140"/>
    <w:rsid w:val="000D0277"/>
    <w:rsid w:val="000D0EF8"/>
    <w:rsid w:val="000D1933"/>
    <w:rsid w:val="000D1CEE"/>
    <w:rsid w:val="000D1EBC"/>
    <w:rsid w:val="000D1EF7"/>
    <w:rsid w:val="000D38CC"/>
    <w:rsid w:val="000D3950"/>
    <w:rsid w:val="000D3DD7"/>
    <w:rsid w:val="000D4156"/>
    <w:rsid w:val="000D4A61"/>
    <w:rsid w:val="000D4F7C"/>
    <w:rsid w:val="000D56DF"/>
    <w:rsid w:val="000D5F28"/>
    <w:rsid w:val="000E056C"/>
    <w:rsid w:val="000E12B2"/>
    <w:rsid w:val="000E2D37"/>
    <w:rsid w:val="000E2FF4"/>
    <w:rsid w:val="000E41BE"/>
    <w:rsid w:val="000E4692"/>
    <w:rsid w:val="000E5AF9"/>
    <w:rsid w:val="000E5B52"/>
    <w:rsid w:val="000E64B8"/>
    <w:rsid w:val="000E76A4"/>
    <w:rsid w:val="000E7E01"/>
    <w:rsid w:val="000F02EF"/>
    <w:rsid w:val="000F09B8"/>
    <w:rsid w:val="000F0FD2"/>
    <w:rsid w:val="000F1053"/>
    <w:rsid w:val="000F2E9B"/>
    <w:rsid w:val="000F321D"/>
    <w:rsid w:val="000F3314"/>
    <w:rsid w:val="000F3623"/>
    <w:rsid w:val="000F3A56"/>
    <w:rsid w:val="000F40EE"/>
    <w:rsid w:val="000F46C6"/>
    <w:rsid w:val="000F4842"/>
    <w:rsid w:val="000F4887"/>
    <w:rsid w:val="000F4F84"/>
    <w:rsid w:val="000F52B7"/>
    <w:rsid w:val="000F5BC8"/>
    <w:rsid w:val="000F6305"/>
    <w:rsid w:val="000F6541"/>
    <w:rsid w:val="000F6C3C"/>
    <w:rsid w:val="000F6EEA"/>
    <w:rsid w:val="000F77F8"/>
    <w:rsid w:val="000F79BC"/>
    <w:rsid w:val="000F7AFB"/>
    <w:rsid w:val="000F7AFC"/>
    <w:rsid w:val="001016BD"/>
    <w:rsid w:val="00101A4D"/>
    <w:rsid w:val="00101EAC"/>
    <w:rsid w:val="0010207E"/>
    <w:rsid w:val="00102B8B"/>
    <w:rsid w:val="00102C17"/>
    <w:rsid w:val="00102D8A"/>
    <w:rsid w:val="00103FEC"/>
    <w:rsid w:val="001041CD"/>
    <w:rsid w:val="00105084"/>
    <w:rsid w:val="001059D1"/>
    <w:rsid w:val="00105C5D"/>
    <w:rsid w:val="00105F79"/>
    <w:rsid w:val="0010625A"/>
    <w:rsid w:val="00106EB1"/>
    <w:rsid w:val="001074AD"/>
    <w:rsid w:val="00107E3C"/>
    <w:rsid w:val="001109C7"/>
    <w:rsid w:val="00111A72"/>
    <w:rsid w:val="00111D34"/>
    <w:rsid w:val="00112387"/>
    <w:rsid w:val="00112AE5"/>
    <w:rsid w:val="001138DA"/>
    <w:rsid w:val="0011397A"/>
    <w:rsid w:val="00114004"/>
    <w:rsid w:val="001149BE"/>
    <w:rsid w:val="00114DDB"/>
    <w:rsid w:val="00114E6C"/>
    <w:rsid w:val="001151AD"/>
    <w:rsid w:val="00115AB3"/>
    <w:rsid w:val="00116144"/>
    <w:rsid w:val="00116669"/>
    <w:rsid w:val="0011689E"/>
    <w:rsid w:val="00116F0B"/>
    <w:rsid w:val="00116F99"/>
    <w:rsid w:val="00117069"/>
    <w:rsid w:val="001200E8"/>
    <w:rsid w:val="001207C8"/>
    <w:rsid w:val="001208FB"/>
    <w:rsid w:val="00120B4F"/>
    <w:rsid w:val="001214B3"/>
    <w:rsid w:val="00122012"/>
    <w:rsid w:val="00122303"/>
    <w:rsid w:val="001223D6"/>
    <w:rsid w:val="00123038"/>
    <w:rsid w:val="00124911"/>
    <w:rsid w:val="00125F0E"/>
    <w:rsid w:val="001263FE"/>
    <w:rsid w:val="00126E1A"/>
    <w:rsid w:val="00126EC6"/>
    <w:rsid w:val="00130ED9"/>
    <w:rsid w:val="00132157"/>
    <w:rsid w:val="00132360"/>
    <w:rsid w:val="0013298D"/>
    <w:rsid w:val="001332F5"/>
    <w:rsid w:val="00133B60"/>
    <w:rsid w:val="00133E17"/>
    <w:rsid w:val="00134358"/>
    <w:rsid w:val="001347C7"/>
    <w:rsid w:val="00135C45"/>
    <w:rsid w:val="00135E18"/>
    <w:rsid w:val="00136851"/>
    <w:rsid w:val="00136FC4"/>
    <w:rsid w:val="00137AC7"/>
    <w:rsid w:val="001405E9"/>
    <w:rsid w:val="0014069A"/>
    <w:rsid w:val="0014074A"/>
    <w:rsid w:val="00140B04"/>
    <w:rsid w:val="00141647"/>
    <w:rsid w:val="00142015"/>
    <w:rsid w:val="00142170"/>
    <w:rsid w:val="001434EC"/>
    <w:rsid w:val="001434EE"/>
    <w:rsid w:val="00143C7C"/>
    <w:rsid w:val="00144558"/>
    <w:rsid w:val="001447B8"/>
    <w:rsid w:val="00145D43"/>
    <w:rsid w:val="001462C7"/>
    <w:rsid w:val="00146378"/>
    <w:rsid w:val="00146A91"/>
    <w:rsid w:val="00146FA7"/>
    <w:rsid w:val="001472F1"/>
    <w:rsid w:val="00147770"/>
    <w:rsid w:val="00147DFC"/>
    <w:rsid w:val="00150397"/>
    <w:rsid w:val="001507F5"/>
    <w:rsid w:val="00150976"/>
    <w:rsid w:val="00150D6A"/>
    <w:rsid w:val="001515ED"/>
    <w:rsid w:val="00151DC6"/>
    <w:rsid w:val="0015220E"/>
    <w:rsid w:val="0015223D"/>
    <w:rsid w:val="00152731"/>
    <w:rsid w:val="001532CA"/>
    <w:rsid w:val="00153F55"/>
    <w:rsid w:val="00154038"/>
    <w:rsid w:val="001540BB"/>
    <w:rsid w:val="0015567D"/>
    <w:rsid w:val="0015572B"/>
    <w:rsid w:val="001558C5"/>
    <w:rsid w:val="00155A6A"/>
    <w:rsid w:val="00155D17"/>
    <w:rsid w:val="00155EDC"/>
    <w:rsid w:val="0015723D"/>
    <w:rsid w:val="001578EB"/>
    <w:rsid w:val="00157E4C"/>
    <w:rsid w:val="001600AD"/>
    <w:rsid w:val="00160264"/>
    <w:rsid w:val="001602A8"/>
    <w:rsid w:val="00161417"/>
    <w:rsid w:val="00161DB1"/>
    <w:rsid w:val="00163055"/>
    <w:rsid w:val="001638E1"/>
    <w:rsid w:val="00163CB0"/>
    <w:rsid w:val="00164036"/>
    <w:rsid w:val="00164425"/>
    <w:rsid w:val="001653B9"/>
    <w:rsid w:val="00165CCA"/>
    <w:rsid w:val="00166053"/>
    <w:rsid w:val="0016617C"/>
    <w:rsid w:val="00166480"/>
    <w:rsid w:val="00167C87"/>
    <w:rsid w:val="00170B4C"/>
    <w:rsid w:val="00170DBD"/>
    <w:rsid w:val="001711D5"/>
    <w:rsid w:val="00171595"/>
    <w:rsid w:val="00171C2C"/>
    <w:rsid w:val="00171F7F"/>
    <w:rsid w:val="0017210A"/>
    <w:rsid w:val="001722EA"/>
    <w:rsid w:val="00172790"/>
    <w:rsid w:val="00172D56"/>
    <w:rsid w:val="001740A3"/>
    <w:rsid w:val="00174BF3"/>
    <w:rsid w:val="00175414"/>
    <w:rsid w:val="00175783"/>
    <w:rsid w:val="00175A82"/>
    <w:rsid w:val="00176163"/>
    <w:rsid w:val="00176569"/>
    <w:rsid w:val="0017746E"/>
    <w:rsid w:val="001778AC"/>
    <w:rsid w:val="001778C1"/>
    <w:rsid w:val="00180F7C"/>
    <w:rsid w:val="00181C7D"/>
    <w:rsid w:val="001825DF"/>
    <w:rsid w:val="00184105"/>
    <w:rsid w:val="00184446"/>
    <w:rsid w:val="0018535E"/>
    <w:rsid w:val="00186181"/>
    <w:rsid w:val="00186D51"/>
    <w:rsid w:val="001870D4"/>
    <w:rsid w:val="00187202"/>
    <w:rsid w:val="00187252"/>
    <w:rsid w:val="0019001B"/>
    <w:rsid w:val="00193602"/>
    <w:rsid w:val="001936B5"/>
    <w:rsid w:val="00193774"/>
    <w:rsid w:val="00193DB5"/>
    <w:rsid w:val="00193E68"/>
    <w:rsid w:val="001940E3"/>
    <w:rsid w:val="001944A4"/>
    <w:rsid w:val="001954A0"/>
    <w:rsid w:val="00195580"/>
    <w:rsid w:val="00195B38"/>
    <w:rsid w:val="00195DBE"/>
    <w:rsid w:val="0019632C"/>
    <w:rsid w:val="00196E81"/>
    <w:rsid w:val="00196F2F"/>
    <w:rsid w:val="00197815"/>
    <w:rsid w:val="001A156C"/>
    <w:rsid w:val="001A167B"/>
    <w:rsid w:val="001A30C4"/>
    <w:rsid w:val="001A39AA"/>
    <w:rsid w:val="001A5184"/>
    <w:rsid w:val="001A57A0"/>
    <w:rsid w:val="001A5980"/>
    <w:rsid w:val="001A5CAF"/>
    <w:rsid w:val="001A5E1F"/>
    <w:rsid w:val="001A69D8"/>
    <w:rsid w:val="001A743C"/>
    <w:rsid w:val="001A74A2"/>
    <w:rsid w:val="001B00D9"/>
    <w:rsid w:val="001B09EC"/>
    <w:rsid w:val="001B11BE"/>
    <w:rsid w:val="001B1A46"/>
    <w:rsid w:val="001B22F8"/>
    <w:rsid w:val="001B2F36"/>
    <w:rsid w:val="001B3199"/>
    <w:rsid w:val="001B3BC0"/>
    <w:rsid w:val="001B4616"/>
    <w:rsid w:val="001B472C"/>
    <w:rsid w:val="001B48A6"/>
    <w:rsid w:val="001B5B3A"/>
    <w:rsid w:val="001B5F15"/>
    <w:rsid w:val="001B6188"/>
    <w:rsid w:val="001B663B"/>
    <w:rsid w:val="001B68F7"/>
    <w:rsid w:val="001B7BC4"/>
    <w:rsid w:val="001C02C7"/>
    <w:rsid w:val="001C07DF"/>
    <w:rsid w:val="001C1DD9"/>
    <w:rsid w:val="001C1EC1"/>
    <w:rsid w:val="001C2E81"/>
    <w:rsid w:val="001C2F75"/>
    <w:rsid w:val="001C308B"/>
    <w:rsid w:val="001C3DE1"/>
    <w:rsid w:val="001C506B"/>
    <w:rsid w:val="001C56AD"/>
    <w:rsid w:val="001C5DEC"/>
    <w:rsid w:val="001C5E66"/>
    <w:rsid w:val="001C5FE7"/>
    <w:rsid w:val="001C606E"/>
    <w:rsid w:val="001C65DC"/>
    <w:rsid w:val="001C663B"/>
    <w:rsid w:val="001C66C6"/>
    <w:rsid w:val="001C6AAA"/>
    <w:rsid w:val="001C70CC"/>
    <w:rsid w:val="001C7724"/>
    <w:rsid w:val="001D01CC"/>
    <w:rsid w:val="001D0C80"/>
    <w:rsid w:val="001D12B8"/>
    <w:rsid w:val="001D1D11"/>
    <w:rsid w:val="001D2554"/>
    <w:rsid w:val="001D2630"/>
    <w:rsid w:val="001D3038"/>
    <w:rsid w:val="001D4309"/>
    <w:rsid w:val="001D459D"/>
    <w:rsid w:val="001D46A0"/>
    <w:rsid w:val="001D4A84"/>
    <w:rsid w:val="001D4C0B"/>
    <w:rsid w:val="001D5235"/>
    <w:rsid w:val="001D5BD5"/>
    <w:rsid w:val="001D6290"/>
    <w:rsid w:val="001D6611"/>
    <w:rsid w:val="001D72EA"/>
    <w:rsid w:val="001D77E4"/>
    <w:rsid w:val="001D77F4"/>
    <w:rsid w:val="001D7A97"/>
    <w:rsid w:val="001E00A4"/>
    <w:rsid w:val="001E0721"/>
    <w:rsid w:val="001E0DB5"/>
    <w:rsid w:val="001E0F15"/>
    <w:rsid w:val="001E1FC0"/>
    <w:rsid w:val="001E271F"/>
    <w:rsid w:val="001E35A6"/>
    <w:rsid w:val="001E394A"/>
    <w:rsid w:val="001E3A08"/>
    <w:rsid w:val="001E3A3B"/>
    <w:rsid w:val="001E3F12"/>
    <w:rsid w:val="001E44AF"/>
    <w:rsid w:val="001E65B5"/>
    <w:rsid w:val="001E6D8B"/>
    <w:rsid w:val="001E73E9"/>
    <w:rsid w:val="001E7D45"/>
    <w:rsid w:val="001F0A7E"/>
    <w:rsid w:val="001F1185"/>
    <w:rsid w:val="001F19D5"/>
    <w:rsid w:val="001F1B43"/>
    <w:rsid w:val="001F1D4B"/>
    <w:rsid w:val="001F273F"/>
    <w:rsid w:val="001F27D9"/>
    <w:rsid w:val="001F2BF6"/>
    <w:rsid w:val="001F2CC6"/>
    <w:rsid w:val="001F3559"/>
    <w:rsid w:val="001F408F"/>
    <w:rsid w:val="001F7544"/>
    <w:rsid w:val="002007CE"/>
    <w:rsid w:val="00200BA7"/>
    <w:rsid w:val="00200C87"/>
    <w:rsid w:val="0020163E"/>
    <w:rsid w:val="002017A2"/>
    <w:rsid w:val="00201B74"/>
    <w:rsid w:val="00202A7E"/>
    <w:rsid w:val="00202B36"/>
    <w:rsid w:val="00203E1D"/>
    <w:rsid w:val="0020512E"/>
    <w:rsid w:val="0020535B"/>
    <w:rsid w:val="0020616F"/>
    <w:rsid w:val="00206220"/>
    <w:rsid w:val="002064CE"/>
    <w:rsid w:val="00206900"/>
    <w:rsid w:val="00206955"/>
    <w:rsid w:val="00207093"/>
    <w:rsid w:val="00210400"/>
    <w:rsid w:val="00210513"/>
    <w:rsid w:val="00210769"/>
    <w:rsid w:val="00210B78"/>
    <w:rsid w:val="00211362"/>
    <w:rsid w:val="002119A5"/>
    <w:rsid w:val="00212080"/>
    <w:rsid w:val="002120D6"/>
    <w:rsid w:val="00212679"/>
    <w:rsid w:val="00212ED6"/>
    <w:rsid w:val="0021301C"/>
    <w:rsid w:val="00213171"/>
    <w:rsid w:val="00213285"/>
    <w:rsid w:val="002138C5"/>
    <w:rsid w:val="00213FEA"/>
    <w:rsid w:val="00214714"/>
    <w:rsid w:val="00214D0C"/>
    <w:rsid w:val="00215897"/>
    <w:rsid w:val="00216281"/>
    <w:rsid w:val="002162CB"/>
    <w:rsid w:val="00216CA0"/>
    <w:rsid w:val="00217294"/>
    <w:rsid w:val="002206F9"/>
    <w:rsid w:val="00220D84"/>
    <w:rsid w:val="00220F24"/>
    <w:rsid w:val="002215E6"/>
    <w:rsid w:val="00221C05"/>
    <w:rsid w:val="00222DFC"/>
    <w:rsid w:val="00223114"/>
    <w:rsid w:val="002231BA"/>
    <w:rsid w:val="002243AA"/>
    <w:rsid w:val="00224F8D"/>
    <w:rsid w:val="00225443"/>
    <w:rsid w:val="00226033"/>
    <w:rsid w:val="00226057"/>
    <w:rsid w:val="00226381"/>
    <w:rsid w:val="0022654A"/>
    <w:rsid w:val="00226EBA"/>
    <w:rsid w:val="002270FA"/>
    <w:rsid w:val="00227A72"/>
    <w:rsid w:val="00230AD4"/>
    <w:rsid w:val="00231151"/>
    <w:rsid w:val="00231627"/>
    <w:rsid w:val="0023206B"/>
    <w:rsid w:val="0023264F"/>
    <w:rsid w:val="002329FE"/>
    <w:rsid w:val="00232B9A"/>
    <w:rsid w:val="00232E65"/>
    <w:rsid w:val="002332F5"/>
    <w:rsid w:val="00233DAE"/>
    <w:rsid w:val="00233E31"/>
    <w:rsid w:val="002352DC"/>
    <w:rsid w:val="002354C9"/>
    <w:rsid w:val="00235A64"/>
    <w:rsid w:val="002361A4"/>
    <w:rsid w:val="00236D63"/>
    <w:rsid w:val="00236FE7"/>
    <w:rsid w:val="00237079"/>
    <w:rsid w:val="002407E2"/>
    <w:rsid w:val="00240F9D"/>
    <w:rsid w:val="00241332"/>
    <w:rsid w:val="002413E9"/>
    <w:rsid w:val="00241F8A"/>
    <w:rsid w:val="002430C0"/>
    <w:rsid w:val="00243D26"/>
    <w:rsid w:val="00243E71"/>
    <w:rsid w:val="00244181"/>
    <w:rsid w:val="00244D18"/>
    <w:rsid w:val="00245338"/>
    <w:rsid w:val="002455AE"/>
    <w:rsid w:val="002469B9"/>
    <w:rsid w:val="002469C8"/>
    <w:rsid w:val="00246C01"/>
    <w:rsid w:val="00247379"/>
    <w:rsid w:val="00247F7B"/>
    <w:rsid w:val="00250500"/>
    <w:rsid w:val="00250D20"/>
    <w:rsid w:val="002513C6"/>
    <w:rsid w:val="00252469"/>
    <w:rsid w:val="002525A0"/>
    <w:rsid w:val="00252E26"/>
    <w:rsid w:val="00252F87"/>
    <w:rsid w:val="0025359C"/>
    <w:rsid w:val="002545B6"/>
    <w:rsid w:val="00254858"/>
    <w:rsid w:val="00254F58"/>
    <w:rsid w:val="00255996"/>
    <w:rsid w:val="00255D40"/>
    <w:rsid w:val="00256342"/>
    <w:rsid w:val="00256B92"/>
    <w:rsid w:val="00256DC4"/>
    <w:rsid w:val="00256EDA"/>
    <w:rsid w:val="00256FEB"/>
    <w:rsid w:val="002577EF"/>
    <w:rsid w:val="0025789D"/>
    <w:rsid w:val="00260EC7"/>
    <w:rsid w:val="00260F5B"/>
    <w:rsid w:val="00261212"/>
    <w:rsid w:val="00261973"/>
    <w:rsid w:val="00263386"/>
    <w:rsid w:val="00263930"/>
    <w:rsid w:val="002640A3"/>
    <w:rsid w:val="0026412D"/>
    <w:rsid w:val="002647E2"/>
    <w:rsid w:val="0026492F"/>
    <w:rsid w:val="00264F5B"/>
    <w:rsid w:val="00267E34"/>
    <w:rsid w:val="0027054E"/>
    <w:rsid w:val="00270A29"/>
    <w:rsid w:val="00270D86"/>
    <w:rsid w:val="0027114B"/>
    <w:rsid w:val="00271C82"/>
    <w:rsid w:val="00271F99"/>
    <w:rsid w:val="00271FC7"/>
    <w:rsid w:val="00272399"/>
    <w:rsid w:val="0027268F"/>
    <w:rsid w:val="00273C59"/>
    <w:rsid w:val="00274731"/>
    <w:rsid w:val="00274995"/>
    <w:rsid w:val="00274FBC"/>
    <w:rsid w:val="00275665"/>
    <w:rsid w:val="0027582A"/>
    <w:rsid w:val="0027631A"/>
    <w:rsid w:val="00276362"/>
    <w:rsid w:val="00277008"/>
    <w:rsid w:val="0027702C"/>
    <w:rsid w:val="00280DDB"/>
    <w:rsid w:val="00280F02"/>
    <w:rsid w:val="00281B5F"/>
    <w:rsid w:val="00281FD7"/>
    <w:rsid w:val="0028227A"/>
    <w:rsid w:val="00283548"/>
    <w:rsid w:val="00283572"/>
    <w:rsid w:val="00283C21"/>
    <w:rsid w:val="002846E6"/>
    <w:rsid w:val="00284A8D"/>
    <w:rsid w:val="0028532C"/>
    <w:rsid w:val="0028567E"/>
    <w:rsid w:val="0028619C"/>
    <w:rsid w:val="00286426"/>
    <w:rsid w:val="00286C94"/>
    <w:rsid w:val="00286E8D"/>
    <w:rsid w:val="002907E6"/>
    <w:rsid w:val="002912C0"/>
    <w:rsid w:val="002922D0"/>
    <w:rsid w:val="0029246E"/>
    <w:rsid w:val="00293409"/>
    <w:rsid w:val="0029439E"/>
    <w:rsid w:val="002943A0"/>
    <w:rsid w:val="00294556"/>
    <w:rsid w:val="00294748"/>
    <w:rsid w:val="0029495F"/>
    <w:rsid w:val="00294A1A"/>
    <w:rsid w:val="002953A3"/>
    <w:rsid w:val="00296784"/>
    <w:rsid w:val="002967B2"/>
    <w:rsid w:val="00296EF6"/>
    <w:rsid w:val="00297465"/>
    <w:rsid w:val="00297AAC"/>
    <w:rsid w:val="002A0717"/>
    <w:rsid w:val="002A0B07"/>
    <w:rsid w:val="002A136F"/>
    <w:rsid w:val="002A15BE"/>
    <w:rsid w:val="002A1695"/>
    <w:rsid w:val="002A16A5"/>
    <w:rsid w:val="002A2CCA"/>
    <w:rsid w:val="002A30E2"/>
    <w:rsid w:val="002A313E"/>
    <w:rsid w:val="002A362B"/>
    <w:rsid w:val="002A382E"/>
    <w:rsid w:val="002A412F"/>
    <w:rsid w:val="002A4F21"/>
    <w:rsid w:val="002A5639"/>
    <w:rsid w:val="002A64DD"/>
    <w:rsid w:val="002A705B"/>
    <w:rsid w:val="002A75E4"/>
    <w:rsid w:val="002A783E"/>
    <w:rsid w:val="002A791F"/>
    <w:rsid w:val="002B11B6"/>
    <w:rsid w:val="002B1611"/>
    <w:rsid w:val="002B246C"/>
    <w:rsid w:val="002B2AFB"/>
    <w:rsid w:val="002B359C"/>
    <w:rsid w:val="002B3C57"/>
    <w:rsid w:val="002B3DCE"/>
    <w:rsid w:val="002B4536"/>
    <w:rsid w:val="002B60D6"/>
    <w:rsid w:val="002B63E6"/>
    <w:rsid w:val="002B669F"/>
    <w:rsid w:val="002B6AA6"/>
    <w:rsid w:val="002B7175"/>
    <w:rsid w:val="002B7550"/>
    <w:rsid w:val="002B758F"/>
    <w:rsid w:val="002B778B"/>
    <w:rsid w:val="002B7B8C"/>
    <w:rsid w:val="002C004D"/>
    <w:rsid w:val="002C0601"/>
    <w:rsid w:val="002C1193"/>
    <w:rsid w:val="002C13BC"/>
    <w:rsid w:val="002C1FE3"/>
    <w:rsid w:val="002C3114"/>
    <w:rsid w:val="002C31C3"/>
    <w:rsid w:val="002C3ECE"/>
    <w:rsid w:val="002C4465"/>
    <w:rsid w:val="002C465D"/>
    <w:rsid w:val="002C57FC"/>
    <w:rsid w:val="002C5E44"/>
    <w:rsid w:val="002C712F"/>
    <w:rsid w:val="002D1C6E"/>
    <w:rsid w:val="002D2063"/>
    <w:rsid w:val="002D20A0"/>
    <w:rsid w:val="002D2529"/>
    <w:rsid w:val="002D2860"/>
    <w:rsid w:val="002D2909"/>
    <w:rsid w:val="002D3049"/>
    <w:rsid w:val="002D3226"/>
    <w:rsid w:val="002D3EAD"/>
    <w:rsid w:val="002D4076"/>
    <w:rsid w:val="002D42BE"/>
    <w:rsid w:val="002D459D"/>
    <w:rsid w:val="002D5503"/>
    <w:rsid w:val="002D562A"/>
    <w:rsid w:val="002D56EA"/>
    <w:rsid w:val="002D66E3"/>
    <w:rsid w:val="002D6ACC"/>
    <w:rsid w:val="002E0FAE"/>
    <w:rsid w:val="002E18BC"/>
    <w:rsid w:val="002E18D5"/>
    <w:rsid w:val="002E1FAA"/>
    <w:rsid w:val="002E2CFB"/>
    <w:rsid w:val="002E3F9C"/>
    <w:rsid w:val="002E47DE"/>
    <w:rsid w:val="002E4ABB"/>
    <w:rsid w:val="002E4ADD"/>
    <w:rsid w:val="002E4D1D"/>
    <w:rsid w:val="002E5195"/>
    <w:rsid w:val="002E5200"/>
    <w:rsid w:val="002E64C5"/>
    <w:rsid w:val="002E6CC6"/>
    <w:rsid w:val="002E71ED"/>
    <w:rsid w:val="002E7440"/>
    <w:rsid w:val="002F1048"/>
    <w:rsid w:val="002F17DD"/>
    <w:rsid w:val="002F1D88"/>
    <w:rsid w:val="002F25AC"/>
    <w:rsid w:val="002F26A3"/>
    <w:rsid w:val="002F2834"/>
    <w:rsid w:val="002F298E"/>
    <w:rsid w:val="002F418C"/>
    <w:rsid w:val="002F45E8"/>
    <w:rsid w:val="002F49DB"/>
    <w:rsid w:val="002F505C"/>
    <w:rsid w:val="002F5DEB"/>
    <w:rsid w:val="002F787E"/>
    <w:rsid w:val="00300624"/>
    <w:rsid w:val="00300A5A"/>
    <w:rsid w:val="00300FE4"/>
    <w:rsid w:val="00301396"/>
    <w:rsid w:val="003014C4"/>
    <w:rsid w:val="003018AD"/>
    <w:rsid w:val="00302F7D"/>
    <w:rsid w:val="0030338C"/>
    <w:rsid w:val="0030349E"/>
    <w:rsid w:val="00303901"/>
    <w:rsid w:val="00303AB3"/>
    <w:rsid w:val="00304559"/>
    <w:rsid w:val="003046DF"/>
    <w:rsid w:val="003047F6"/>
    <w:rsid w:val="00304FA7"/>
    <w:rsid w:val="00305229"/>
    <w:rsid w:val="00306782"/>
    <w:rsid w:val="00307426"/>
    <w:rsid w:val="00307F02"/>
    <w:rsid w:val="0031044A"/>
    <w:rsid w:val="003106A9"/>
    <w:rsid w:val="00312D46"/>
    <w:rsid w:val="003130A8"/>
    <w:rsid w:val="00313138"/>
    <w:rsid w:val="00313A4A"/>
    <w:rsid w:val="00313B26"/>
    <w:rsid w:val="0031444A"/>
    <w:rsid w:val="00314761"/>
    <w:rsid w:val="0031498C"/>
    <w:rsid w:val="00315293"/>
    <w:rsid w:val="00316053"/>
    <w:rsid w:val="00316371"/>
    <w:rsid w:val="00316641"/>
    <w:rsid w:val="00316909"/>
    <w:rsid w:val="00317070"/>
    <w:rsid w:val="00317516"/>
    <w:rsid w:val="0031783B"/>
    <w:rsid w:val="00317859"/>
    <w:rsid w:val="003203C5"/>
    <w:rsid w:val="003215D9"/>
    <w:rsid w:val="003224C6"/>
    <w:rsid w:val="003225C0"/>
    <w:rsid w:val="00322B29"/>
    <w:rsid w:val="00322D91"/>
    <w:rsid w:val="00323134"/>
    <w:rsid w:val="00323823"/>
    <w:rsid w:val="0032418B"/>
    <w:rsid w:val="003244D7"/>
    <w:rsid w:val="003249AC"/>
    <w:rsid w:val="00324CDF"/>
    <w:rsid w:val="00325D80"/>
    <w:rsid w:val="00326A9D"/>
    <w:rsid w:val="00326C56"/>
    <w:rsid w:val="00327AD1"/>
    <w:rsid w:val="003308E5"/>
    <w:rsid w:val="00330F44"/>
    <w:rsid w:val="00331AC3"/>
    <w:rsid w:val="00331BA2"/>
    <w:rsid w:val="00331D7D"/>
    <w:rsid w:val="00332A26"/>
    <w:rsid w:val="00332B1B"/>
    <w:rsid w:val="00333218"/>
    <w:rsid w:val="00333389"/>
    <w:rsid w:val="00333446"/>
    <w:rsid w:val="003338DF"/>
    <w:rsid w:val="003343EF"/>
    <w:rsid w:val="00334E31"/>
    <w:rsid w:val="00340093"/>
    <w:rsid w:val="00341BD0"/>
    <w:rsid w:val="003423A3"/>
    <w:rsid w:val="003432E1"/>
    <w:rsid w:val="0034433E"/>
    <w:rsid w:val="00345377"/>
    <w:rsid w:val="0034574D"/>
    <w:rsid w:val="0034627B"/>
    <w:rsid w:val="00346B05"/>
    <w:rsid w:val="00346B15"/>
    <w:rsid w:val="00346C62"/>
    <w:rsid w:val="00346CE0"/>
    <w:rsid w:val="00346FD7"/>
    <w:rsid w:val="00347818"/>
    <w:rsid w:val="00347B3C"/>
    <w:rsid w:val="00347CEB"/>
    <w:rsid w:val="00347FFB"/>
    <w:rsid w:val="0035031D"/>
    <w:rsid w:val="003504D5"/>
    <w:rsid w:val="003510C8"/>
    <w:rsid w:val="003520E9"/>
    <w:rsid w:val="003542FA"/>
    <w:rsid w:val="003543F1"/>
    <w:rsid w:val="00354A54"/>
    <w:rsid w:val="00355055"/>
    <w:rsid w:val="00355151"/>
    <w:rsid w:val="00355424"/>
    <w:rsid w:val="00355E3C"/>
    <w:rsid w:val="00356438"/>
    <w:rsid w:val="00356460"/>
    <w:rsid w:val="0035651B"/>
    <w:rsid w:val="0035700C"/>
    <w:rsid w:val="00357161"/>
    <w:rsid w:val="0035798C"/>
    <w:rsid w:val="003579B7"/>
    <w:rsid w:val="00357F79"/>
    <w:rsid w:val="00357FD8"/>
    <w:rsid w:val="00360BBF"/>
    <w:rsid w:val="00360E48"/>
    <w:rsid w:val="0036144A"/>
    <w:rsid w:val="003623D2"/>
    <w:rsid w:val="0036256B"/>
    <w:rsid w:val="00362E23"/>
    <w:rsid w:val="003631D5"/>
    <w:rsid w:val="003647DF"/>
    <w:rsid w:val="00364D00"/>
    <w:rsid w:val="00365D91"/>
    <w:rsid w:val="00366FC2"/>
    <w:rsid w:val="00367094"/>
    <w:rsid w:val="003673FA"/>
    <w:rsid w:val="0036799E"/>
    <w:rsid w:val="00367C25"/>
    <w:rsid w:val="00370E14"/>
    <w:rsid w:val="00371768"/>
    <w:rsid w:val="00371BA8"/>
    <w:rsid w:val="003736C3"/>
    <w:rsid w:val="0037387B"/>
    <w:rsid w:val="00374C10"/>
    <w:rsid w:val="0037644F"/>
    <w:rsid w:val="00376F9A"/>
    <w:rsid w:val="00377A6C"/>
    <w:rsid w:val="00380326"/>
    <w:rsid w:val="00380508"/>
    <w:rsid w:val="003808F8"/>
    <w:rsid w:val="00381783"/>
    <w:rsid w:val="003820E4"/>
    <w:rsid w:val="00382B62"/>
    <w:rsid w:val="00382D11"/>
    <w:rsid w:val="0038379F"/>
    <w:rsid w:val="0038554C"/>
    <w:rsid w:val="003855C8"/>
    <w:rsid w:val="00385C98"/>
    <w:rsid w:val="00386157"/>
    <w:rsid w:val="00386284"/>
    <w:rsid w:val="003865DB"/>
    <w:rsid w:val="00387A66"/>
    <w:rsid w:val="0039023B"/>
    <w:rsid w:val="003903A4"/>
    <w:rsid w:val="0039062A"/>
    <w:rsid w:val="00390947"/>
    <w:rsid w:val="00390CF6"/>
    <w:rsid w:val="0039109D"/>
    <w:rsid w:val="00391DE3"/>
    <w:rsid w:val="0039231D"/>
    <w:rsid w:val="003925DE"/>
    <w:rsid w:val="00394687"/>
    <w:rsid w:val="00394A89"/>
    <w:rsid w:val="00394DED"/>
    <w:rsid w:val="00394EA7"/>
    <w:rsid w:val="00395C5E"/>
    <w:rsid w:val="00395C78"/>
    <w:rsid w:val="00395F12"/>
    <w:rsid w:val="00396047"/>
    <w:rsid w:val="003976DC"/>
    <w:rsid w:val="00397ACD"/>
    <w:rsid w:val="00397FE5"/>
    <w:rsid w:val="003A0043"/>
    <w:rsid w:val="003A05B5"/>
    <w:rsid w:val="003A0855"/>
    <w:rsid w:val="003A0919"/>
    <w:rsid w:val="003A0942"/>
    <w:rsid w:val="003A0C2D"/>
    <w:rsid w:val="003A1F73"/>
    <w:rsid w:val="003A22F0"/>
    <w:rsid w:val="003A2B44"/>
    <w:rsid w:val="003A2C29"/>
    <w:rsid w:val="003A3032"/>
    <w:rsid w:val="003A5FE9"/>
    <w:rsid w:val="003A78B4"/>
    <w:rsid w:val="003A7909"/>
    <w:rsid w:val="003B04A8"/>
    <w:rsid w:val="003B09AE"/>
    <w:rsid w:val="003B0C00"/>
    <w:rsid w:val="003B16AB"/>
    <w:rsid w:val="003B2BCB"/>
    <w:rsid w:val="003B3029"/>
    <w:rsid w:val="003B324A"/>
    <w:rsid w:val="003B3C84"/>
    <w:rsid w:val="003B40E4"/>
    <w:rsid w:val="003B43A5"/>
    <w:rsid w:val="003B4839"/>
    <w:rsid w:val="003B53B4"/>
    <w:rsid w:val="003B56B3"/>
    <w:rsid w:val="003B596B"/>
    <w:rsid w:val="003B609B"/>
    <w:rsid w:val="003B6A29"/>
    <w:rsid w:val="003B7AC4"/>
    <w:rsid w:val="003B7ACC"/>
    <w:rsid w:val="003C033E"/>
    <w:rsid w:val="003C0A84"/>
    <w:rsid w:val="003C138E"/>
    <w:rsid w:val="003C15A8"/>
    <w:rsid w:val="003C1B4D"/>
    <w:rsid w:val="003C2429"/>
    <w:rsid w:val="003C27D2"/>
    <w:rsid w:val="003C3431"/>
    <w:rsid w:val="003C3B79"/>
    <w:rsid w:val="003C49C2"/>
    <w:rsid w:val="003C532D"/>
    <w:rsid w:val="003C5669"/>
    <w:rsid w:val="003C5785"/>
    <w:rsid w:val="003C5A68"/>
    <w:rsid w:val="003C5F2B"/>
    <w:rsid w:val="003C6428"/>
    <w:rsid w:val="003C68A9"/>
    <w:rsid w:val="003C6D94"/>
    <w:rsid w:val="003C6E97"/>
    <w:rsid w:val="003C748D"/>
    <w:rsid w:val="003C7C14"/>
    <w:rsid w:val="003D0090"/>
    <w:rsid w:val="003D0653"/>
    <w:rsid w:val="003D10BE"/>
    <w:rsid w:val="003D1414"/>
    <w:rsid w:val="003D154E"/>
    <w:rsid w:val="003D16F0"/>
    <w:rsid w:val="003D1979"/>
    <w:rsid w:val="003D224E"/>
    <w:rsid w:val="003D240C"/>
    <w:rsid w:val="003D24FE"/>
    <w:rsid w:val="003D2BD5"/>
    <w:rsid w:val="003D38B4"/>
    <w:rsid w:val="003D3C8F"/>
    <w:rsid w:val="003D43C9"/>
    <w:rsid w:val="003D48F3"/>
    <w:rsid w:val="003D4B3C"/>
    <w:rsid w:val="003D4BF3"/>
    <w:rsid w:val="003D4F46"/>
    <w:rsid w:val="003D54B9"/>
    <w:rsid w:val="003D584E"/>
    <w:rsid w:val="003D6053"/>
    <w:rsid w:val="003D652D"/>
    <w:rsid w:val="003D6CF2"/>
    <w:rsid w:val="003D7E36"/>
    <w:rsid w:val="003E045B"/>
    <w:rsid w:val="003E0676"/>
    <w:rsid w:val="003E10C2"/>
    <w:rsid w:val="003E1396"/>
    <w:rsid w:val="003E1BDB"/>
    <w:rsid w:val="003E1FCB"/>
    <w:rsid w:val="003E20F8"/>
    <w:rsid w:val="003E21ED"/>
    <w:rsid w:val="003E2E1F"/>
    <w:rsid w:val="003E2FD0"/>
    <w:rsid w:val="003E32BA"/>
    <w:rsid w:val="003E3604"/>
    <w:rsid w:val="003E3876"/>
    <w:rsid w:val="003E3948"/>
    <w:rsid w:val="003E41E8"/>
    <w:rsid w:val="003E42BA"/>
    <w:rsid w:val="003E5182"/>
    <w:rsid w:val="003E57D3"/>
    <w:rsid w:val="003E5A0C"/>
    <w:rsid w:val="003E6324"/>
    <w:rsid w:val="003E6E86"/>
    <w:rsid w:val="003E7F0A"/>
    <w:rsid w:val="003F044E"/>
    <w:rsid w:val="003F0645"/>
    <w:rsid w:val="003F086E"/>
    <w:rsid w:val="003F0E40"/>
    <w:rsid w:val="003F118D"/>
    <w:rsid w:val="003F1AE3"/>
    <w:rsid w:val="003F23D8"/>
    <w:rsid w:val="003F25C4"/>
    <w:rsid w:val="003F2960"/>
    <w:rsid w:val="003F4092"/>
    <w:rsid w:val="003F437A"/>
    <w:rsid w:val="003F4AF7"/>
    <w:rsid w:val="003F5514"/>
    <w:rsid w:val="003F61EE"/>
    <w:rsid w:val="003F671B"/>
    <w:rsid w:val="003F7221"/>
    <w:rsid w:val="003F787D"/>
    <w:rsid w:val="003F7939"/>
    <w:rsid w:val="00400F6B"/>
    <w:rsid w:val="00401FB2"/>
    <w:rsid w:val="004022E2"/>
    <w:rsid w:val="004025A2"/>
    <w:rsid w:val="004037BF"/>
    <w:rsid w:val="0040442E"/>
    <w:rsid w:val="00404EE4"/>
    <w:rsid w:val="004052F9"/>
    <w:rsid w:val="00405477"/>
    <w:rsid w:val="004059AA"/>
    <w:rsid w:val="00406B7F"/>
    <w:rsid w:val="00406E28"/>
    <w:rsid w:val="004076E4"/>
    <w:rsid w:val="00407FA8"/>
    <w:rsid w:val="004100F4"/>
    <w:rsid w:val="0041012A"/>
    <w:rsid w:val="004106CC"/>
    <w:rsid w:val="00411651"/>
    <w:rsid w:val="004119F0"/>
    <w:rsid w:val="00411FAB"/>
    <w:rsid w:val="00412690"/>
    <w:rsid w:val="004129CF"/>
    <w:rsid w:val="00413565"/>
    <w:rsid w:val="004136DC"/>
    <w:rsid w:val="004139CF"/>
    <w:rsid w:val="00414672"/>
    <w:rsid w:val="0041514D"/>
    <w:rsid w:val="00415FF7"/>
    <w:rsid w:val="00417B45"/>
    <w:rsid w:val="004202FE"/>
    <w:rsid w:val="00420D5D"/>
    <w:rsid w:val="004223F9"/>
    <w:rsid w:val="004228BE"/>
    <w:rsid w:val="00423104"/>
    <w:rsid w:val="00423218"/>
    <w:rsid w:val="00423AAC"/>
    <w:rsid w:val="00423CF5"/>
    <w:rsid w:val="00423F77"/>
    <w:rsid w:val="004240DB"/>
    <w:rsid w:val="004249A1"/>
    <w:rsid w:val="004253C5"/>
    <w:rsid w:val="00425545"/>
    <w:rsid w:val="00426A80"/>
    <w:rsid w:val="00426C07"/>
    <w:rsid w:val="0042733A"/>
    <w:rsid w:val="004278C1"/>
    <w:rsid w:val="00427DF2"/>
    <w:rsid w:val="00427E4D"/>
    <w:rsid w:val="00430116"/>
    <w:rsid w:val="00430209"/>
    <w:rsid w:val="0043035C"/>
    <w:rsid w:val="00431134"/>
    <w:rsid w:val="00432451"/>
    <w:rsid w:val="004328E1"/>
    <w:rsid w:val="00432E15"/>
    <w:rsid w:val="00433BCF"/>
    <w:rsid w:val="00434D42"/>
    <w:rsid w:val="00435199"/>
    <w:rsid w:val="00435233"/>
    <w:rsid w:val="0043527C"/>
    <w:rsid w:val="0043670C"/>
    <w:rsid w:val="00436987"/>
    <w:rsid w:val="00440226"/>
    <w:rsid w:val="00440B60"/>
    <w:rsid w:val="00440C31"/>
    <w:rsid w:val="00442D9D"/>
    <w:rsid w:val="00442F43"/>
    <w:rsid w:val="0044319C"/>
    <w:rsid w:val="004435D9"/>
    <w:rsid w:val="004436E2"/>
    <w:rsid w:val="00444047"/>
    <w:rsid w:val="00444378"/>
    <w:rsid w:val="00445914"/>
    <w:rsid w:val="00446DEA"/>
    <w:rsid w:val="00446ECF"/>
    <w:rsid w:val="0044742E"/>
    <w:rsid w:val="00447577"/>
    <w:rsid w:val="00450454"/>
    <w:rsid w:val="00450FEE"/>
    <w:rsid w:val="00450FFD"/>
    <w:rsid w:val="004513E7"/>
    <w:rsid w:val="004515BB"/>
    <w:rsid w:val="0045198C"/>
    <w:rsid w:val="004526EF"/>
    <w:rsid w:val="0045370B"/>
    <w:rsid w:val="00453C34"/>
    <w:rsid w:val="004540C8"/>
    <w:rsid w:val="0045491F"/>
    <w:rsid w:val="0045526C"/>
    <w:rsid w:val="0045549A"/>
    <w:rsid w:val="00455BC9"/>
    <w:rsid w:val="00455C6E"/>
    <w:rsid w:val="0045673F"/>
    <w:rsid w:val="004567F0"/>
    <w:rsid w:val="00457359"/>
    <w:rsid w:val="0045767C"/>
    <w:rsid w:val="00457CE9"/>
    <w:rsid w:val="00460D80"/>
    <w:rsid w:val="0046105E"/>
    <w:rsid w:val="00461A8E"/>
    <w:rsid w:val="004635CC"/>
    <w:rsid w:val="00465216"/>
    <w:rsid w:val="00465305"/>
    <w:rsid w:val="004659F2"/>
    <w:rsid w:val="004661CB"/>
    <w:rsid w:val="004669B6"/>
    <w:rsid w:val="00466B69"/>
    <w:rsid w:val="0046758E"/>
    <w:rsid w:val="00467C38"/>
    <w:rsid w:val="00467C6F"/>
    <w:rsid w:val="0047041B"/>
    <w:rsid w:val="00470745"/>
    <w:rsid w:val="0047161C"/>
    <w:rsid w:val="00471AC0"/>
    <w:rsid w:val="00471C98"/>
    <w:rsid w:val="004730CA"/>
    <w:rsid w:val="00473CB1"/>
    <w:rsid w:val="00474929"/>
    <w:rsid w:val="004759D5"/>
    <w:rsid w:val="0047646A"/>
    <w:rsid w:val="00476616"/>
    <w:rsid w:val="004768FA"/>
    <w:rsid w:val="00476A1C"/>
    <w:rsid w:val="00477C56"/>
    <w:rsid w:val="00477FA4"/>
    <w:rsid w:val="00480394"/>
    <w:rsid w:val="00480D74"/>
    <w:rsid w:val="00480E88"/>
    <w:rsid w:val="004816A2"/>
    <w:rsid w:val="004821F0"/>
    <w:rsid w:val="0048283E"/>
    <w:rsid w:val="00483989"/>
    <w:rsid w:val="00484018"/>
    <w:rsid w:val="004841F1"/>
    <w:rsid w:val="0048497A"/>
    <w:rsid w:val="00484A62"/>
    <w:rsid w:val="004854B9"/>
    <w:rsid w:val="00485CEE"/>
    <w:rsid w:val="00486260"/>
    <w:rsid w:val="00486656"/>
    <w:rsid w:val="00487441"/>
    <w:rsid w:val="00490005"/>
    <w:rsid w:val="00490515"/>
    <w:rsid w:val="00490AF1"/>
    <w:rsid w:val="0049136C"/>
    <w:rsid w:val="00492381"/>
    <w:rsid w:val="00492433"/>
    <w:rsid w:val="0049515C"/>
    <w:rsid w:val="00495C08"/>
    <w:rsid w:val="0049634A"/>
    <w:rsid w:val="00496D83"/>
    <w:rsid w:val="00497A3F"/>
    <w:rsid w:val="00497D1E"/>
    <w:rsid w:val="00497F50"/>
    <w:rsid w:val="004A033F"/>
    <w:rsid w:val="004A22F3"/>
    <w:rsid w:val="004A2CA3"/>
    <w:rsid w:val="004A35EE"/>
    <w:rsid w:val="004A40B6"/>
    <w:rsid w:val="004A4214"/>
    <w:rsid w:val="004A4289"/>
    <w:rsid w:val="004A4C19"/>
    <w:rsid w:val="004A5B49"/>
    <w:rsid w:val="004A5BD3"/>
    <w:rsid w:val="004A5F9B"/>
    <w:rsid w:val="004A69B9"/>
    <w:rsid w:val="004A6C4A"/>
    <w:rsid w:val="004A6F65"/>
    <w:rsid w:val="004A7967"/>
    <w:rsid w:val="004A7A21"/>
    <w:rsid w:val="004A7A2C"/>
    <w:rsid w:val="004B0FA1"/>
    <w:rsid w:val="004B143D"/>
    <w:rsid w:val="004B1501"/>
    <w:rsid w:val="004B15B7"/>
    <w:rsid w:val="004B16C5"/>
    <w:rsid w:val="004B1999"/>
    <w:rsid w:val="004B2611"/>
    <w:rsid w:val="004B3339"/>
    <w:rsid w:val="004B36A3"/>
    <w:rsid w:val="004B5397"/>
    <w:rsid w:val="004B5C91"/>
    <w:rsid w:val="004B5FFE"/>
    <w:rsid w:val="004B6421"/>
    <w:rsid w:val="004B6E13"/>
    <w:rsid w:val="004B736D"/>
    <w:rsid w:val="004B747B"/>
    <w:rsid w:val="004B76CE"/>
    <w:rsid w:val="004B7B17"/>
    <w:rsid w:val="004C0D73"/>
    <w:rsid w:val="004C0DAE"/>
    <w:rsid w:val="004C0F58"/>
    <w:rsid w:val="004C1042"/>
    <w:rsid w:val="004C1201"/>
    <w:rsid w:val="004C18C7"/>
    <w:rsid w:val="004C1938"/>
    <w:rsid w:val="004C22DB"/>
    <w:rsid w:val="004C277A"/>
    <w:rsid w:val="004C2B2F"/>
    <w:rsid w:val="004C2B5B"/>
    <w:rsid w:val="004C32DD"/>
    <w:rsid w:val="004C4585"/>
    <w:rsid w:val="004C69D9"/>
    <w:rsid w:val="004C6C17"/>
    <w:rsid w:val="004C7F33"/>
    <w:rsid w:val="004D0BFB"/>
    <w:rsid w:val="004D17A6"/>
    <w:rsid w:val="004D22D8"/>
    <w:rsid w:val="004D2D85"/>
    <w:rsid w:val="004D3119"/>
    <w:rsid w:val="004D3E24"/>
    <w:rsid w:val="004D3EA1"/>
    <w:rsid w:val="004D4213"/>
    <w:rsid w:val="004D4D10"/>
    <w:rsid w:val="004D5823"/>
    <w:rsid w:val="004D5869"/>
    <w:rsid w:val="004D5B42"/>
    <w:rsid w:val="004D5D83"/>
    <w:rsid w:val="004D69A2"/>
    <w:rsid w:val="004D6E70"/>
    <w:rsid w:val="004D6F96"/>
    <w:rsid w:val="004D7599"/>
    <w:rsid w:val="004D7993"/>
    <w:rsid w:val="004E20A3"/>
    <w:rsid w:val="004E2C0A"/>
    <w:rsid w:val="004E2DCB"/>
    <w:rsid w:val="004E3C49"/>
    <w:rsid w:val="004E5ED3"/>
    <w:rsid w:val="004E6410"/>
    <w:rsid w:val="004E6B57"/>
    <w:rsid w:val="004E76CA"/>
    <w:rsid w:val="004E7E65"/>
    <w:rsid w:val="004F0238"/>
    <w:rsid w:val="004F039B"/>
    <w:rsid w:val="004F06A3"/>
    <w:rsid w:val="004F0B39"/>
    <w:rsid w:val="004F15AB"/>
    <w:rsid w:val="004F1939"/>
    <w:rsid w:val="004F1D04"/>
    <w:rsid w:val="004F1E6A"/>
    <w:rsid w:val="004F202D"/>
    <w:rsid w:val="004F242C"/>
    <w:rsid w:val="004F2CE7"/>
    <w:rsid w:val="004F37B4"/>
    <w:rsid w:val="004F42AF"/>
    <w:rsid w:val="004F4F85"/>
    <w:rsid w:val="004F58F1"/>
    <w:rsid w:val="004F5B72"/>
    <w:rsid w:val="004F6142"/>
    <w:rsid w:val="004F619E"/>
    <w:rsid w:val="004F651F"/>
    <w:rsid w:val="004F68AD"/>
    <w:rsid w:val="004F7255"/>
    <w:rsid w:val="004F7585"/>
    <w:rsid w:val="004F7732"/>
    <w:rsid w:val="004F7FD4"/>
    <w:rsid w:val="00500553"/>
    <w:rsid w:val="0050074D"/>
    <w:rsid w:val="005007E7"/>
    <w:rsid w:val="00500C24"/>
    <w:rsid w:val="00500E31"/>
    <w:rsid w:val="0050199E"/>
    <w:rsid w:val="00502B8E"/>
    <w:rsid w:val="00502F03"/>
    <w:rsid w:val="005032BA"/>
    <w:rsid w:val="00503410"/>
    <w:rsid w:val="005034AE"/>
    <w:rsid w:val="0050622D"/>
    <w:rsid w:val="00506860"/>
    <w:rsid w:val="005068C4"/>
    <w:rsid w:val="005073C7"/>
    <w:rsid w:val="005074DB"/>
    <w:rsid w:val="0050755C"/>
    <w:rsid w:val="00510929"/>
    <w:rsid w:val="00510DE7"/>
    <w:rsid w:val="00511A86"/>
    <w:rsid w:val="00512469"/>
    <w:rsid w:val="00512E4E"/>
    <w:rsid w:val="005137C3"/>
    <w:rsid w:val="00513897"/>
    <w:rsid w:val="00513BE2"/>
    <w:rsid w:val="005156F5"/>
    <w:rsid w:val="0051659B"/>
    <w:rsid w:val="00517A77"/>
    <w:rsid w:val="00517E84"/>
    <w:rsid w:val="0052002F"/>
    <w:rsid w:val="00520479"/>
    <w:rsid w:val="00520C0C"/>
    <w:rsid w:val="005212C7"/>
    <w:rsid w:val="00521563"/>
    <w:rsid w:val="00521848"/>
    <w:rsid w:val="00523746"/>
    <w:rsid w:val="00524306"/>
    <w:rsid w:val="0052460A"/>
    <w:rsid w:val="00524AC9"/>
    <w:rsid w:val="005253CB"/>
    <w:rsid w:val="00525639"/>
    <w:rsid w:val="00525F38"/>
    <w:rsid w:val="00526EF9"/>
    <w:rsid w:val="005278E5"/>
    <w:rsid w:val="00527D51"/>
    <w:rsid w:val="0053032F"/>
    <w:rsid w:val="00530B15"/>
    <w:rsid w:val="00530EA6"/>
    <w:rsid w:val="00531189"/>
    <w:rsid w:val="00531B32"/>
    <w:rsid w:val="00531CD3"/>
    <w:rsid w:val="005321A5"/>
    <w:rsid w:val="00532410"/>
    <w:rsid w:val="0053255F"/>
    <w:rsid w:val="005338F9"/>
    <w:rsid w:val="005347A1"/>
    <w:rsid w:val="00534E94"/>
    <w:rsid w:val="00536523"/>
    <w:rsid w:val="00536B6B"/>
    <w:rsid w:val="00536CA6"/>
    <w:rsid w:val="005372A1"/>
    <w:rsid w:val="00537423"/>
    <w:rsid w:val="0054071C"/>
    <w:rsid w:val="00540AF5"/>
    <w:rsid w:val="00540E3B"/>
    <w:rsid w:val="0054100B"/>
    <w:rsid w:val="005417CA"/>
    <w:rsid w:val="00541A1A"/>
    <w:rsid w:val="0054293E"/>
    <w:rsid w:val="005429EA"/>
    <w:rsid w:val="00543468"/>
    <w:rsid w:val="00543D31"/>
    <w:rsid w:val="0054406E"/>
    <w:rsid w:val="0054423D"/>
    <w:rsid w:val="005447AB"/>
    <w:rsid w:val="005450BF"/>
    <w:rsid w:val="005450C5"/>
    <w:rsid w:val="00545EAD"/>
    <w:rsid w:val="00546E5B"/>
    <w:rsid w:val="005471AF"/>
    <w:rsid w:val="0054753F"/>
    <w:rsid w:val="00547A39"/>
    <w:rsid w:val="005503B3"/>
    <w:rsid w:val="0055131D"/>
    <w:rsid w:val="005515DC"/>
    <w:rsid w:val="00551704"/>
    <w:rsid w:val="00551AD3"/>
    <w:rsid w:val="00551B17"/>
    <w:rsid w:val="00552467"/>
    <w:rsid w:val="005538C2"/>
    <w:rsid w:val="00555E81"/>
    <w:rsid w:val="00555EF6"/>
    <w:rsid w:val="0055650F"/>
    <w:rsid w:val="00556772"/>
    <w:rsid w:val="00557253"/>
    <w:rsid w:val="005572C1"/>
    <w:rsid w:val="0056010E"/>
    <w:rsid w:val="00560414"/>
    <w:rsid w:val="005604C6"/>
    <w:rsid w:val="00560611"/>
    <w:rsid w:val="0056123B"/>
    <w:rsid w:val="0056220D"/>
    <w:rsid w:val="005622E5"/>
    <w:rsid w:val="00562939"/>
    <w:rsid w:val="00562FF4"/>
    <w:rsid w:val="00563174"/>
    <w:rsid w:val="005640EE"/>
    <w:rsid w:val="00564A82"/>
    <w:rsid w:val="005650DB"/>
    <w:rsid w:val="0056529E"/>
    <w:rsid w:val="005654FA"/>
    <w:rsid w:val="00571018"/>
    <w:rsid w:val="0057189E"/>
    <w:rsid w:val="00571BFE"/>
    <w:rsid w:val="00572098"/>
    <w:rsid w:val="0057427F"/>
    <w:rsid w:val="00574483"/>
    <w:rsid w:val="005745C4"/>
    <w:rsid w:val="00574692"/>
    <w:rsid w:val="00574C46"/>
    <w:rsid w:val="00575DF3"/>
    <w:rsid w:val="00576275"/>
    <w:rsid w:val="00577C81"/>
    <w:rsid w:val="00577EC3"/>
    <w:rsid w:val="00580B9D"/>
    <w:rsid w:val="0058148D"/>
    <w:rsid w:val="0058313E"/>
    <w:rsid w:val="00583F1C"/>
    <w:rsid w:val="005840CA"/>
    <w:rsid w:val="005844AB"/>
    <w:rsid w:val="00584E3B"/>
    <w:rsid w:val="00585662"/>
    <w:rsid w:val="00586069"/>
    <w:rsid w:val="005861A4"/>
    <w:rsid w:val="00586342"/>
    <w:rsid w:val="00587143"/>
    <w:rsid w:val="00587932"/>
    <w:rsid w:val="00590321"/>
    <w:rsid w:val="00590A1A"/>
    <w:rsid w:val="00590AEB"/>
    <w:rsid w:val="00591D72"/>
    <w:rsid w:val="005921B3"/>
    <w:rsid w:val="00592CC9"/>
    <w:rsid w:val="0059314F"/>
    <w:rsid w:val="00593528"/>
    <w:rsid w:val="00593B65"/>
    <w:rsid w:val="00593C29"/>
    <w:rsid w:val="005945E3"/>
    <w:rsid w:val="00594999"/>
    <w:rsid w:val="00594A3B"/>
    <w:rsid w:val="00594C5D"/>
    <w:rsid w:val="00594F51"/>
    <w:rsid w:val="005959C0"/>
    <w:rsid w:val="00596A78"/>
    <w:rsid w:val="00596F98"/>
    <w:rsid w:val="00597039"/>
    <w:rsid w:val="00597420"/>
    <w:rsid w:val="00597726"/>
    <w:rsid w:val="00597C65"/>
    <w:rsid w:val="005A0238"/>
    <w:rsid w:val="005A2074"/>
    <w:rsid w:val="005A2B77"/>
    <w:rsid w:val="005A2C0C"/>
    <w:rsid w:val="005A2DB9"/>
    <w:rsid w:val="005A2E05"/>
    <w:rsid w:val="005A4874"/>
    <w:rsid w:val="005A50EE"/>
    <w:rsid w:val="005A5114"/>
    <w:rsid w:val="005A5CCE"/>
    <w:rsid w:val="005A6B26"/>
    <w:rsid w:val="005B0A2A"/>
    <w:rsid w:val="005B16A8"/>
    <w:rsid w:val="005B2116"/>
    <w:rsid w:val="005B2BE7"/>
    <w:rsid w:val="005B3024"/>
    <w:rsid w:val="005B3CB3"/>
    <w:rsid w:val="005B3E44"/>
    <w:rsid w:val="005B3FC6"/>
    <w:rsid w:val="005B430D"/>
    <w:rsid w:val="005B43EF"/>
    <w:rsid w:val="005B45B2"/>
    <w:rsid w:val="005B50B3"/>
    <w:rsid w:val="005B5315"/>
    <w:rsid w:val="005B573E"/>
    <w:rsid w:val="005B6917"/>
    <w:rsid w:val="005B6D37"/>
    <w:rsid w:val="005B7809"/>
    <w:rsid w:val="005B7889"/>
    <w:rsid w:val="005B797D"/>
    <w:rsid w:val="005B7A3F"/>
    <w:rsid w:val="005C085F"/>
    <w:rsid w:val="005C0AEE"/>
    <w:rsid w:val="005C0C97"/>
    <w:rsid w:val="005C148A"/>
    <w:rsid w:val="005C226F"/>
    <w:rsid w:val="005C2BEC"/>
    <w:rsid w:val="005C3058"/>
    <w:rsid w:val="005C3DC6"/>
    <w:rsid w:val="005C40BC"/>
    <w:rsid w:val="005C45F6"/>
    <w:rsid w:val="005C4AC3"/>
    <w:rsid w:val="005C4F3F"/>
    <w:rsid w:val="005C52C9"/>
    <w:rsid w:val="005C58EF"/>
    <w:rsid w:val="005C59AC"/>
    <w:rsid w:val="005C5D6C"/>
    <w:rsid w:val="005C6238"/>
    <w:rsid w:val="005C65B8"/>
    <w:rsid w:val="005C6904"/>
    <w:rsid w:val="005C7D4C"/>
    <w:rsid w:val="005D0440"/>
    <w:rsid w:val="005D1576"/>
    <w:rsid w:val="005D24B3"/>
    <w:rsid w:val="005D2D39"/>
    <w:rsid w:val="005D40FB"/>
    <w:rsid w:val="005D48D4"/>
    <w:rsid w:val="005D4DFF"/>
    <w:rsid w:val="005D5190"/>
    <w:rsid w:val="005D5B2C"/>
    <w:rsid w:val="005D5F6F"/>
    <w:rsid w:val="005D67FF"/>
    <w:rsid w:val="005D781F"/>
    <w:rsid w:val="005E0045"/>
    <w:rsid w:val="005E0081"/>
    <w:rsid w:val="005E10C9"/>
    <w:rsid w:val="005E18A5"/>
    <w:rsid w:val="005E1ADE"/>
    <w:rsid w:val="005E2108"/>
    <w:rsid w:val="005E2B10"/>
    <w:rsid w:val="005E2BB1"/>
    <w:rsid w:val="005E2D51"/>
    <w:rsid w:val="005E2DD8"/>
    <w:rsid w:val="005E36E2"/>
    <w:rsid w:val="005E435D"/>
    <w:rsid w:val="005E44C7"/>
    <w:rsid w:val="005E4861"/>
    <w:rsid w:val="005E4893"/>
    <w:rsid w:val="005E4D43"/>
    <w:rsid w:val="005E5B3B"/>
    <w:rsid w:val="005E6CD4"/>
    <w:rsid w:val="005E759D"/>
    <w:rsid w:val="005E7A23"/>
    <w:rsid w:val="005F04C2"/>
    <w:rsid w:val="005F0DE1"/>
    <w:rsid w:val="005F170E"/>
    <w:rsid w:val="005F2739"/>
    <w:rsid w:val="005F2DB0"/>
    <w:rsid w:val="005F3783"/>
    <w:rsid w:val="005F56AA"/>
    <w:rsid w:val="005F56AE"/>
    <w:rsid w:val="005F62B7"/>
    <w:rsid w:val="005F655A"/>
    <w:rsid w:val="005F691B"/>
    <w:rsid w:val="005F6A17"/>
    <w:rsid w:val="00600334"/>
    <w:rsid w:val="00600DDE"/>
    <w:rsid w:val="00600ECE"/>
    <w:rsid w:val="0060125C"/>
    <w:rsid w:val="0060201F"/>
    <w:rsid w:val="0060205D"/>
    <w:rsid w:val="006039B7"/>
    <w:rsid w:val="0060417A"/>
    <w:rsid w:val="0060417B"/>
    <w:rsid w:val="006047C5"/>
    <w:rsid w:val="0060549D"/>
    <w:rsid w:val="0060565C"/>
    <w:rsid w:val="00606512"/>
    <w:rsid w:val="0060725E"/>
    <w:rsid w:val="006074A6"/>
    <w:rsid w:val="00610319"/>
    <w:rsid w:val="00610684"/>
    <w:rsid w:val="0061092B"/>
    <w:rsid w:val="006117EC"/>
    <w:rsid w:val="006120ED"/>
    <w:rsid w:val="00612617"/>
    <w:rsid w:val="00612D7F"/>
    <w:rsid w:val="00612FD6"/>
    <w:rsid w:val="00613B44"/>
    <w:rsid w:val="00613B4F"/>
    <w:rsid w:val="00614866"/>
    <w:rsid w:val="0061498C"/>
    <w:rsid w:val="006163C0"/>
    <w:rsid w:val="006165FD"/>
    <w:rsid w:val="00616BBD"/>
    <w:rsid w:val="00616D5F"/>
    <w:rsid w:val="00617832"/>
    <w:rsid w:val="00617862"/>
    <w:rsid w:val="00617914"/>
    <w:rsid w:val="00620F87"/>
    <w:rsid w:val="0062133C"/>
    <w:rsid w:val="00621E34"/>
    <w:rsid w:val="006221AF"/>
    <w:rsid w:val="00622B35"/>
    <w:rsid w:val="00623382"/>
    <w:rsid w:val="00624241"/>
    <w:rsid w:val="00624D13"/>
    <w:rsid w:val="00625855"/>
    <w:rsid w:val="0062727A"/>
    <w:rsid w:val="00627B28"/>
    <w:rsid w:val="00627ECD"/>
    <w:rsid w:val="006316BC"/>
    <w:rsid w:val="006330C5"/>
    <w:rsid w:val="00633AF2"/>
    <w:rsid w:val="00633CF7"/>
    <w:rsid w:val="006344EE"/>
    <w:rsid w:val="00634778"/>
    <w:rsid w:val="006349DA"/>
    <w:rsid w:val="00634C25"/>
    <w:rsid w:val="00634D39"/>
    <w:rsid w:val="00635470"/>
    <w:rsid w:val="00635B48"/>
    <w:rsid w:val="0063710B"/>
    <w:rsid w:val="006379DC"/>
    <w:rsid w:val="00637B03"/>
    <w:rsid w:val="00641342"/>
    <w:rsid w:val="00641E55"/>
    <w:rsid w:val="006426D8"/>
    <w:rsid w:val="00642BAD"/>
    <w:rsid w:val="0064312D"/>
    <w:rsid w:val="006432F8"/>
    <w:rsid w:val="006446AB"/>
    <w:rsid w:val="0064491A"/>
    <w:rsid w:val="00644A31"/>
    <w:rsid w:val="00645117"/>
    <w:rsid w:val="0064629C"/>
    <w:rsid w:val="006466EA"/>
    <w:rsid w:val="00646FA1"/>
    <w:rsid w:val="00647646"/>
    <w:rsid w:val="006476EB"/>
    <w:rsid w:val="00647712"/>
    <w:rsid w:val="00647931"/>
    <w:rsid w:val="0064793C"/>
    <w:rsid w:val="00647957"/>
    <w:rsid w:val="0065030C"/>
    <w:rsid w:val="0065035A"/>
    <w:rsid w:val="00650402"/>
    <w:rsid w:val="00650E25"/>
    <w:rsid w:val="006517D9"/>
    <w:rsid w:val="0065191C"/>
    <w:rsid w:val="00651B92"/>
    <w:rsid w:val="006523A2"/>
    <w:rsid w:val="006527B7"/>
    <w:rsid w:val="00652CC6"/>
    <w:rsid w:val="006544EB"/>
    <w:rsid w:val="00654516"/>
    <w:rsid w:val="00654FBA"/>
    <w:rsid w:val="00655701"/>
    <w:rsid w:val="00655B44"/>
    <w:rsid w:val="00656EF6"/>
    <w:rsid w:val="006606C7"/>
    <w:rsid w:val="00660C32"/>
    <w:rsid w:val="00660DA4"/>
    <w:rsid w:val="00662131"/>
    <w:rsid w:val="00662D99"/>
    <w:rsid w:val="0066456C"/>
    <w:rsid w:val="00664E56"/>
    <w:rsid w:val="00664FE8"/>
    <w:rsid w:val="0066536D"/>
    <w:rsid w:val="00666E77"/>
    <w:rsid w:val="00666F01"/>
    <w:rsid w:val="006703B0"/>
    <w:rsid w:val="00670CC1"/>
    <w:rsid w:val="0067145D"/>
    <w:rsid w:val="0067167C"/>
    <w:rsid w:val="006724B0"/>
    <w:rsid w:val="006728C4"/>
    <w:rsid w:val="00672B26"/>
    <w:rsid w:val="006733D2"/>
    <w:rsid w:val="006733F7"/>
    <w:rsid w:val="00674DB3"/>
    <w:rsid w:val="00674E25"/>
    <w:rsid w:val="006750D9"/>
    <w:rsid w:val="006768F0"/>
    <w:rsid w:val="0067702D"/>
    <w:rsid w:val="0067723A"/>
    <w:rsid w:val="006772EA"/>
    <w:rsid w:val="00677FCA"/>
    <w:rsid w:val="00681813"/>
    <w:rsid w:val="00681AFF"/>
    <w:rsid w:val="00681D62"/>
    <w:rsid w:val="00682255"/>
    <w:rsid w:val="006828E5"/>
    <w:rsid w:val="00682A80"/>
    <w:rsid w:val="00682FBE"/>
    <w:rsid w:val="006836E7"/>
    <w:rsid w:val="00683C8D"/>
    <w:rsid w:val="00684A8D"/>
    <w:rsid w:val="00685063"/>
    <w:rsid w:val="00685F17"/>
    <w:rsid w:val="00685F85"/>
    <w:rsid w:val="00686267"/>
    <w:rsid w:val="0068628F"/>
    <w:rsid w:val="00687695"/>
    <w:rsid w:val="00687F97"/>
    <w:rsid w:val="006901A9"/>
    <w:rsid w:val="00690813"/>
    <w:rsid w:val="00690AB6"/>
    <w:rsid w:val="00691827"/>
    <w:rsid w:val="00691B95"/>
    <w:rsid w:val="00691E37"/>
    <w:rsid w:val="00692635"/>
    <w:rsid w:val="00692927"/>
    <w:rsid w:val="00692D57"/>
    <w:rsid w:val="00693484"/>
    <w:rsid w:val="00693984"/>
    <w:rsid w:val="006942D6"/>
    <w:rsid w:val="00694E10"/>
    <w:rsid w:val="0069503A"/>
    <w:rsid w:val="00695EFA"/>
    <w:rsid w:val="00696613"/>
    <w:rsid w:val="00696F4F"/>
    <w:rsid w:val="006A000E"/>
    <w:rsid w:val="006A192C"/>
    <w:rsid w:val="006A21FE"/>
    <w:rsid w:val="006A25BA"/>
    <w:rsid w:val="006A299F"/>
    <w:rsid w:val="006A6AA0"/>
    <w:rsid w:val="006A7620"/>
    <w:rsid w:val="006A76DE"/>
    <w:rsid w:val="006B046F"/>
    <w:rsid w:val="006B0861"/>
    <w:rsid w:val="006B08B9"/>
    <w:rsid w:val="006B0BF5"/>
    <w:rsid w:val="006B148C"/>
    <w:rsid w:val="006B1944"/>
    <w:rsid w:val="006B2123"/>
    <w:rsid w:val="006B213B"/>
    <w:rsid w:val="006B22F1"/>
    <w:rsid w:val="006B29A7"/>
    <w:rsid w:val="006B2BB3"/>
    <w:rsid w:val="006B30CB"/>
    <w:rsid w:val="006B334C"/>
    <w:rsid w:val="006B45D1"/>
    <w:rsid w:val="006B4984"/>
    <w:rsid w:val="006B542F"/>
    <w:rsid w:val="006B5D52"/>
    <w:rsid w:val="006B5E8C"/>
    <w:rsid w:val="006B75A2"/>
    <w:rsid w:val="006C001B"/>
    <w:rsid w:val="006C0AEF"/>
    <w:rsid w:val="006C5A5D"/>
    <w:rsid w:val="006C5AB2"/>
    <w:rsid w:val="006C6700"/>
    <w:rsid w:val="006C6EEC"/>
    <w:rsid w:val="006C7A9E"/>
    <w:rsid w:val="006C7FBA"/>
    <w:rsid w:val="006D0275"/>
    <w:rsid w:val="006D05B4"/>
    <w:rsid w:val="006D0860"/>
    <w:rsid w:val="006D0D67"/>
    <w:rsid w:val="006D0F79"/>
    <w:rsid w:val="006D1188"/>
    <w:rsid w:val="006D12CE"/>
    <w:rsid w:val="006D1333"/>
    <w:rsid w:val="006D1EE1"/>
    <w:rsid w:val="006D231D"/>
    <w:rsid w:val="006D255C"/>
    <w:rsid w:val="006D297E"/>
    <w:rsid w:val="006D2B9D"/>
    <w:rsid w:val="006D2D70"/>
    <w:rsid w:val="006D3661"/>
    <w:rsid w:val="006D3720"/>
    <w:rsid w:val="006D3A56"/>
    <w:rsid w:val="006D3C0F"/>
    <w:rsid w:val="006D4362"/>
    <w:rsid w:val="006D43F9"/>
    <w:rsid w:val="006D4FC3"/>
    <w:rsid w:val="006D4FFC"/>
    <w:rsid w:val="006D585B"/>
    <w:rsid w:val="006D5C83"/>
    <w:rsid w:val="006D606B"/>
    <w:rsid w:val="006D729D"/>
    <w:rsid w:val="006D7FE5"/>
    <w:rsid w:val="006E03AA"/>
    <w:rsid w:val="006E055E"/>
    <w:rsid w:val="006E0A81"/>
    <w:rsid w:val="006E1AB3"/>
    <w:rsid w:val="006E1B99"/>
    <w:rsid w:val="006E37CC"/>
    <w:rsid w:val="006E591B"/>
    <w:rsid w:val="006E5C21"/>
    <w:rsid w:val="006E7101"/>
    <w:rsid w:val="006E7419"/>
    <w:rsid w:val="006E7618"/>
    <w:rsid w:val="006F048F"/>
    <w:rsid w:val="006F05EA"/>
    <w:rsid w:val="006F06BF"/>
    <w:rsid w:val="006F0847"/>
    <w:rsid w:val="006F0B52"/>
    <w:rsid w:val="006F0C6E"/>
    <w:rsid w:val="006F15A7"/>
    <w:rsid w:val="006F1D4C"/>
    <w:rsid w:val="006F1D7F"/>
    <w:rsid w:val="006F413F"/>
    <w:rsid w:val="006F5724"/>
    <w:rsid w:val="006F5B25"/>
    <w:rsid w:val="006F604B"/>
    <w:rsid w:val="006F62F3"/>
    <w:rsid w:val="006F6C2B"/>
    <w:rsid w:val="006F7841"/>
    <w:rsid w:val="0070036D"/>
    <w:rsid w:val="00700508"/>
    <w:rsid w:val="00701380"/>
    <w:rsid w:val="00701698"/>
    <w:rsid w:val="00704CB7"/>
    <w:rsid w:val="007050D4"/>
    <w:rsid w:val="00705276"/>
    <w:rsid w:val="00705CAE"/>
    <w:rsid w:val="00705F85"/>
    <w:rsid w:val="00706054"/>
    <w:rsid w:val="0070648C"/>
    <w:rsid w:val="0070648E"/>
    <w:rsid w:val="00707A10"/>
    <w:rsid w:val="00707A9D"/>
    <w:rsid w:val="0071010D"/>
    <w:rsid w:val="007105EF"/>
    <w:rsid w:val="007105F8"/>
    <w:rsid w:val="007111BD"/>
    <w:rsid w:val="00711AB5"/>
    <w:rsid w:val="00711C96"/>
    <w:rsid w:val="00712A40"/>
    <w:rsid w:val="00712B33"/>
    <w:rsid w:val="007133B7"/>
    <w:rsid w:val="00715703"/>
    <w:rsid w:val="007159C8"/>
    <w:rsid w:val="00715D6A"/>
    <w:rsid w:val="00715E7E"/>
    <w:rsid w:val="00717157"/>
    <w:rsid w:val="00717CEF"/>
    <w:rsid w:val="00717D58"/>
    <w:rsid w:val="00717D91"/>
    <w:rsid w:val="00717F3F"/>
    <w:rsid w:val="00720463"/>
    <w:rsid w:val="0072056F"/>
    <w:rsid w:val="007212E7"/>
    <w:rsid w:val="00721708"/>
    <w:rsid w:val="00721D2D"/>
    <w:rsid w:val="0072212F"/>
    <w:rsid w:val="00722C0C"/>
    <w:rsid w:val="00723214"/>
    <w:rsid w:val="00723C00"/>
    <w:rsid w:val="007242F9"/>
    <w:rsid w:val="007244B8"/>
    <w:rsid w:val="007245E1"/>
    <w:rsid w:val="0072517D"/>
    <w:rsid w:val="00725441"/>
    <w:rsid w:val="00725C81"/>
    <w:rsid w:val="00725CF9"/>
    <w:rsid w:val="007265D8"/>
    <w:rsid w:val="007271D0"/>
    <w:rsid w:val="00727814"/>
    <w:rsid w:val="0072782A"/>
    <w:rsid w:val="00727A7B"/>
    <w:rsid w:val="00730699"/>
    <w:rsid w:val="00731456"/>
    <w:rsid w:val="00732E8D"/>
    <w:rsid w:val="0073571F"/>
    <w:rsid w:val="007357E1"/>
    <w:rsid w:val="00735E53"/>
    <w:rsid w:val="0073600B"/>
    <w:rsid w:val="00736975"/>
    <w:rsid w:val="00736F1A"/>
    <w:rsid w:val="00736F5C"/>
    <w:rsid w:val="00740BCD"/>
    <w:rsid w:val="00741AD6"/>
    <w:rsid w:val="00741E73"/>
    <w:rsid w:val="00742659"/>
    <w:rsid w:val="00742AC6"/>
    <w:rsid w:val="0074304E"/>
    <w:rsid w:val="00743767"/>
    <w:rsid w:val="007443D4"/>
    <w:rsid w:val="007445C2"/>
    <w:rsid w:val="00744D95"/>
    <w:rsid w:val="00745724"/>
    <w:rsid w:val="0074595B"/>
    <w:rsid w:val="007516CB"/>
    <w:rsid w:val="007518D5"/>
    <w:rsid w:val="0075209F"/>
    <w:rsid w:val="007521B2"/>
    <w:rsid w:val="00752421"/>
    <w:rsid w:val="007528A0"/>
    <w:rsid w:val="00752EB6"/>
    <w:rsid w:val="00752F1B"/>
    <w:rsid w:val="007534AD"/>
    <w:rsid w:val="00753882"/>
    <w:rsid w:val="00753D62"/>
    <w:rsid w:val="00753E1D"/>
    <w:rsid w:val="00753E3F"/>
    <w:rsid w:val="00754324"/>
    <w:rsid w:val="00754A22"/>
    <w:rsid w:val="00754D93"/>
    <w:rsid w:val="0075516C"/>
    <w:rsid w:val="007562A8"/>
    <w:rsid w:val="00757632"/>
    <w:rsid w:val="0075799A"/>
    <w:rsid w:val="007600A1"/>
    <w:rsid w:val="007605E1"/>
    <w:rsid w:val="00760820"/>
    <w:rsid w:val="00760EA4"/>
    <w:rsid w:val="00760ED6"/>
    <w:rsid w:val="0076181C"/>
    <w:rsid w:val="0076240D"/>
    <w:rsid w:val="00762452"/>
    <w:rsid w:val="00762716"/>
    <w:rsid w:val="00762A0D"/>
    <w:rsid w:val="00762D57"/>
    <w:rsid w:val="00763410"/>
    <w:rsid w:val="00763D33"/>
    <w:rsid w:val="007641D1"/>
    <w:rsid w:val="007642EA"/>
    <w:rsid w:val="00764831"/>
    <w:rsid w:val="007648B4"/>
    <w:rsid w:val="00764A92"/>
    <w:rsid w:val="00765884"/>
    <w:rsid w:val="007659A8"/>
    <w:rsid w:val="00765CE9"/>
    <w:rsid w:val="00766B6A"/>
    <w:rsid w:val="00770164"/>
    <w:rsid w:val="0077021D"/>
    <w:rsid w:val="00770252"/>
    <w:rsid w:val="00770FCD"/>
    <w:rsid w:val="007711F9"/>
    <w:rsid w:val="00772589"/>
    <w:rsid w:val="007747A5"/>
    <w:rsid w:val="00774986"/>
    <w:rsid w:val="00774D9E"/>
    <w:rsid w:val="007752D0"/>
    <w:rsid w:val="007757C2"/>
    <w:rsid w:val="00775D35"/>
    <w:rsid w:val="00776143"/>
    <w:rsid w:val="007768ED"/>
    <w:rsid w:val="00777810"/>
    <w:rsid w:val="00777AD0"/>
    <w:rsid w:val="00780566"/>
    <w:rsid w:val="00780624"/>
    <w:rsid w:val="0078180E"/>
    <w:rsid w:val="00783838"/>
    <w:rsid w:val="00783C48"/>
    <w:rsid w:val="0078428A"/>
    <w:rsid w:val="0078461C"/>
    <w:rsid w:val="007850A6"/>
    <w:rsid w:val="0078581B"/>
    <w:rsid w:val="007858BA"/>
    <w:rsid w:val="007872EF"/>
    <w:rsid w:val="0079045E"/>
    <w:rsid w:val="00790795"/>
    <w:rsid w:val="00791156"/>
    <w:rsid w:val="007912BC"/>
    <w:rsid w:val="007919E0"/>
    <w:rsid w:val="00791C95"/>
    <w:rsid w:val="00793769"/>
    <w:rsid w:val="00793D2C"/>
    <w:rsid w:val="007948A9"/>
    <w:rsid w:val="0079559B"/>
    <w:rsid w:val="00795B30"/>
    <w:rsid w:val="00795ED9"/>
    <w:rsid w:val="00796372"/>
    <w:rsid w:val="007967DD"/>
    <w:rsid w:val="00796FF2"/>
    <w:rsid w:val="007976AC"/>
    <w:rsid w:val="007A0CEC"/>
    <w:rsid w:val="007A296C"/>
    <w:rsid w:val="007A2C6A"/>
    <w:rsid w:val="007A3288"/>
    <w:rsid w:val="007A3C09"/>
    <w:rsid w:val="007A40DA"/>
    <w:rsid w:val="007A4E2C"/>
    <w:rsid w:val="007A5539"/>
    <w:rsid w:val="007A6097"/>
    <w:rsid w:val="007A6164"/>
    <w:rsid w:val="007A663A"/>
    <w:rsid w:val="007A7024"/>
    <w:rsid w:val="007A7B7C"/>
    <w:rsid w:val="007B0427"/>
    <w:rsid w:val="007B17B0"/>
    <w:rsid w:val="007B2EFB"/>
    <w:rsid w:val="007B38C5"/>
    <w:rsid w:val="007B38D8"/>
    <w:rsid w:val="007B5E38"/>
    <w:rsid w:val="007B658E"/>
    <w:rsid w:val="007B6644"/>
    <w:rsid w:val="007B66E4"/>
    <w:rsid w:val="007B6C06"/>
    <w:rsid w:val="007B6C7B"/>
    <w:rsid w:val="007B6CB0"/>
    <w:rsid w:val="007B73FF"/>
    <w:rsid w:val="007C07E9"/>
    <w:rsid w:val="007C0DCA"/>
    <w:rsid w:val="007C1085"/>
    <w:rsid w:val="007C1653"/>
    <w:rsid w:val="007C1764"/>
    <w:rsid w:val="007C2975"/>
    <w:rsid w:val="007C3058"/>
    <w:rsid w:val="007C31E5"/>
    <w:rsid w:val="007C3A7C"/>
    <w:rsid w:val="007C458B"/>
    <w:rsid w:val="007C4B37"/>
    <w:rsid w:val="007C5609"/>
    <w:rsid w:val="007D0ABB"/>
    <w:rsid w:val="007D0B40"/>
    <w:rsid w:val="007D0DE4"/>
    <w:rsid w:val="007D2300"/>
    <w:rsid w:val="007D2C29"/>
    <w:rsid w:val="007D2E10"/>
    <w:rsid w:val="007D3CDE"/>
    <w:rsid w:val="007D4588"/>
    <w:rsid w:val="007D4817"/>
    <w:rsid w:val="007D4919"/>
    <w:rsid w:val="007D4DC4"/>
    <w:rsid w:val="007D50DA"/>
    <w:rsid w:val="007D5610"/>
    <w:rsid w:val="007D7739"/>
    <w:rsid w:val="007D7A53"/>
    <w:rsid w:val="007E054A"/>
    <w:rsid w:val="007E133E"/>
    <w:rsid w:val="007E1373"/>
    <w:rsid w:val="007E2820"/>
    <w:rsid w:val="007E2BC1"/>
    <w:rsid w:val="007E2D29"/>
    <w:rsid w:val="007E2EC7"/>
    <w:rsid w:val="007E32E7"/>
    <w:rsid w:val="007E4B1B"/>
    <w:rsid w:val="007E4D3B"/>
    <w:rsid w:val="007E68A0"/>
    <w:rsid w:val="007E6A2A"/>
    <w:rsid w:val="007E6D14"/>
    <w:rsid w:val="007E7787"/>
    <w:rsid w:val="007E7CEC"/>
    <w:rsid w:val="007E7E40"/>
    <w:rsid w:val="007F038D"/>
    <w:rsid w:val="007F0568"/>
    <w:rsid w:val="007F095D"/>
    <w:rsid w:val="007F0FBB"/>
    <w:rsid w:val="007F2119"/>
    <w:rsid w:val="007F2C8D"/>
    <w:rsid w:val="007F2F12"/>
    <w:rsid w:val="007F32B7"/>
    <w:rsid w:val="007F4924"/>
    <w:rsid w:val="007F4E6B"/>
    <w:rsid w:val="007F5619"/>
    <w:rsid w:val="007F5C8B"/>
    <w:rsid w:val="007F6DF8"/>
    <w:rsid w:val="0080016F"/>
    <w:rsid w:val="00800A5B"/>
    <w:rsid w:val="008014F9"/>
    <w:rsid w:val="00802484"/>
    <w:rsid w:val="008024C2"/>
    <w:rsid w:val="00802BD8"/>
    <w:rsid w:val="00803241"/>
    <w:rsid w:val="008041D4"/>
    <w:rsid w:val="0080460A"/>
    <w:rsid w:val="00804656"/>
    <w:rsid w:val="008050AE"/>
    <w:rsid w:val="0080568C"/>
    <w:rsid w:val="00805906"/>
    <w:rsid w:val="00810D60"/>
    <w:rsid w:val="00811F9E"/>
    <w:rsid w:val="00812652"/>
    <w:rsid w:val="00813DA1"/>
    <w:rsid w:val="0081461B"/>
    <w:rsid w:val="00814698"/>
    <w:rsid w:val="008146BD"/>
    <w:rsid w:val="00814FC1"/>
    <w:rsid w:val="008154F3"/>
    <w:rsid w:val="00815C67"/>
    <w:rsid w:val="0081623E"/>
    <w:rsid w:val="008170D5"/>
    <w:rsid w:val="00817313"/>
    <w:rsid w:val="008210AC"/>
    <w:rsid w:val="00821831"/>
    <w:rsid w:val="008225AB"/>
    <w:rsid w:val="00822E21"/>
    <w:rsid w:val="00823385"/>
    <w:rsid w:val="0082371C"/>
    <w:rsid w:val="00823D9D"/>
    <w:rsid w:val="008247F8"/>
    <w:rsid w:val="00824CC9"/>
    <w:rsid w:val="00825237"/>
    <w:rsid w:val="008253B5"/>
    <w:rsid w:val="008258F2"/>
    <w:rsid w:val="00826FE8"/>
    <w:rsid w:val="00827C0B"/>
    <w:rsid w:val="0083065A"/>
    <w:rsid w:val="00830675"/>
    <w:rsid w:val="00830DF5"/>
    <w:rsid w:val="0083124E"/>
    <w:rsid w:val="008316C3"/>
    <w:rsid w:val="00832E11"/>
    <w:rsid w:val="00832F85"/>
    <w:rsid w:val="00833554"/>
    <w:rsid w:val="00833B8B"/>
    <w:rsid w:val="00834165"/>
    <w:rsid w:val="0083498C"/>
    <w:rsid w:val="00834F6F"/>
    <w:rsid w:val="00835918"/>
    <w:rsid w:val="00836692"/>
    <w:rsid w:val="00836C71"/>
    <w:rsid w:val="00837A2E"/>
    <w:rsid w:val="00840D47"/>
    <w:rsid w:val="008412D4"/>
    <w:rsid w:val="0084162B"/>
    <w:rsid w:val="00842A3F"/>
    <w:rsid w:val="00842E81"/>
    <w:rsid w:val="00843249"/>
    <w:rsid w:val="00843393"/>
    <w:rsid w:val="00843650"/>
    <w:rsid w:val="00844282"/>
    <w:rsid w:val="00845516"/>
    <w:rsid w:val="00845CE2"/>
    <w:rsid w:val="008462A3"/>
    <w:rsid w:val="00846802"/>
    <w:rsid w:val="008469F6"/>
    <w:rsid w:val="00846FCD"/>
    <w:rsid w:val="0084709D"/>
    <w:rsid w:val="00847633"/>
    <w:rsid w:val="008500F0"/>
    <w:rsid w:val="00850488"/>
    <w:rsid w:val="0085212B"/>
    <w:rsid w:val="00852A8E"/>
    <w:rsid w:val="00852CDD"/>
    <w:rsid w:val="00853005"/>
    <w:rsid w:val="0085323A"/>
    <w:rsid w:val="0085388A"/>
    <w:rsid w:val="00853A86"/>
    <w:rsid w:val="00853E43"/>
    <w:rsid w:val="00856D30"/>
    <w:rsid w:val="00857EB2"/>
    <w:rsid w:val="0086003C"/>
    <w:rsid w:val="00860585"/>
    <w:rsid w:val="00860C50"/>
    <w:rsid w:val="00860E9C"/>
    <w:rsid w:val="00861574"/>
    <w:rsid w:val="00861F90"/>
    <w:rsid w:val="0086271E"/>
    <w:rsid w:val="00862B0E"/>
    <w:rsid w:val="008634CB"/>
    <w:rsid w:val="00863FAE"/>
    <w:rsid w:val="00864A01"/>
    <w:rsid w:val="00864FA0"/>
    <w:rsid w:val="0086540E"/>
    <w:rsid w:val="008655D7"/>
    <w:rsid w:val="00865756"/>
    <w:rsid w:val="008700A9"/>
    <w:rsid w:val="00870E88"/>
    <w:rsid w:val="00873026"/>
    <w:rsid w:val="00873516"/>
    <w:rsid w:val="00873E51"/>
    <w:rsid w:val="00874EB6"/>
    <w:rsid w:val="008754B1"/>
    <w:rsid w:val="0087561A"/>
    <w:rsid w:val="00875BD9"/>
    <w:rsid w:val="00875F5F"/>
    <w:rsid w:val="00876801"/>
    <w:rsid w:val="00877BEB"/>
    <w:rsid w:val="00877CC4"/>
    <w:rsid w:val="0088023D"/>
    <w:rsid w:val="00880D88"/>
    <w:rsid w:val="00880DA2"/>
    <w:rsid w:val="00880F87"/>
    <w:rsid w:val="00881358"/>
    <w:rsid w:val="008816A1"/>
    <w:rsid w:val="0088278D"/>
    <w:rsid w:val="008835EE"/>
    <w:rsid w:val="00884287"/>
    <w:rsid w:val="00885607"/>
    <w:rsid w:val="00887F1E"/>
    <w:rsid w:val="00890866"/>
    <w:rsid w:val="008908CD"/>
    <w:rsid w:val="00892149"/>
    <w:rsid w:val="0089242A"/>
    <w:rsid w:val="00892727"/>
    <w:rsid w:val="00892CF9"/>
    <w:rsid w:val="0089305E"/>
    <w:rsid w:val="00893617"/>
    <w:rsid w:val="008939BD"/>
    <w:rsid w:val="00893B3C"/>
    <w:rsid w:val="008952B6"/>
    <w:rsid w:val="00895915"/>
    <w:rsid w:val="00895E2A"/>
    <w:rsid w:val="00896002"/>
    <w:rsid w:val="00896100"/>
    <w:rsid w:val="00896C35"/>
    <w:rsid w:val="00896D5A"/>
    <w:rsid w:val="00896E91"/>
    <w:rsid w:val="00896F8F"/>
    <w:rsid w:val="00897BD8"/>
    <w:rsid w:val="008A04F1"/>
    <w:rsid w:val="008A12C3"/>
    <w:rsid w:val="008A16B2"/>
    <w:rsid w:val="008A21E0"/>
    <w:rsid w:val="008A242E"/>
    <w:rsid w:val="008A28A3"/>
    <w:rsid w:val="008A3231"/>
    <w:rsid w:val="008A35FB"/>
    <w:rsid w:val="008A3CB8"/>
    <w:rsid w:val="008A4CE6"/>
    <w:rsid w:val="008A6605"/>
    <w:rsid w:val="008A6982"/>
    <w:rsid w:val="008A6B2D"/>
    <w:rsid w:val="008A77CC"/>
    <w:rsid w:val="008A7CA3"/>
    <w:rsid w:val="008A7D95"/>
    <w:rsid w:val="008B01EA"/>
    <w:rsid w:val="008B0D05"/>
    <w:rsid w:val="008B146E"/>
    <w:rsid w:val="008B1534"/>
    <w:rsid w:val="008B197F"/>
    <w:rsid w:val="008B3E85"/>
    <w:rsid w:val="008B592B"/>
    <w:rsid w:val="008B637D"/>
    <w:rsid w:val="008B683C"/>
    <w:rsid w:val="008B706D"/>
    <w:rsid w:val="008B7807"/>
    <w:rsid w:val="008B78C0"/>
    <w:rsid w:val="008C1FC9"/>
    <w:rsid w:val="008C1FCE"/>
    <w:rsid w:val="008C2596"/>
    <w:rsid w:val="008C26DB"/>
    <w:rsid w:val="008C26E0"/>
    <w:rsid w:val="008C2B50"/>
    <w:rsid w:val="008C335F"/>
    <w:rsid w:val="008C39C6"/>
    <w:rsid w:val="008C4FBB"/>
    <w:rsid w:val="008C5AD9"/>
    <w:rsid w:val="008C658A"/>
    <w:rsid w:val="008C7651"/>
    <w:rsid w:val="008C768A"/>
    <w:rsid w:val="008C7DB9"/>
    <w:rsid w:val="008D055E"/>
    <w:rsid w:val="008D08F8"/>
    <w:rsid w:val="008D13AC"/>
    <w:rsid w:val="008D16D6"/>
    <w:rsid w:val="008D1A50"/>
    <w:rsid w:val="008D1D22"/>
    <w:rsid w:val="008D23F7"/>
    <w:rsid w:val="008D2488"/>
    <w:rsid w:val="008D2BD2"/>
    <w:rsid w:val="008D3ABB"/>
    <w:rsid w:val="008D45BD"/>
    <w:rsid w:val="008D46A1"/>
    <w:rsid w:val="008D538B"/>
    <w:rsid w:val="008D54F4"/>
    <w:rsid w:val="008D69D5"/>
    <w:rsid w:val="008D6B12"/>
    <w:rsid w:val="008D6FF5"/>
    <w:rsid w:val="008D700B"/>
    <w:rsid w:val="008D731B"/>
    <w:rsid w:val="008E038A"/>
    <w:rsid w:val="008E1D15"/>
    <w:rsid w:val="008E1F04"/>
    <w:rsid w:val="008E241F"/>
    <w:rsid w:val="008E4170"/>
    <w:rsid w:val="008E4D38"/>
    <w:rsid w:val="008E5039"/>
    <w:rsid w:val="008E5125"/>
    <w:rsid w:val="008E69A2"/>
    <w:rsid w:val="008E781B"/>
    <w:rsid w:val="008F0745"/>
    <w:rsid w:val="008F0B2A"/>
    <w:rsid w:val="008F0E08"/>
    <w:rsid w:val="008F0F79"/>
    <w:rsid w:val="008F1951"/>
    <w:rsid w:val="008F222D"/>
    <w:rsid w:val="008F2B51"/>
    <w:rsid w:val="008F2D32"/>
    <w:rsid w:val="008F3883"/>
    <w:rsid w:val="008F3E40"/>
    <w:rsid w:val="008F7503"/>
    <w:rsid w:val="008F7AA5"/>
    <w:rsid w:val="009005E7"/>
    <w:rsid w:val="0090081B"/>
    <w:rsid w:val="009014D2"/>
    <w:rsid w:val="00902029"/>
    <w:rsid w:val="009027E4"/>
    <w:rsid w:val="00902AC9"/>
    <w:rsid w:val="00902B84"/>
    <w:rsid w:val="00902E6A"/>
    <w:rsid w:val="00902F4C"/>
    <w:rsid w:val="00903EE5"/>
    <w:rsid w:val="00904984"/>
    <w:rsid w:val="00904F98"/>
    <w:rsid w:val="00906A12"/>
    <w:rsid w:val="0090713C"/>
    <w:rsid w:val="00907C3F"/>
    <w:rsid w:val="00907EE6"/>
    <w:rsid w:val="009105FF"/>
    <w:rsid w:val="0091084D"/>
    <w:rsid w:val="00912979"/>
    <w:rsid w:val="009132AC"/>
    <w:rsid w:val="00913665"/>
    <w:rsid w:val="00913B25"/>
    <w:rsid w:val="00913EE4"/>
    <w:rsid w:val="00914061"/>
    <w:rsid w:val="00914433"/>
    <w:rsid w:val="00914C6D"/>
    <w:rsid w:val="009159AB"/>
    <w:rsid w:val="009162DC"/>
    <w:rsid w:val="0091632D"/>
    <w:rsid w:val="00916C2E"/>
    <w:rsid w:val="009174CD"/>
    <w:rsid w:val="00917672"/>
    <w:rsid w:val="00917FDB"/>
    <w:rsid w:val="009204F7"/>
    <w:rsid w:val="00920B10"/>
    <w:rsid w:val="00921637"/>
    <w:rsid w:val="00921FB4"/>
    <w:rsid w:val="00923C60"/>
    <w:rsid w:val="00925189"/>
    <w:rsid w:val="0092525A"/>
    <w:rsid w:val="0092536F"/>
    <w:rsid w:val="00925F73"/>
    <w:rsid w:val="00926C5C"/>
    <w:rsid w:val="0093083A"/>
    <w:rsid w:val="009308DB"/>
    <w:rsid w:val="00931339"/>
    <w:rsid w:val="009315C7"/>
    <w:rsid w:val="00932258"/>
    <w:rsid w:val="009328D2"/>
    <w:rsid w:val="009337B7"/>
    <w:rsid w:val="009337E0"/>
    <w:rsid w:val="00933F58"/>
    <w:rsid w:val="00934343"/>
    <w:rsid w:val="00934859"/>
    <w:rsid w:val="00934A59"/>
    <w:rsid w:val="00934BD4"/>
    <w:rsid w:val="0093525C"/>
    <w:rsid w:val="00936245"/>
    <w:rsid w:val="0093626F"/>
    <w:rsid w:val="009366FA"/>
    <w:rsid w:val="009368D7"/>
    <w:rsid w:val="00936C4B"/>
    <w:rsid w:val="00937684"/>
    <w:rsid w:val="009378BD"/>
    <w:rsid w:val="00937AB0"/>
    <w:rsid w:val="00937CFA"/>
    <w:rsid w:val="0094035D"/>
    <w:rsid w:val="0094109D"/>
    <w:rsid w:val="009412CF"/>
    <w:rsid w:val="00941510"/>
    <w:rsid w:val="009417D9"/>
    <w:rsid w:val="009419C4"/>
    <w:rsid w:val="00941EC3"/>
    <w:rsid w:val="00942043"/>
    <w:rsid w:val="0094209D"/>
    <w:rsid w:val="00942C1C"/>
    <w:rsid w:val="00942D87"/>
    <w:rsid w:val="009432DB"/>
    <w:rsid w:val="009433E4"/>
    <w:rsid w:val="00943986"/>
    <w:rsid w:val="00944319"/>
    <w:rsid w:val="00944BD0"/>
    <w:rsid w:val="009454A2"/>
    <w:rsid w:val="00946490"/>
    <w:rsid w:val="00947909"/>
    <w:rsid w:val="00947F45"/>
    <w:rsid w:val="00950393"/>
    <w:rsid w:val="009505C5"/>
    <w:rsid w:val="00950B8C"/>
    <w:rsid w:val="00951C67"/>
    <w:rsid w:val="00952126"/>
    <w:rsid w:val="00952287"/>
    <w:rsid w:val="00952616"/>
    <w:rsid w:val="00952AC9"/>
    <w:rsid w:val="00952E1A"/>
    <w:rsid w:val="009532A9"/>
    <w:rsid w:val="00954AD4"/>
    <w:rsid w:val="00954D4E"/>
    <w:rsid w:val="00954F8F"/>
    <w:rsid w:val="0095663D"/>
    <w:rsid w:val="009568C4"/>
    <w:rsid w:val="00956B09"/>
    <w:rsid w:val="0095742E"/>
    <w:rsid w:val="00957440"/>
    <w:rsid w:val="009578E4"/>
    <w:rsid w:val="009579DC"/>
    <w:rsid w:val="00957A88"/>
    <w:rsid w:val="00957AFB"/>
    <w:rsid w:val="00961FA9"/>
    <w:rsid w:val="00962ED6"/>
    <w:rsid w:val="00963125"/>
    <w:rsid w:val="00963489"/>
    <w:rsid w:val="00963551"/>
    <w:rsid w:val="00965A70"/>
    <w:rsid w:val="00966953"/>
    <w:rsid w:val="009669A1"/>
    <w:rsid w:val="00966E75"/>
    <w:rsid w:val="00967421"/>
    <w:rsid w:val="00967DC9"/>
    <w:rsid w:val="00967F70"/>
    <w:rsid w:val="00967FBA"/>
    <w:rsid w:val="0097196C"/>
    <w:rsid w:val="00971BE2"/>
    <w:rsid w:val="009738C9"/>
    <w:rsid w:val="0097495C"/>
    <w:rsid w:val="0097516D"/>
    <w:rsid w:val="00976BF5"/>
    <w:rsid w:val="00976F88"/>
    <w:rsid w:val="00977C4A"/>
    <w:rsid w:val="00977DAB"/>
    <w:rsid w:val="0098015F"/>
    <w:rsid w:val="0098148F"/>
    <w:rsid w:val="009814A1"/>
    <w:rsid w:val="00982365"/>
    <w:rsid w:val="00982529"/>
    <w:rsid w:val="00982D34"/>
    <w:rsid w:val="00983263"/>
    <w:rsid w:val="00983394"/>
    <w:rsid w:val="009833A4"/>
    <w:rsid w:val="0098470D"/>
    <w:rsid w:val="00984952"/>
    <w:rsid w:val="0098507F"/>
    <w:rsid w:val="009853F7"/>
    <w:rsid w:val="00985540"/>
    <w:rsid w:val="009857DF"/>
    <w:rsid w:val="00985ABC"/>
    <w:rsid w:val="00985BD5"/>
    <w:rsid w:val="00985CB9"/>
    <w:rsid w:val="00985F87"/>
    <w:rsid w:val="009865F3"/>
    <w:rsid w:val="0098676F"/>
    <w:rsid w:val="009867B4"/>
    <w:rsid w:val="00986FF5"/>
    <w:rsid w:val="00987576"/>
    <w:rsid w:val="009907F6"/>
    <w:rsid w:val="0099093F"/>
    <w:rsid w:val="00990B29"/>
    <w:rsid w:val="00990D39"/>
    <w:rsid w:val="009913CC"/>
    <w:rsid w:val="00991A8F"/>
    <w:rsid w:val="0099268E"/>
    <w:rsid w:val="009926E0"/>
    <w:rsid w:val="00992B01"/>
    <w:rsid w:val="009941B7"/>
    <w:rsid w:val="00994C04"/>
    <w:rsid w:val="00995497"/>
    <w:rsid w:val="00995535"/>
    <w:rsid w:val="009958AB"/>
    <w:rsid w:val="00995BE1"/>
    <w:rsid w:val="009960E4"/>
    <w:rsid w:val="00996BAE"/>
    <w:rsid w:val="009A0B8A"/>
    <w:rsid w:val="009A11AC"/>
    <w:rsid w:val="009A2069"/>
    <w:rsid w:val="009A2B02"/>
    <w:rsid w:val="009A2C28"/>
    <w:rsid w:val="009A36DC"/>
    <w:rsid w:val="009A3768"/>
    <w:rsid w:val="009A3A8F"/>
    <w:rsid w:val="009A3FE1"/>
    <w:rsid w:val="009A488A"/>
    <w:rsid w:val="009A4AF1"/>
    <w:rsid w:val="009A55F2"/>
    <w:rsid w:val="009A6CCE"/>
    <w:rsid w:val="009A7724"/>
    <w:rsid w:val="009A7F6C"/>
    <w:rsid w:val="009B051C"/>
    <w:rsid w:val="009B0A49"/>
    <w:rsid w:val="009B1356"/>
    <w:rsid w:val="009B19DE"/>
    <w:rsid w:val="009B29F5"/>
    <w:rsid w:val="009B33A9"/>
    <w:rsid w:val="009B5191"/>
    <w:rsid w:val="009B5C28"/>
    <w:rsid w:val="009B5C5C"/>
    <w:rsid w:val="009B5D07"/>
    <w:rsid w:val="009B66FF"/>
    <w:rsid w:val="009B7314"/>
    <w:rsid w:val="009B7D38"/>
    <w:rsid w:val="009B7FD3"/>
    <w:rsid w:val="009C1448"/>
    <w:rsid w:val="009C290C"/>
    <w:rsid w:val="009C3C25"/>
    <w:rsid w:val="009C473F"/>
    <w:rsid w:val="009C535B"/>
    <w:rsid w:val="009C54A4"/>
    <w:rsid w:val="009C5ABA"/>
    <w:rsid w:val="009C6044"/>
    <w:rsid w:val="009C77C1"/>
    <w:rsid w:val="009C7B0E"/>
    <w:rsid w:val="009C7C8F"/>
    <w:rsid w:val="009C7DDF"/>
    <w:rsid w:val="009D02A0"/>
    <w:rsid w:val="009D09B4"/>
    <w:rsid w:val="009D1ACF"/>
    <w:rsid w:val="009D26DE"/>
    <w:rsid w:val="009D2C31"/>
    <w:rsid w:val="009D313C"/>
    <w:rsid w:val="009D3485"/>
    <w:rsid w:val="009D3DED"/>
    <w:rsid w:val="009D40E7"/>
    <w:rsid w:val="009D5C32"/>
    <w:rsid w:val="009D61F0"/>
    <w:rsid w:val="009D63B0"/>
    <w:rsid w:val="009E05F5"/>
    <w:rsid w:val="009E0D17"/>
    <w:rsid w:val="009E21E6"/>
    <w:rsid w:val="009E2A59"/>
    <w:rsid w:val="009E2E57"/>
    <w:rsid w:val="009E30BA"/>
    <w:rsid w:val="009E349D"/>
    <w:rsid w:val="009E3ACA"/>
    <w:rsid w:val="009E40A3"/>
    <w:rsid w:val="009E45C1"/>
    <w:rsid w:val="009E46A4"/>
    <w:rsid w:val="009E47C4"/>
    <w:rsid w:val="009E7244"/>
    <w:rsid w:val="009E78E8"/>
    <w:rsid w:val="009E7F02"/>
    <w:rsid w:val="009F0758"/>
    <w:rsid w:val="009F0ABA"/>
    <w:rsid w:val="009F1186"/>
    <w:rsid w:val="009F32E3"/>
    <w:rsid w:val="009F32EC"/>
    <w:rsid w:val="009F350A"/>
    <w:rsid w:val="009F36B7"/>
    <w:rsid w:val="009F383B"/>
    <w:rsid w:val="009F3B13"/>
    <w:rsid w:val="009F3C4B"/>
    <w:rsid w:val="009F3C7B"/>
    <w:rsid w:val="009F3CA3"/>
    <w:rsid w:val="009F3EDA"/>
    <w:rsid w:val="009F593A"/>
    <w:rsid w:val="009F59F1"/>
    <w:rsid w:val="009F747A"/>
    <w:rsid w:val="009F7877"/>
    <w:rsid w:val="009F796B"/>
    <w:rsid w:val="00A00252"/>
    <w:rsid w:val="00A00369"/>
    <w:rsid w:val="00A00E88"/>
    <w:rsid w:val="00A0149F"/>
    <w:rsid w:val="00A01F4C"/>
    <w:rsid w:val="00A02B1C"/>
    <w:rsid w:val="00A02D38"/>
    <w:rsid w:val="00A03209"/>
    <w:rsid w:val="00A03A29"/>
    <w:rsid w:val="00A05064"/>
    <w:rsid w:val="00A052D0"/>
    <w:rsid w:val="00A05564"/>
    <w:rsid w:val="00A05E71"/>
    <w:rsid w:val="00A063C8"/>
    <w:rsid w:val="00A0674A"/>
    <w:rsid w:val="00A06BBE"/>
    <w:rsid w:val="00A073DC"/>
    <w:rsid w:val="00A100E3"/>
    <w:rsid w:val="00A11043"/>
    <w:rsid w:val="00A11B63"/>
    <w:rsid w:val="00A130E7"/>
    <w:rsid w:val="00A13909"/>
    <w:rsid w:val="00A13E57"/>
    <w:rsid w:val="00A155FA"/>
    <w:rsid w:val="00A15FFF"/>
    <w:rsid w:val="00A16285"/>
    <w:rsid w:val="00A1676C"/>
    <w:rsid w:val="00A16ACE"/>
    <w:rsid w:val="00A16E4A"/>
    <w:rsid w:val="00A16FCE"/>
    <w:rsid w:val="00A177FD"/>
    <w:rsid w:val="00A178BA"/>
    <w:rsid w:val="00A2017C"/>
    <w:rsid w:val="00A20EC1"/>
    <w:rsid w:val="00A21668"/>
    <w:rsid w:val="00A22EB9"/>
    <w:rsid w:val="00A23521"/>
    <w:rsid w:val="00A23FB7"/>
    <w:rsid w:val="00A25230"/>
    <w:rsid w:val="00A25A9A"/>
    <w:rsid w:val="00A264A9"/>
    <w:rsid w:val="00A26D66"/>
    <w:rsid w:val="00A27C82"/>
    <w:rsid w:val="00A27E3F"/>
    <w:rsid w:val="00A27F13"/>
    <w:rsid w:val="00A27F97"/>
    <w:rsid w:val="00A30AC1"/>
    <w:rsid w:val="00A312E4"/>
    <w:rsid w:val="00A31346"/>
    <w:rsid w:val="00A31402"/>
    <w:rsid w:val="00A314C9"/>
    <w:rsid w:val="00A31792"/>
    <w:rsid w:val="00A31ACF"/>
    <w:rsid w:val="00A31E4E"/>
    <w:rsid w:val="00A3320F"/>
    <w:rsid w:val="00A3484E"/>
    <w:rsid w:val="00A36188"/>
    <w:rsid w:val="00A366B9"/>
    <w:rsid w:val="00A36AB9"/>
    <w:rsid w:val="00A36E29"/>
    <w:rsid w:val="00A37C5A"/>
    <w:rsid w:val="00A37E0B"/>
    <w:rsid w:val="00A4022F"/>
    <w:rsid w:val="00A40365"/>
    <w:rsid w:val="00A40824"/>
    <w:rsid w:val="00A40A97"/>
    <w:rsid w:val="00A40B3A"/>
    <w:rsid w:val="00A40BA9"/>
    <w:rsid w:val="00A4175B"/>
    <w:rsid w:val="00A41831"/>
    <w:rsid w:val="00A42225"/>
    <w:rsid w:val="00A4322F"/>
    <w:rsid w:val="00A44070"/>
    <w:rsid w:val="00A4479B"/>
    <w:rsid w:val="00A44A4A"/>
    <w:rsid w:val="00A45E0F"/>
    <w:rsid w:val="00A468C3"/>
    <w:rsid w:val="00A46AA2"/>
    <w:rsid w:val="00A46B37"/>
    <w:rsid w:val="00A47658"/>
    <w:rsid w:val="00A47C80"/>
    <w:rsid w:val="00A47EEE"/>
    <w:rsid w:val="00A50A9D"/>
    <w:rsid w:val="00A50B08"/>
    <w:rsid w:val="00A51BE2"/>
    <w:rsid w:val="00A5255E"/>
    <w:rsid w:val="00A536CF"/>
    <w:rsid w:val="00A53748"/>
    <w:rsid w:val="00A53867"/>
    <w:rsid w:val="00A54706"/>
    <w:rsid w:val="00A54C08"/>
    <w:rsid w:val="00A54C6D"/>
    <w:rsid w:val="00A55E38"/>
    <w:rsid w:val="00A565F2"/>
    <w:rsid w:val="00A5684A"/>
    <w:rsid w:val="00A56FB5"/>
    <w:rsid w:val="00A56FCF"/>
    <w:rsid w:val="00A57A35"/>
    <w:rsid w:val="00A57ADB"/>
    <w:rsid w:val="00A57DA5"/>
    <w:rsid w:val="00A6133B"/>
    <w:rsid w:val="00A6197C"/>
    <w:rsid w:val="00A61C5C"/>
    <w:rsid w:val="00A61C75"/>
    <w:rsid w:val="00A61E22"/>
    <w:rsid w:val="00A61F77"/>
    <w:rsid w:val="00A620B4"/>
    <w:rsid w:val="00A6317D"/>
    <w:rsid w:val="00A6395F"/>
    <w:rsid w:val="00A642E1"/>
    <w:rsid w:val="00A64F23"/>
    <w:rsid w:val="00A65CD4"/>
    <w:rsid w:val="00A662F4"/>
    <w:rsid w:val="00A66300"/>
    <w:rsid w:val="00A6641B"/>
    <w:rsid w:val="00A66E6F"/>
    <w:rsid w:val="00A670EB"/>
    <w:rsid w:val="00A675E4"/>
    <w:rsid w:val="00A700C7"/>
    <w:rsid w:val="00A70690"/>
    <w:rsid w:val="00A71F2C"/>
    <w:rsid w:val="00A7218C"/>
    <w:rsid w:val="00A7306F"/>
    <w:rsid w:val="00A730CE"/>
    <w:rsid w:val="00A73EEF"/>
    <w:rsid w:val="00A73F80"/>
    <w:rsid w:val="00A7438F"/>
    <w:rsid w:val="00A74567"/>
    <w:rsid w:val="00A748FD"/>
    <w:rsid w:val="00A74CD0"/>
    <w:rsid w:val="00A7569A"/>
    <w:rsid w:val="00A77BFE"/>
    <w:rsid w:val="00A807AE"/>
    <w:rsid w:val="00A81DFA"/>
    <w:rsid w:val="00A8247E"/>
    <w:rsid w:val="00A82D4E"/>
    <w:rsid w:val="00A84403"/>
    <w:rsid w:val="00A852AC"/>
    <w:rsid w:val="00A85A77"/>
    <w:rsid w:val="00A86056"/>
    <w:rsid w:val="00A86BE1"/>
    <w:rsid w:val="00A87A02"/>
    <w:rsid w:val="00A87B66"/>
    <w:rsid w:val="00A90192"/>
    <w:rsid w:val="00A90B19"/>
    <w:rsid w:val="00A90B35"/>
    <w:rsid w:val="00A90D42"/>
    <w:rsid w:val="00A91B46"/>
    <w:rsid w:val="00A91C4A"/>
    <w:rsid w:val="00A93318"/>
    <w:rsid w:val="00A9399D"/>
    <w:rsid w:val="00A942D0"/>
    <w:rsid w:val="00A94536"/>
    <w:rsid w:val="00A945CC"/>
    <w:rsid w:val="00A95AB0"/>
    <w:rsid w:val="00A95EA3"/>
    <w:rsid w:val="00A96130"/>
    <w:rsid w:val="00A97137"/>
    <w:rsid w:val="00A9760A"/>
    <w:rsid w:val="00A97BE6"/>
    <w:rsid w:val="00AA01B4"/>
    <w:rsid w:val="00AA12AF"/>
    <w:rsid w:val="00AA1514"/>
    <w:rsid w:val="00AA15EE"/>
    <w:rsid w:val="00AA1ED0"/>
    <w:rsid w:val="00AA2049"/>
    <w:rsid w:val="00AA25D1"/>
    <w:rsid w:val="00AA2A86"/>
    <w:rsid w:val="00AA3160"/>
    <w:rsid w:val="00AA3D5F"/>
    <w:rsid w:val="00AA472A"/>
    <w:rsid w:val="00AA4FEE"/>
    <w:rsid w:val="00AA54CD"/>
    <w:rsid w:val="00AA5C9B"/>
    <w:rsid w:val="00AA64CE"/>
    <w:rsid w:val="00AA6ADB"/>
    <w:rsid w:val="00AA6B65"/>
    <w:rsid w:val="00AA72E4"/>
    <w:rsid w:val="00AA7C7B"/>
    <w:rsid w:val="00AB0B82"/>
    <w:rsid w:val="00AB1B28"/>
    <w:rsid w:val="00AB24EC"/>
    <w:rsid w:val="00AB27C6"/>
    <w:rsid w:val="00AB2CDA"/>
    <w:rsid w:val="00AB3657"/>
    <w:rsid w:val="00AB38D6"/>
    <w:rsid w:val="00AB4044"/>
    <w:rsid w:val="00AB44F9"/>
    <w:rsid w:val="00AB5E87"/>
    <w:rsid w:val="00AB69E2"/>
    <w:rsid w:val="00AC0596"/>
    <w:rsid w:val="00AC0816"/>
    <w:rsid w:val="00AC0E35"/>
    <w:rsid w:val="00AC10F4"/>
    <w:rsid w:val="00AC136C"/>
    <w:rsid w:val="00AC18E7"/>
    <w:rsid w:val="00AC2618"/>
    <w:rsid w:val="00AC28A6"/>
    <w:rsid w:val="00AC2A3E"/>
    <w:rsid w:val="00AC2E39"/>
    <w:rsid w:val="00AC48C6"/>
    <w:rsid w:val="00AC4B66"/>
    <w:rsid w:val="00AC5025"/>
    <w:rsid w:val="00AC6A1A"/>
    <w:rsid w:val="00AC6E7D"/>
    <w:rsid w:val="00AC7A25"/>
    <w:rsid w:val="00AC7A73"/>
    <w:rsid w:val="00AC7B37"/>
    <w:rsid w:val="00AD0555"/>
    <w:rsid w:val="00AD0AD7"/>
    <w:rsid w:val="00AD1529"/>
    <w:rsid w:val="00AD174F"/>
    <w:rsid w:val="00AD2062"/>
    <w:rsid w:val="00AD29AC"/>
    <w:rsid w:val="00AD2E73"/>
    <w:rsid w:val="00AD31AB"/>
    <w:rsid w:val="00AD4904"/>
    <w:rsid w:val="00AD5D9F"/>
    <w:rsid w:val="00AD6543"/>
    <w:rsid w:val="00AD65F7"/>
    <w:rsid w:val="00AD663F"/>
    <w:rsid w:val="00AD6DD4"/>
    <w:rsid w:val="00AD77E6"/>
    <w:rsid w:val="00AD7899"/>
    <w:rsid w:val="00AD7FB7"/>
    <w:rsid w:val="00AE015E"/>
    <w:rsid w:val="00AE0348"/>
    <w:rsid w:val="00AE0EDD"/>
    <w:rsid w:val="00AE1097"/>
    <w:rsid w:val="00AE25FC"/>
    <w:rsid w:val="00AE29AE"/>
    <w:rsid w:val="00AE29FB"/>
    <w:rsid w:val="00AE2A18"/>
    <w:rsid w:val="00AE3744"/>
    <w:rsid w:val="00AE404D"/>
    <w:rsid w:val="00AE4C51"/>
    <w:rsid w:val="00AE6B4B"/>
    <w:rsid w:val="00AE7119"/>
    <w:rsid w:val="00AE7511"/>
    <w:rsid w:val="00AF07AB"/>
    <w:rsid w:val="00AF0C87"/>
    <w:rsid w:val="00AF178E"/>
    <w:rsid w:val="00AF17A7"/>
    <w:rsid w:val="00AF1C34"/>
    <w:rsid w:val="00AF1EE3"/>
    <w:rsid w:val="00AF26F4"/>
    <w:rsid w:val="00AF3220"/>
    <w:rsid w:val="00AF38A1"/>
    <w:rsid w:val="00AF3BAE"/>
    <w:rsid w:val="00AF3ECC"/>
    <w:rsid w:val="00AF3FF3"/>
    <w:rsid w:val="00AF4322"/>
    <w:rsid w:val="00AF4F93"/>
    <w:rsid w:val="00AF5635"/>
    <w:rsid w:val="00AF66A7"/>
    <w:rsid w:val="00B00529"/>
    <w:rsid w:val="00B010B4"/>
    <w:rsid w:val="00B01BA2"/>
    <w:rsid w:val="00B025EC"/>
    <w:rsid w:val="00B02701"/>
    <w:rsid w:val="00B02CA7"/>
    <w:rsid w:val="00B03040"/>
    <w:rsid w:val="00B031AE"/>
    <w:rsid w:val="00B03722"/>
    <w:rsid w:val="00B03B2F"/>
    <w:rsid w:val="00B0454D"/>
    <w:rsid w:val="00B04632"/>
    <w:rsid w:val="00B04699"/>
    <w:rsid w:val="00B0471B"/>
    <w:rsid w:val="00B04F3E"/>
    <w:rsid w:val="00B0568E"/>
    <w:rsid w:val="00B05697"/>
    <w:rsid w:val="00B058C4"/>
    <w:rsid w:val="00B05E67"/>
    <w:rsid w:val="00B06053"/>
    <w:rsid w:val="00B06603"/>
    <w:rsid w:val="00B066AE"/>
    <w:rsid w:val="00B070AF"/>
    <w:rsid w:val="00B07E14"/>
    <w:rsid w:val="00B10409"/>
    <w:rsid w:val="00B1062C"/>
    <w:rsid w:val="00B10886"/>
    <w:rsid w:val="00B10A61"/>
    <w:rsid w:val="00B10F5E"/>
    <w:rsid w:val="00B11147"/>
    <w:rsid w:val="00B11399"/>
    <w:rsid w:val="00B131D1"/>
    <w:rsid w:val="00B1375F"/>
    <w:rsid w:val="00B141F2"/>
    <w:rsid w:val="00B14ED0"/>
    <w:rsid w:val="00B14FD7"/>
    <w:rsid w:val="00B16414"/>
    <w:rsid w:val="00B164FC"/>
    <w:rsid w:val="00B16A2D"/>
    <w:rsid w:val="00B16ACE"/>
    <w:rsid w:val="00B17B02"/>
    <w:rsid w:val="00B20884"/>
    <w:rsid w:val="00B20EFA"/>
    <w:rsid w:val="00B21921"/>
    <w:rsid w:val="00B21FDE"/>
    <w:rsid w:val="00B229AC"/>
    <w:rsid w:val="00B245B5"/>
    <w:rsid w:val="00B246CF"/>
    <w:rsid w:val="00B24D79"/>
    <w:rsid w:val="00B25CB6"/>
    <w:rsid w:val="00B25DDD"/>
    <w:rsid w:val="00B26EDC"/>
    <w:rsid w:val="00B271BC"/>
    <w:rsid w:val="00B27899"/>
    <w:rsid w:val="00B300C5"/>
    <w:rsid w:val="00B31060"/>
    <w:rsid w:val="00B31075"/>
    <w:rsid w:val="00B33423"/>
    <w:rsid w:val="00B342A2"/>
    <w:rsid w:val="00B3443C"/>
    <w:rsid w:val="00B35376"/>
    <w:rsid w:val="00B353C9"/>
    <w:rsid w:val="00B3583E"/>
    <w:rsid w:val="00B36298"/>
    <w:rsid w:val="00B3682A"/>
    <w:rsid w:val="00B371B1"/>
    <w:rsid w:val="00B37AB2"/>
    <w:rsid w:val="00B37C98"/>
    <w:rsid w:val="00B4043C"/>
    <w:rsid w:val="00B406BB"/>
    <w:rsid w:val="00B41312"/>
    <w:rsid w:val="00B4224A"/>
    <w:rsid w:val="00B43BE7"/>
    <w:rsid w:val="00B43ED2"/>
    <w:rsid w:val="00B440ED"/>
    <w:rsid w:val="00B4562A"/>
    <w:rsid w:val="00B45CA9"/>
    <w:rsid w:val="00B46495"/>
    <w:rsid w:val="00B46720"/>
    <w:rsid w:val="00B46F6D"/>
    <w:rsid w:val="00B47696"/>
    <w:rsid w:val="00B47B40"/>
    <w:rsid w:val="00B47C46"/>
    <w:rsid w:val="00B5023D"/>
    <w:rsid w:val="00B50AE7"/>
    <w:rsid w:val="00B50CD5"/>
    <w:rsid w:val="00B51629"/>
    <w:rsid w:val="00B51A64"/>
    <w:rsid w:val="00B52047"/>
    <w:rsid w:val="00B52245"/>
    <w:rsid w:val="00B5253F"/>
    <w:rsid w:val="00B5270D"/>
    <w:rsid w:val="00B52AB0"/>
    <w:rsid w:val="00B52BCA"/>
    <w:rsid w:val="00B5311D"/>
    <w:rsid w:val="00B535E6"/>
    <w:rsid w:val="00B54214"/>
    <w:rsid w:val="00B542DC"/>
    <w:rsid w:val="00B54CEF"/>
    <w:rsid w:val="00B56A8E"/>
    <w:rsid w:val="00B56B42"/>
    <w:rsid w:val="00B60950"/>
    <w:rsid w:val="00B60BD9"/>
    <w:rsid w:val="00B60CD4"/>
    <w:rsid w:val="00B60FE7"/>
    <w:rsid w:val="00B62093"/>
    <w:rsid w:val="00B623FF"/>
    <w:rsid w:val="00B62B0D"/>
    <w:rsid w:val="00B6304A"/>
    <w:rsid w:val="00B634C7"/>
    <w:rsid w:val="00B649D1"/>
    <w:rsid w:val="00B64BDA"/>
    <w:rsid w:val="00B65961"/>
    <w:rsid w:val="00B66068"/>
    <w:rsid w:val="00B665FF"/>
    <w:rsid w:val="00B66B64"/>
    <w:rsid w:val="00B6787A"/>
    <w:rsid w:val="00B7056E"/>
    <w:rsid w:val="00B722FC"/>
    <w:rsid w:val="00B72853"/>
    <w:rsid w:val="00B72EF6"/>
    <w:rsid w:val="00B73F1A"/>
    <w:rsid w:val="00B744FC"/>
    <w:rsid w:val="00B769D2"/>
    <w:rsid w:val="00B777F9"/>
    <w:rsid w:val="00B77A10"/>
    <w:rsid w:val="00B8082E"/>
    <w:rsid w:val="00B80846"/>
    <w:rsid w:val="00B8314D"/>
    <w:rsid w:val="00B839D4"/>
    <w:rsid w:val="00B84051"/>
    <w:rsid w:val="00B84DB7"/>
    <w:rsid w:val="00B8513B"/>
    <w:rsid w:val="00B85169"/>
    <w:rsid w:val="00B85244"/>
    <w:rsid w:val="00B86A31"/>
    <w:rsid w:val="00B86D50"/>
    <w:rsid w:val="00B874B8"/>
    <w:rsid w:val="00B90381"/>
    <w:rsid w:val="00B904B0"/>
    <w:rsid w:val="00B906C8"/>
    <w:rsid w:val="00B906DC"/>
    <w:rsid w:val="00B90BA4"/>
    <w:rsid w:val="00B90C37"/>
    <w:rsid w:val="00B9112E"/>
    <w:rsid w:val="00B919C3"/>
    <w:rsid w:val="00B91B4D"/>
    <w:rsid w:val="00B91E11"/>
    <w:rsid w:val="00B921AF"/>
    <w:rsid w:val="00B92A04"/>
    <w:rsid w:val="00B92AC9"/>
    <w:rsid w:val="00B931B1"/>
    <w:rsid w:val="00B9396F"/>
    <w:rsid w:val="00B93D1B"/>
    <w:rsid w:val="00B93F92"/>
    <w:rsid w:val="00B94744"/>
    <w:rsid w:val="00B95132"/>
    <w:rsid w:val="00B9583F"/>
    <w:rsid w:val="00B958A2"/>
    <w:rsid w:val="00B9594C"/>
    <w:rsid w:val="00B96350"/>
    <w:rsid w:val="00B9695C"/>
    <w:rsid w:val="00BA01DF"/>
    <w:rsid w:val="00BA0682"/>
    <w:rsid w:val="00BA0B65"/>
    <w:rsid w:val="00BA0BE7"/>
    <w:rsid w:val="00BA10DE"/>
    <w:rsid w:val="00BA1401"/>
    <w:rsid w:val="00BA1584"/>
    <w:rsid w:val="00BA1A27"/>
    <w:rsid w:val="00BA1BB4"/>
    <w:rsid w:val="00BA1BCA"/>
    <w:rsid w:val="00BA1EDE"/>
    <w:rsid w:val="00BA31B3"/>
    <w:rsid w:val="00BA38A4"/>
    <w:rsid w:val="00BA3C77"/>
    <w:rsid w:val="00BA45EC"/>
    <w:rsid w:val="00BA46AA"/>
    <w:rsid w:val="00BA570E"/>
    <w:rsid w:val="00BA6986"/>
    <w:rsid w:val="00BA6AD8"/>
    <w:rsid w:val="00BA6DB0"/>
    <w:rsid w:val="00BA7B66"/>
    <w:rsid w:val="00BB0ADB"/>
    <w:rsid w:val="00BB1237"/>
    <w:rsid w:val="00BB1955"/>
    <w:rsid w:val="00BB1AC0"/>
    <w:rsid w:val="00BB1D6D"/>
    <w:rsid w:val="00BB2492"/>
    <w:rsid w:val="00BB2CCD"/>
    <w:rsid w:val="00BB2D53"/>
    <w:rsid w:val="00BB3902"/>
    <w:rsid w:val="00BB3916"/>
    <w:rsid w:val="00BB3ADA"/>
    <w:rsid w:val="00BB3BAF"/>
    <w:rsid w:val="00BB3C1A"/>
    <w:rsid w:val="00BB3ED3"/>
    <w:rsid w:val="00BB4C53"/>
    <w:rsid w:val="00BB4CFB"/>
    <w:rsid w:val="00BB6103"/>
    <w:rsid w:val="00BB7BB6"/>
    <w:rsid w:val="00BB7F72"/>
    <w:rsid w:val="00BC0375"/>
    <w:rsid w:val="00BC10A9"/>
    <w:rsid w:val="00BC1378"/>
    <w:rsid w:val="00BC15D4"/>
    <w:rsid w:val="00BC2309"/>
    <w:rsid w:val="00BC2854"/>
    <w:rsid w:val="00BC2D78"/>
    <w:rsid w:val="00BC3E7B"/>
    <w:rsid w:val="00BC3EEE"/>
    <w:rsid w:val="00BC4C3D"/>
    <w:rsid w:val="00BC5C0B"/>
    <w:rsid w:val="00BC5CAA"/>
    <w:rsid w:val="00BC5EF3"/>
    <w:rsid w:val="00BC64C8"/>
    <w:rsid w:val="00BC74AF"/>
    <w:rsid w:val="00BC7AD9"/>
    <w:rsid w:val="00BD0A2E"/>
    <w:rsid w:val="00BD1202"/>
    <w:rsid w:val="00BD192E"/>
    <w:rsid w:val="00BD2D97"/>
    <w:rsid w:val="00BD2E5C"/>
    <w:rsid w:val="00BD2FD3"/>
    <w:rsid w:val="00BD32A0"/>
    <w:rsid w:val="00BD3EB6"/>
    <w:rsid w:val="00BD5F3E"/>
    <w:rsid w:val="00BE10C3"/>
    <w:rsid w:val="00BE1FE1"/>
    <w:rsid w:val="00BE274B"/>
    <w:rsid w:val="00BE2A96"/>
    <w:rsid w:val="00BE2B27"/>
    <w:rsid w:val="00BE2C8F"/>
    <w:rsid w:val="00BE3655"/>
    <w:rsid w:val="00BE3894"/>
    <w:rsid w:val="00BE5157"/>
    <w:rsid w:val="00BE51B0"/>
    <w:rsid w:val="00BE6CC8"/>
    <w:rsid w:val="00BE6D69"/>
    <w:rsid w:val="00BE71BA"/>
    <w:rsid w:val="00BE7625"/>
    <w:rsid w:val="00BE775D"/>
    <w:rsid w:val="00BF058A"/>
    <w:rsid w:val="00BF0738"/>
    <w:rsid w:val="00BF100F"/>
    <w:rsid w:val="00BF15DE"/>
    <w:rsid w:val="00BF22AE"/>
    <w:rsid w:val="00BF2526"/>
    <w:rsid w:val="00BF2578"/>
    <w:rsid w:val="00BF2886"/>
    <w:rsid w:val="00BF2A12"/>
    <w:rsid w:val="00BF3AA2"/>
    <w:rsid w:val="00BF417D"/>
    <w:rsid w:val="00BF4B37"/>
    <w:rsid w:val="00BF591F"/>
    <w:rsid w:val="00BF5E3D"/>
    <w:rsid w:val="00BF66DE"/>
    <w:rsid w:val="00BF694F"/>
    <w:rsid w:val="00BF6AE7"/>
    <w:rsid w:val="00BF75C0"/>
    <w:rsid w:val="00C0030C"/>
    <w:rsid w:val="00C00AAD"/>
    <w:rsid w:val="00C00FB5"/>
    <w:rsid w:val="00C02976"/>
    <w:rsid w:val="00C02FA3"/>
    <w:rsid w:val="00C03222"/>
    <w:rsid w:val="00C04925"/>
    <w:rsid w:val="00C05351"/>
    <w:rsid w:val="00C05493"/>
    <w:rsid w:val="00C06599"/>
    <w:rsid w:val="00C06E20"/>
    <w:rsid w:val="00C073C2"/>
    <w:rsid w:val="00C07668"/>
    <w:rsid w:val="00C07A20"/>
    <w:rsid w:val="00C10AA4"/>
    <w:rsid w:val="00C10DE6"/>
    <w:rsid w:val="00C11460"/>
    <w:rsid w:val="00C1183F"/>
    <w:rsid w:val="00C119A2"/>
    <w:rsid w:val="00C12226"/>
    <w:rsid w:val="00C133AB"/>
    <w:rsid w:val="00C13BE8"/>
    <w:rsid w:val="00C1440F"/>
    <w:rsid w:val="00C1442D"/>
    <w:rsid w:val="00C14D0E"/>
    <w:rsid w:val="00C152D0"/>
    <w:rsid w:val="00C1594E"/>
    <w:rsid w:val="00C15D78"/>
    <w:rsid w:val="00C15E68"/>
    <w:rsid w:val="00C15F72"/>
    <w:rsid w:val="00C16579"/>
    <w:rsid w:val="00C1696D"/>
    <w:rsid w:val="00C17C9E"/>
    <w:rsid w:val="00C20D19"/>
    <w:rsid w:val="00C22099"/>
    <w:rsid w:val="00C229CB"/>
    <w:rsid w:val="00C22AC9"/>
    <w:rsid w:val="00C22EFF"/>
    <w:rsid w:val="00C23348"/>
    <w:rsid w:val="00C23C4E"/>
    <w:rsid w:val="00C23DA4"/>
    <w:rsid w:val="00C2427D"/>
    <w:rsid w:val="00C247A7"/>
    <w:rsid w:val="00C259F9"/>
    <w:rsid w:val="00C25CFF"/>
    <w:rsid w:val="00C26542"/>
    <w:rsid w:val="00C2655D"/>
    <w:rsid w:val="00C267F9"/>
    <w:rsid w:val="00C271EA"/>
    <w:rsid w:val="00C27752"/>
    <w:rsid w:val="00C27DDD"/>
    <w:rsid w:val="00C3027D"/>
    <w:rsid w:val="00C30C48"/>
    <w:rsid w:val="00C30D62"/>
    <w:rsid w:val="00C30E9D"/>
    <w:rsid w:val="00C3112D"/>
    <w:rsid w:val="00C316AF"/>
    <w:rsid w:val="00C31F90"/>
    <w:rsid w:val="00C32EF4"/>
    <w:rsid w:val="00C3306D"/>
    <w:rsid w:val="00C33360"/>
    <w:rsid w:val="00C33794"/>
    <w:rsid w:val="00C344A5"/>
    <w:rsid w:val="00C346DB"/>
    <w:rsid w:val="00C34D53"/>
    <w:rsid w:val="00C35084"/>
    <w:rsid w:val="00C35595"/>
    <w:rsid w:val="00C356CA"/>
    <w:rsid w:val="00C357F3"/>
    <w:rsid w:val="00C35814"/>
    <w:rsid w:val="00C35F58"/>
    <w:rsid w:val="00C363EF"/>
    <w:rsid w:val="00C366FD"/>
    <w:rsid w:val="00C36D05"/>
    <w:rsid w:val="00C379FC"/>
    <w:rsid w:val="00C4027F"/>
    <w:rsid w:val="00C4030C"/>
    <w:rsid w:val="00C403B7"/>
    <w:rsid w:val="00C406C1"/>
    <w:rsid w:val="00C409D8"/>
    <w:rsid w:val="00C40ECA"/>
    <w:rsid w:val="00C41B2E"/>
    <w:rsid w:val="00C421E4"/>
    <w:rsid w:val="00C42453"/>
    <w:rsid w:val="00C4295E"/>
    <w:rsid w:val="00C42B31"/>
    <w:rsid w:val="00C42D77"/>
    <w:rsid w:val="00C43166"/>
    <w:rsid w:val="00C43461"/>
    <w:rsid w:val="00C4381A"/>
    <w:rsid w:val="00C43DB1"/>
    <w:rsid w:val="00C446BF"/>
    <w:rsid w:val="00C45D64"/>
    <w:rsid w:val="00C462AA"/>
    <w:rsid w:val="00C4679A"/>
    <w:rsid w:val="00C46A33"/>
    <w:rsid w:val="00C46AB4"/>
    <w:rsid w:val="00C50938"/>
    <w:rsid w:val="00C513CB"/>
    <w:rsid w:val="00C5314C"/>
    <w:rsid w:val="00C53870"/>
    <w:rsid w:val="00C53F8D"/>
    <w:rsid w:val="00C546F7"/>
    <w:rsid w:val="00C54A2A"/>
    <w:rsid w:val="00C54B6A"/>
    <w:rsid w:val="00C54BDA"/>
    <w:rsid w:val="00C54C44"/>
    <w:rsid w:val="00C54D45"/>
    <w:rsid w:val="00C55A6A"/>
    <w:rsid w:val="00C56700"/>
    <w:rsid w:val="00C56759"/>
    <w:rsid w:val="00C579D4"/>
    <w:rsid w:val="00C57A0F"/>
    <w:rsid w:val="00C57B90"/>
    <w:rsid w:val="00C615F8"/>
    <w:rsid w:val="00C62A3E"/>
    <w:rsid w:val="00C62EBE"/>
    <w:rsid w:val="00C63356"/>
    <w:rsid w:val="00C634AA"/>
    <w:rsid w:val="00C641BB"/>
    <w:rsid w:val="00C64805"/>
    <w:rsid w:val="00C64D67"/>
    <w:rsid w:val="00C64EA4"/>
    <w:rsid w:val="00C653BB"/>
    <w:rsid w:val="00C66C61"/>
    <w:rsid w:val="00C67FAF"/>
    <w:rsid w:val="00C705A3"/>
    <w:rsid w:val="00C7267A"/>
    <w:rsid w:val="00C72717"/>
    <w:rsid w:val="00C7292D"/>
    <w:rsid w:val="00C732D4"/>
    <w:rsid w:val="00C74375"/>
    <w:rsid w:val="00C745AA"/>
    <w:rsid w:val="00C74CA6"/>
    <w:rsid w:val="00C77320"/>
    <w:rsid w:val="00C80683"/>
    <w:rsid w:val="00C8076B"/>
    <w:rsid w:val="00C80B1F"/>
    <w:rsid w:val="00C80BCE"/>
    <w:rsid w:val="00C81F68"/>
    <w:rsid w:val="00C8399B"/>
    <w:rsid w:val="00C839DB"/>
    <w:rsid w:val="00C83A47"/>
    <w:rsid w:val="00C84877"/>
    <w:rsid w:val="00C84E1C"/>
    <w:rsid w:val="00C87340"/>
    <w:rsid w:val="00C87837"/>
    <w:rsid w:val="00C87A5D"/>
    <w:rsid w:val="00C87AD6"/>
    <w:rsid w:val="00C90978"/>
    <w:rsid w:val="00C91127"/>
    <w:rsid w:val="00C919D3"/>
    <w:rsid w:val="00C91F2A"/>
    <w:rsid w:val="00C91F7A"/>
    <w:rsid w:val="00C9250D"/>
    <w:rsid w:val="00C9289B"/>
    <w:rsid w:val="00C929E8"/>
    <w:rsid w:val="00C92A2F"/>
    <w:rsid w:val="00C92A81"/>
    <w:rsid w:val="00C92CBB"/>
    <w:rsid w:val="00C932E7"/>
    <w:rsid w:val="00C933AF"/>
    <w:rsid w:val="00C93544"/>
    <w:rsid w:val="00C9385E"/>
    <w:rsid w:val="00C93C4A"/>
    <w:rsid w:val="00C93E60"/>
    <w:rsid w:val="00C94F0C"/>
    <w:rsid w:val="00C95ACB"/>
    <w:rsid w:val="00C962C5"/>
    <w:rsid w:val="00C96500"/>
    <w:rsid w:val="00C967C8"/>
    <w:rsid w:val="00C96847"/>
    <w:rsid w:val="00C96F15"/>
    <w:rsid w:val="00C9703C"/>
    <w:rsid w:val="00C970A4"/>
    <w:rsid w:val="00CA0065"/>
    <w:rsid w:val="00CA0687"/>
    <w:rsid w:val="00CA0730"/>
    <w:rsid w:val="00CA0B34"/>
    <w:rsid w:val="00CA1B6A"/>
    <w:rsid w:val="00CA1E30"/>
    <w:rsid w:val="00CA204B"/>
    <w:rsid w:val="00CA2310"/>
    <w:rsid w:val="00CA3D1E"/>
    <w:rsid w:val="00CA3E52"/>
    <w:rsid w:val="00CA404A"/>
    <w:rsid w:val="00CA4B99"/>
    <w:rsid w:val="00CA5D3A"/>
    <w:rsid w:val="00CA602B"/>
    <w:rsid w:val="00CA6570"/>
    <w:rsid w:val="00CA6A5C"/>
    <w:rsid w:val="00CA6B1E"/>
    <w:rsid w:val="00CA7B4F"/>
    <w:rsid w:val="00CB0209"/>
    <w:rsid w:val="00CB0946"/>
    <w:rsid w:val="00CB0DA8"/>
    <w:rsid w:val="00CB17A7"/>
    <w:rsid w:val="00CB2984"/>
    <w:rsid w:val="00CB2E9F"/>
    <w:rsid w:val="00CB4D4A"/>
    <w:rsid w:val="00CB54CE"/>
    <w:rsid w:val="00CB661B"/>
    <w:rsid w:val="00CB67EB"/>
    <w:rsid w:val="00CB756D"/>
    <w:rsid w:val="00CB7B73"/>
    <w:rsid w:val="00CC00D4"/>
    <w:rsid w:val="00CC0641"/>
    <w:rsid w:val="00CC0734"/>
    <w:rsid w:val="00CC0A7C"/>
    <w:rsid w:val="00CC14F5"/>
    <w:rsid w:val="00CC16F0"/>
    <w:rsid w:val="00CC1DAF"/>
    <w:rsid w:val="00CC2E60"/>
    <w:rsid w:val="00CC2E65"/>
    <w:rsid w:val="00CC37C4"/>
    <w:rsid w:val="00CC3BBE"/>
    <w:rsid w:val="00CC43E4"/>
    <w:rsid w:val="00CC4CAD"/>
    <w:rsid w:val="00CC5095"/>
    <w:rsid w:val="00CC6303"/>
    <w:rsid w:val="00CC6563"/>
    <w:rsid w:val="00CC6574"/>
    <w:rsid w:val="00CC6E1E"/>
    <w:rsid w:val="00CC6EDB"/>
    <w:rsid w:val="00CC7DD3"/>
    <w:rsid w:val="00CD0132"/>
    <w:rsid w:val="00CD0210"/>
    <w:rsid w:val="00CD0255"/>
    <w:rsid w:val="00CD0302"/>
    <w:rsid w:val="00CD036E"/>
    <w:rsid w:val="00CD09BC"/>
    <w:rsid w:val="00CD125A"/>
    <w:rsid w:val="00CD1455"/>
    <w:rsid w:val="00CD2473"/>
    <w:rsid w:val="00CD2B97"/>
    <w:rsid w:val="00CD328E"/>
    <w:rsid w:val="00CD3AEE"/>
    <w:rsid w:val="00CD43F1"/>
    <w:rsid w:val="00CD45B6"/>
    <w:rsid w:val="00CD5530"/>
    <w:rsid w:val="00CD65B8"/>
    <w:rsid w:val="00CD758F"/>
    <w:rsid w:val="00CE135F"/>
    <w:rsid w:val="00CE1450"/>
    <w:rsid w:val="00CE2138"/>
    <w:rsid w:val="00CE2204"/>
    <w:rsid w:val="00CE30E2"/>
    <w:rsid w:val="00CE3E5E"/>
    <w:rsid w:val="00CE4486"/>
    <w:rsid w:val="00CE55EE"/>
    <w:rsid w:val="00CE5A40"/>
    <w:rsid w:val="00CE5F4B"/>
    <w:rsid w:val="00CE623F"/>
    <w:rsid w:val="00CE6400"/>
    <w:rsid w:val="00CE75C5"/>
    <w:rsid w:val="00CE7FEF"/>
    <w:rsid w:val="00CF036B"/>
    <w:rsid w:val="00CF04A6"/>
    <w:rsid w:val="00CF05B1"/>
    <w:rsid w:val="00CF11A2"/>
    <w:rsid w:val="00CF14F9"/>
    <w:rsid w:val="00CF1FDF"/>
    <w:rsid w:val="00CF30BF"/>
    <w:rsid w:val="00CF4611"/>
    <w:rsid w:val="00CF4EDF"/>
    <w:rsid w:val="00CF5235"/>
    <w:rsid w:val="00CF59FE"/>
    <w:rsid w:val="00CF5C6C"/>
    <w:rsid w:val="00CF5D41"/>
    <w:rsid w:val="00CF5F94"/>
    <w:rsid w:val="00CF6AD2"/>
    <w:rsid w:val="00CF6B4A"/>
    <w:rsid w:val="00CF6B73"/>
    <w:rsid w:val="00D003B0"/>
    <w:rsid w:val="00D00441"/>
    <w:rsid w:val="00D009C0"/>
    <w:rsid w:val="00D00D64"/>
    <w:rsid w:val="00D00DDE"/>
    <w:rsid w:val="00D017A3"/>
    <w:rsid w:val="00D01E66"/>
    <w:rsid w:val="00D02009"/>
    <w:rsid w:val="00D0348E"/>
    <w:rsid w:val="00D03583"/>
    <w:rsid w:val="00D037DB"/>
    <w:rsid w:val="00D04630"/>
    <w:rsid w:val="00D04EBD"/>
    <w:rsid w:val="00D05134"/>
    <w:rsid w:val="00D05583"/>
    <w:rsid w:val="00D05B5C"/>
    <w:rsid w:val="00D05D8C"/>
    <w:rsid w:val="00D06B89"/>
    <w:rsid w:val="00D06CAB"/>
    <w:rsid w:val="00D06E90"/>
    <w:rsid w:val="00D0745A"/>
    <w:rsid w:val="00D07819"/>
    <w:rsid w:val="00D1054C"/>
    <w:rsid w:val="00D1059D"/>
    <w:rsid w:val="00D10B74"/>
    <w:rsid w:val="00D11C85"/>
    <w:rsid w:val="00D11E78"/>
    <w:rsid w:val="00D13981"/>
    <w:rsid w:val="00D13E21"/>
    <w:rsid w:val="00D156E6"/>
    <w:rsid w:val="00D15C86"/>
    <w:rsid w:val="00D16501"/>
    <w:rsid w:val="00D16794"/>
    <w:rsid w:val="00D16825"/>
    <w:rsid w:val="00D16F82"/>
    <w:rsid w:val="00D20223"/>
    <w:rsid w:val="00D21653"/>
    <w:rsid w:val="00D22800"/>
    <w:rsid w:val="00D22B98"/>
    <w:rsid w:val="00D24121"/>
    <w:rsid w:val="00D242B5"/>
    <w:rsid w:val="00D243B8"/>
    <w:rsid w:val="00D24523"/>
    <w:rsid w:val="00D24B13"/>
    <w:rsid w:val="00D24E32"/>
    <w:rsid w:val="00D2506B"/>
    <w:rsid w:val="00D26425"/>
    <w:rsid w:val="00D266CD"/>
    <w:rsid w:val="00D27ACC"/>
    <w:rsid w:val="00D27DCC"/>
    <w:rsid w:val="00D302A3"/>
    <w:rsid w:val="00D3050D"/>
    <w:rsid w:val="00D3060D"/>
    <w:rsid w:val="00D313C4"/>
    <w:rsid w:val="00D31FB7"/>
    <w:rsid w:val="00D3218E"/>
    <w:rsid w:val="00D321B7"/>
    <w:rsid w:val="00D32758"/>
    <w:rsid w:val="00D33928"/>
    <w:rsid w:val="00D34272"/>
    <w:rsid w:val="00D34461"/>
    <w:rsid w:val="00D3546C"/>
    <w:rsid w:val="00D37599"/>
    <w:rsid w:val="00D37683"/>
    <w:rsid w:val="00D402A5"/>
    <w:rsid w:val="00D405A5"/>
    <w:rsid w:val="00D409C3"/>
    <w:rsid w:val="00D41DE0"/>
    <w:rsid w:val="00D41F01"/>
    <w:rsid w:val="00D4315A"/>
    <w:rsid w:val="00D437A3"/>
    <w:rsid w:val="00D438FB"/>
    <w:rsid w:val="00D43DC2"/>
    <w:rsid w:val="00D43E27"/>
    <w:rsid w:val="00D44BF0"/>
    <w:rsid w:val="00D44E19"/>
    <w:rsid w:val="00D4524B"/>
    <w:rsid w:val="00D45ADE"/>
    <w:rsid w:val="00D466C5"/>
    <w:rsid w:val="00D466C9"/>
    <w:rsid w:val="00D46B93"/>
    <w:rsid w:val="00D46D4D"/>
    <w:rsid w:val="00D47BA6"/>
    <w:rsid w:val="00D47FCD"/>
    <w:rsid w:val="00D50991"/>
    <w:rsid w:val="00D51D33"/>
    <w:rsid w:val="00D53210"/>
    <w:rsid w:val="00D53C97"/>
    <w:rsid w:val="00D54410"/>
    <w:rsid w:val="00D54555"/>
    <w:rsid w:val="00D54E2A"/>
    <w:rsid w:val="00D55E6B"/>
    <w:rsid w:val="00D56448"/>
    <w:rsid w:val="00D56EF9"/>
    <w:rsid w:val="00D6012B"/>
    <w:rsid w:val="00D604D0"/>
    <w:rsid w:val="00D6106C"/>
    <w:rsid w:val="00D61145"/>
    <w:rsid w:val="00D62A39"/>
    <w:rsid w:val="00D62EAE"/>
    <w:rsid w:val="00D641F1"/>
    <w:rsid w:val="00D6422E"/>
    <w:rsid w:val="00D64353"/>
    <w:rsid w:val="00D6450B"/>
    <w:rsid w:val="00D649ED"/>
    <w:rsid w:val="00D66861"/>
    <w:rsid w:val="00D70F45"/>
    <w:rsid w:val="00D71526"/>
    <w:rsid w:val="00D71592"/>
    <w:rsid w:val="00D715C6"/>
    <w:rsid w:val="00D71CEF"/>
    <w:rsid w:val="00D72180"/>
    <w:rsid w:val="00D72B80"/>
    <w:rsid w:val="00D73672"/>
    <w:rsid w:val="00D73905"/>
    <w:rsid w:val="00D73DA6"/>
    <w:rsid w:val="00D74A24"/>
    <w:rsid w:val="00D74E5F"/>
    <w:rsid w:val="00D75154"/>
    <w:rsid w:val="00D75366"/>
    <w:rsid w:val="00D7537D"/>
    <w:rsid w:val="00D757FF"/>
    <w:rsid w:val="00D75C38"/>
    <w:rsid w:val="00D75F08"/>
    <w:rsid w:val="00D76992"/>
    <w:rsid w:val="00D774F9"/>
    <w:rsid w:val="00D81071"/>
    <w:rsid w:val="00D82420"/>
    <w:rsid w:val="00D82659"/>
    <w:rsid w:val="00D82CE5"/>
    <w:rsid w:val="00D82CF0"/>
    <w:rsid w:val="00D82FF2"/>
    <w:rsid w:val="00D83283"/>
    <w:rsid w:val="00D83FC2"/>
    <w:rsid w:val="00D84283"/>
    <w:rsid w:val="00D84D1A"/>
    <w:rsid w:val="00D84F2E"/>
    <w:rsid w:val="00D85EF0"/>
    <w:rsid w:val="00D86EF7"/>
    <w:rsid w:val="00D873EB"/>
    <w:rsid w:val="00D87A9C"/>
    <w:rsid w:val="00D87E66"/>
    <w:rsid w:val="00D90290"/>
    <w:rsid w:val="00D92EE7"/>
    <w:rsid w:val="00D92F6E"/>
    <w:rsid w:val="00D935F6"/>
    <w:rsid w:val="00D9388A"/>
    <w:rsid w:val="00D954EB"/>
    <w:rsid w:val="00D9664E"/>
    <w:rsid w:val="00DA0153"/>
    <w:rsid w:val="00DA0751"/>
    <w:rsid w:val="00DA08F6"/>
    <w:rsid w:val="00DA14AD"/>
    <w:rsid w:val="00DA1F5B"/>
    <w:rsid w:val="00DA243E"/>
    <w:rsid w:val="00DA3362"/>
    <w:rsid w:val="00DA33AB"/>
    <w:rsid w:val="00DA49CA"/>
    <w:rsid w:val="00DA4A9C"/>
    <w:rsid w:val="00DA6182"/>
    <w:rsid w:val="00DA6A8E"/>
    <w:rsid w:val="00DA6D71"/>
    <w:rsid w:val="00DA7938"/>
    <w:rsid w:val="00DB0542"/>
    <w:rsid w:val="00DB073A"/>
    <w:rsid w:val="00DB123B"/>
    <w:rsid w:val="00DB12CE"/>
    <w:rsid w:val="00DB1664"/>
    <w:rsid w:val="00DB2C3F"/>
    <w:rsid w:val="00DB47E8"/>
    <w:rsid w:val="00DB4F65"/>
    <w:rsid w:val="00DB615D"/>
    <w:rsid w:val="00DB6EF2"/>
    <w:rsid w:val="00DC007E"/>
    <w:rsid w:val="00DC1DDB"/>
    <w:rsid w:val="00DC1F23"/>
    <w:rsid w:val="00DC27A3"/>
    <w:rsid w:val="00DC2E02"/>
    <w:rsid w:val="00DC376F"/>
    <w:rsid w:val="00DC474C"/>
    <w:rsid w:val="00DC4D8D"/>
    <w:rsid w:val="00DC5A88"/>
    <w:rsid w:val="00DC5EE9"/>
    <w:rsid w:val="00DC64A7"/>
    <w:rsid w:val="00DC6C2C"/>
    <w:rsid w:val="00DC6D16"/>
    <w:rsid w:val="00DC7A7A"/>
    <w:rsid w:val="00DC7B5B"/>
    <w:rsid w:val="00DD00A0"/>
    <w:rsid w:val="00DD038B"/>
    <w:rsid w:val="00DD0B3F"/>
    <w:rsid w:val="00DD10FA"/>
    <w:rsid w:val="00DD1422"/>
    <w:rsid w:val="00DD27E0"/>
    <w:rsid w:val="00DD2FC3"/>
    <w:rsid w:val="00DD2FCA"/>
    <w:rsid w:val="00DD3498"/>
    <w:rsid w:val="00DD3B4A"/>
    <w:rsid w:val="00DD4E90"/>
    <w:rsid w:val="00DD57CE"/>
    <w:rsid w:val="00DD6A50"/>
    <w:rsid w:val="00DD7020"/>
    <w:rsid w:val="00DD7413"/>
    <w:rsid w:val="00DD7F19"/>
    <w:rsid w:val="00DD7F6A"/>
    <w:rsid w:val="00DE1A10"/>
    <w:rsid w:val="00DE1ECA"/>
    <w:rsid w:val="00DE3D24"/>
    <w:rsid w:val="00DE6880"/>
    <w:rsid w:val="00DE78BA"/>
    <w:rsid w:val="00DE78D0"/>
    <w:rsid w:val="00DE7FE9"/>
    <w:rsid w:val="00DF024E"/>
    <w:rsid w:val="00DF08AC"/>
    <w:rsid w:val="00DF24BB"/>
    <w:rsid w:val="00DF2FEB"/>
    <w:rsid w:val="00DF32F0"/>
    <w:rsid w:val="00DF49A6"/>
    <w:rsid w:val="00DF4FE8"/>
    <w:rsid w:val="00DF5907"/>
    <w:rsid w:val="00DF63FD"/>
    <w:rsid w:val="00DF666B"/>
    <w:rsid w:val="00DF672E"/>
    <w:rsid w:val="00DF672F"/>
    <w:rsid w:val="00DF71BD"/>
    <w:rsid w:val="00DF77C2"/>
    <w:rsid w:val="00E00850"/>
    <w:rsid w:val="00E01294"/>
    <w:rsid w:val="00E01902"/>
    <w:rsid w:val="00E019A7"/>
    <w:rsid w:val="00E01D58"/>
    <w:rsid w:val="00E020CE"/>
    <w:rsid w:val="00E020E0"/>
    <w:rsid w:val="00E02C11"/>
    <w:rsid w:val="00E031C8"/>
    <w:rsid w:val="00E03B0F"/>
    <w:rsid w:val="00E04157"/>
    <w:rsid w:val="00E04FA1"/>
    <w:rsid w:val="00E050E9"/>
    <w:rsid w:val="00E066AE"/>
    <w:rsid w:val="00E079EA"/>
    <w:rsid w:val="00E07A9C"/>
    <w:rsid w:val="00E07D18"/>
    <w:rsid w:val="00E10B02"/>
    <w:rsid w:val="00E11094"/>
    <w:rsid w:val="00E1114F"/>
    <w:rsid w:val="00E11495"/>
    <w:rsid w:val="00E11D9B"/>
    <w:rsid w:val="00E123E9"/>
    <w:rsid w:val="00E1263E"/>
    <w:rsid w:val="00E12888"/>
    <w:rsid w:val="00E12A10"/>
    <w:rsid w:val="00E12E0D"/>
    <w:rsid w:val="00E12E3F"/>
    <w:rsid w:val="00E13A99"/>
    <w:rsid w:val="00E1419D"/>
    <w:rsid w:val="00E15B28"/>
    <w:rsid w:val="00E1662E"/>
    <w:rsid w:val="00E17012"/>
    <w:rsid w:val="00E175D1"/>
    <w:rsid w:val="00E17A3D"/>
    <w:rsid w:val="00E17D51"/>
    <w:rsid w:val="00E203DC"/>
    <w:rsid w:val="00E212CF"/>
    <w:rsid w:val="00E216F1"/>
    <w:rsid w:val="00E21B86"/>
    <w:rsid w:val="00E21ECF"/>
    <w:rsid w:val="00E22C76"/>
    <w:rsid w:val="00E230DB"/>
    <w:rsid w:val="00E23350"/>
    <w:rsid w:val="00E233B7"/>
    <w:rsid w:val="00E23487"/>
    <w:rsid w:val="00E2378B"/>
    <w:rsid w:val="00E24261"/>
    <w:rsid w:val="00E2596E"/>
    <w:rsid w:val="00E25B8E"/>
    <w:rsid w:val="00E263DF"/>
    <w:rsid w:val="00E27002"/>
    <w:rsid w:val="00E27AA1"/>
    <w:rsid w:val="00E30E38"/>
    <w:rsid w:val="00E31809"/>
    <w:rsid w:val="00E31C54"/>
    <w:rsid w:val="00E323A3"/>
    <w:rsid w:val="00E330CA"/>
    <w:rsid w:val="00E3378E"/>
    <w:rsid w:val="00E3460E"/>
    <w:rsid w:val="00E351FF"/>
    <w:rsid w:val="00E355E3"/>
    <w:rsid w:val="00E36703"/>
    <w:rsid w:val="00E36F70"/>
    <w:rsid w:val="00E37E3C"/>
    <w:rsid w:val="00E40F42"/>
    <w:rsid w:val="00E41239"/>
    <w:rsid w:val="00E413BE"/>
    <w:rsid w:val="00E4217B"/>
    <w:rsid w:val="00E4223B"/>
    <w:rsid w:val="00E422F6"/>
    <w:rsid w:val="00E43017"/>
    <w:rsid w:val="00E43765"/>
    <w:rsid w:val="00E4430B"/>
    <w:rsid w:val="00E45DD8"/>
    <w:rsid w:val="00E47B92"/>
    <w:rsid w:val="00E50824"/>
    <w:rsid w:val="00E50D53"/>
    <w:rsid w:val="00E513A7"/>
    <w:rsid w:val="00E51745"/>
    <w:rsid w:val="00E51903"/>
    <w:rsid w:val="00E51DE8"/>
    <w:rsid w:val="00E522AD"/>
    <w:rsid w:val="00E5247F"/>
    <w:rsid w:val="00E5364E"/>
    <w:rsid w:val="00E539BD"/>
    <w:rsid w:val="00E53E47"/>
    <w:rsid w:val="00E547DA"/>
    <w:rsid w:val="00E54ACE"/>
    <w:rsid w:val="00E54B5B"/>
    <w:rsid w:val="00E54D91"/>
    <w:rsid w:val="00E55142"/>
    <w:rsid w:val="00E55AF2"/>
    <w:rsid w:val="00E569F4"/>
    <w:rsid w:val="00E57C01"/>
    <w:rsid w:val="00E60294"/>
    <w:rsid w:val="00E61897"/>
    <w:rsid w:val="00E62509"/>
    <w:rsid w:val="00E62613"/>
    <w:rsid w:val="00E62B57"/>
    <w:rsid w:val="00E62E89"/>
    <w:rsid w:val="00E643DC"/>
    <w:rsid w:val="00E652D7"/>
    <w:rsid w:val="00E653BF"/>
    <w:rsid w:val="00E65FCD"/>
    <w:rsid w:val="00E67D30"/>
    <w:rsid w:val="00E704FA"/>
    <w:rsid w:val="00E70B10"/>
    <w:rsid w:val="00E7170F"/>
    <w:rsid w:val="00E71975"/>
    <w:rsid w:val="00E71C25"/>
    <w:rsid w:val="00E71F18"/>
    <w:rsid w:val="00E73108"/>
    <w:rsid w:val="00E732AF"/>
    <w:rsid w:val="00E73E43"/>
    <w:rsid w:val="00E743C4"/>
    <w:rsid w:val="00E75125"/>
    <w:rsid w:val="00E76056"/>
    <w:rsid w:val="00E76064"/>
    <w:rsid w:val="00E76815"/>
    <w:rsid w:val="00E774E2"/>
    <w:rsid w:val="00E77D5A"/>
    <w:rsid w:val="00E812C6"/>
    <w:rsid w:val="00E816AE"/>
    <w:rsid w:val="00E81CD1"/>
    <w:rsid w:val="00E820ED"/>
    <w:rsid w:val="00E82124"/>
    <w:rsid w:val="00E82459"/>
    <w:rsid w:val="00E82D0B"/>
    <w:rsid w:val="00E83466"/>
    <w:rsid w:val="00E838A7"/>
    <w:rsid w:val="00E83E8D"/>
    <w:rsid w:val="00E83F12"/>
    <w:rsid w:val="00E8492F"/>
    <w:rsid w:val="00E85396"/>
    <w:rsid w:val="00E85934"/>
    <w:rsid w:val="00E85DFF"/>
    <w:rsid w:val="00E87232"/>
    <w:rsid w:val="00E90B22"/>
    <w:rsid w:val="00E91154"/>
    <w:rsid w:val="00E9116E"/>
    <w:rsid w:val="00E91248"/>
    <w:rsid w:val="00E91D0A"/>
    <w:rsid w:val="00E9261A"/>
    <w:rsid w:val="00E93E01"/>
    <w:rsid w:val="00E94783"/>
    <w:rsid w:val="00E94CAA"/>
    <w:rsid w:val="00E95595"/>
    <w:rsid w:val="00E95C71"/>
    <w:rsid w:val="00E95CA5"/>
    <w:rsid w:val="00E95FF0"/>
    <w:rsid w:val="00E9620B"/>
    <w:rsid w:val="00E96A26"/>
    <w:rsid w:val="00EA0B67"/>
    <w:rsid w:val="00EA1B82"/>
    <w:rsid w:val="00EA1BA7"/>
    <w:rsid w:val="00EA305A"/>
    <w:rsid w:val="00EA3E89"/>
    <w:rsid w:val="00EA45C8"/>
    <w:rsid w:val="00EA4E43"/>
    <w:rsid w:val="00EA68BB"/>
    <w:rsid w:val="00EA740A"/>
    <w:rsid w:val="00EA7755"/>
    <w:rsid w:val="00EA7C54"/>
    <w:rsid w:val="00EB01AF"/>
    <w:rsid w:val="00EB07DA"/>
    <w:rsid w:val="00EB12FB"/>
    <w:rsid w:val="00EB139E"/>
    <w:rsid w:val="00EB1FC7"/>
    <w:rsid w:val="00EB26FB"/>
    <w:rsid w:val="00EB382B"/>
    <w:rsid w:val="00EB38F5"/>
    <w:rsid w:val="00EB3D92"/>
    <w:rsid w:val="00EB406E"/>
    <w:rsid w:val="00EB43B9"/>
    <w:rsid w:val="00EB55F6"/>
    <w:rsid w:val="00EB5AD8"/>
    <w:rsid w:val="00EB602C"/>
    <w:rsid w:val="00EB66EB"/>
    <w:rsid w:val="00EB7574"/>
    <w:rsid w:val="00EB7F6D"/>
    <w:rsid w:val="00EC0090"/>
    <w:rsid w:val="00EC0B0E"/>
    <w:rsid w:val="00EC14DA"/>
    <w:rsid w:val="00EC1DD1"/>
    <w:rsid w:val="00EC21F1"/>
    <w:rsid w:val="00EC2A36"/>
    <w:rsid w:val="00EC32D6"/>
    <w:rsid w:val="00EC3316"/>
    <w:rsid w:val="00EC45B7"/>
    <w:rsid w:val="00EC531C"/>
    <w:rsid w:val="00EC547F"/>
    <w:rsid w:val="00EC55B5"/>
    <w:rsid w:val="00EC675E"/>
    <w:rsid w:val="00EC6A67"/>
    <w:rsid w:val="00ED003B"/>
    <w:rsid w:val="00ED0132"/>
    <w:rsid w:val="00ED02C1"/>
    <w:rsid w:val="00ED150D"/>
    <w:rsid w:val="00ED1894"/>
    <w:rsid w:val="00ED2778"/>
    <w:rsid w:val="00ED284E"/>
    <w:rsid w:val="00ED2BEA"/>
    <w:rsid w:val="00ED37F5"/>
    <w:rsid w:val="00ED3E77"/>
    <w:rsid w:val="00ED403C"/>
    <w:rsid w:val="00ED45C6"/>
    <w:rsid w:val="00ED5F56"/>
    <w:rsid w:val="00ED789D"/>
    <w:rsid w:val="00ED78A2"/>
    <w:rsid w:val="00ED78F7"/>
    <w:rsid w:val="00ED7E70"/>
    <w:rsid w:val="00EE037A"/>
    <w:rsid w:val="00EE1147"/>
    <w:rsid w:val="00EE3398"/>
    <w:rsid w:val="00EE362C"/>
    <w:rsid w:val="00EE448A"/>
    <w:rsid w:val="00EE4822"/>
    <w:rsid w:val="00EE4A5B"/>
    <w:rsid w:val="00EE526F"/>
    <w:rsid w:val="00EE55D2"/>
    <w:rsid w:val="00EE6D42"/>
    <w:rsid w:val="00EE70B2"/>
    <w:rsid w:val="00EE72D5"/>
    <w:rsid w:val="00EE7395"/>
    <w:rsid w:val="00EE7BA7"/>
    <w:rsid w:val="00EE7EB5"/>
    <w:rsid w:val="00EF0B4F"/>
    <w:rsid w:val="00EF17D2"/>
    <w:rsid w:val="00EF256E"/>
    <w:rsid w:val="00EF3062"/>
    <w:rsid w:val="00EF3792"/>
    <w:rsid w:val="00EF37A7"/>
    <w:rsid w:val="00EF584F"/>
    <w:rsid w:val="00EF5F16"/>
    <w:rsid w:val="00EF60AD"/>
    <w:rsid w:val="00EF64BD"/>
    <w:rsid w:val="00EF6DFE"/>
    <w:rsid w:val="00EF7901"/>
    <w:rsid w:val="00F00D2C"/>
    <w:rsid w:val="00F0163C"/>
    <w:rsid w:val="00F01C27"/>
    <w:rsid w:val="00F0233A"/>
    <w:rsid w:val="00F032E9"/>
    <w:rsid w:val="00F034F2"/>
    <w:rsid w:val="00F03962"/>
    <w:rsid w:val="00F0400F"/>
    <w:rsid w:val="00F042D7"/>
    <w:rsid w:val="00F04C00"/>
    <w:rsid w:val="00F04C14"/>
    <w:rsid w:val="00F05594"/>
    <w:rsid w:val="00F05B6C"/>
    <w:rsid w:val="00F072B4"/>
    <w:rsid w:val="00F0743A"/>
    <w:rsid w:val="00F07671"/>
    <w:rsid w:val="00F10C59"/>
    <w:rsid w:val="00F11316"/>
    <w:rsid w:val="00F11B70"/>
    <w:rsid w:val="00F12562"/>
    <w:rsid w:val="00F126FC"/>
    <w:rsid w:val="00F12978"/>
    <w:rsid w:val="00F12B9F"/>
    <w:rsid w:val="00F12D8C"/>
    <w:rsid w:val="00F1471F"/>
    <w:rsid w:val="00F1538E"/>
    <w:rsid w:val="00F15EE3"/>
    <w:rsid w:val="00F1613E"/>
    <w:rsid w:val="00F161E4"/>
    <w:rsid w:val="00F167E9"/>
    <w:rsid w:val="00F16D66"/>
    <w:rsid w:val="00F171C3"/>
    <w:rsid w:val="00F205C7"/>
    <w:rsid w:val="00F208D4"/>
    <w:rsid w:val="00F2171D"/>
    <w:rsid w:val="00F2192C"/>
    <w:rsid w:val="00F21AF1"/>
    <w:rsid w:val="00F2288B"/>
    <w:rsid w:val="00F22C76"/>
    <w:rsid w:val="00F22E2F"/>
    <w:rsid w:val="00F23356"/>
    <w:rsid w:val="00F23516"/>
    <w:rsid w:val="00F24072"/>
    <w:rsid w:val="00F24223"/>
    <w:rsid w:val="00F24289"/>
    <w:rsid w:val="00F2517C"/>
    <w:rsid w:val="00F253A3"/>
    <w:rsid w:val="00F253A6"/>
    <w:rsid w:val="00F2553C"/>
    <w:rsid w:val="00F26CA3"/>
    <w:rsid w:val="00F2700C"/>
    <w:rsid w:val="00F27350"/>
    <w:rsid w:val="00F275B7"/>
    <w:rsid w:val="00F27734"/>
    <w:rsid w:val="00F27BFF"/>
    <w:rsid w:val="00F27FE8"/>
    <w:rsid w:val="00F3096A"/>
    <w:rsid w:val="00F30A3A"/>
    <w:rsid w:val="00F31202"/>
    <w:rsid w:val="00F31423"/>
    <w:rsid w:val="00F316AA"/>
    <w:rsid w:val="00F31F3F"/>
    <w:rsid w:val="00F3228E"/>
    <w:rsid w:val="00F3383C"/>
    <w:rsid w:val="00F33844"/>
    <w:rsid w:val="00F339FE"/>
    <w:rsid w:val="00F33AB3"/>
    <w:rsid w:val="00F3446A"/>
    <w:rsid w:val="00F34AFA"/>
    <w:rsid w:val="00F35165"/>
    <w:rsid w:val="00F35F9F"/>
    <w:rsid w:val="00F362DF"/>
    <w:rsid w:val="00F365BE"/>
    <w:rsid w:val="00F3666C"/>
    <w:rsid w:val="00F36A28"/>
    <w:rsid w:val="00F36B34"/>
    <w:rsid w:val="00F3788A"/>
    <w:rsid w:val="00F379B3"/>
    <w:rsid w:val="00F408EC"/>
    <w:rsid w:val="00F409F0"/>
    <w:rsid w:val="00F411EB"/>
    <w:rsid w:val="00F425B3"/>
    <w:rsid w:val="00F42CAD"/>
    <w:rsid w:val="00F433ED"/>
    <w:rsid w:val="00F44A82"/>
    <w:rsid w:val="00F44E0F"/>
    <w:rsid w:val="00F45FB3"/>
    <w:rsid w:val="00F466BA"/>
    <w:rsid w:val="00F46896"/>
    <w:rsid w:val="00F4717D"/>
    <w:rsid w:val="00F4799D"/>
    <w:rsid w:val="00F50249"/>
    <w:rsid w:val="00F5025E"/>
    <w:rsid w:val="00F50A6C"/>
    <w:rsid w:val="00F51018"/>
    <w:rsid w:val="00F533E3"/>
    <w:rsid w:val="00F5361D"/>
    <w:rsid w:val="00F537C4"/>
    <w:rsid w:val="00F53D97"/>
    <w:rsid w:val="00F53E27"/>
    <w:rsid w:val="00F53E7B"/>
    <w:rsid w:val="00F54180"/>
    <w:rsid w:val="00F54604"/>
    <w:rsid w:val="00F54E67"/>
    <w:rsid w:val="00F550EB"/>
    <w:rsid w:val="00F55335"/>
    <w:rsid w:val="00F5546E"/>
    <w:rsid w:val="00F5673A"/>
    <w:rsid w:val="00F579BE"/>
    <w:rsid w:val="00F57C33"/>
    <w:rsid w:val="00F60181"/>
    <w:rsid w:val="00F605D8"/>
    <w:rsid w:val="00F6063D"/>
    <w:rsid w:val="00F606E2"/>
    <w:rsid w:val="00F60E49"/>
    <w:rsid w:val="00F61154"/>
    <w:rsid w:val="00F6155A"/>
    <w:rsid w:val="00F615C5"/>
    <w:rsid w:val="00F61FA4"/>
    <w:rsid w:val="00F62E34"/>
    <w:rsid w:val="00F62EA2"/>
    <w:rsid w:val="00F63996"/>
    <w:rsid w:val="00F63A09"/>
    <w:rsid w:val="00F63AEB"/>
    <w:rsid w:val="00F63F24"/>
    <w:rsid w:val="00F64418"/>
    <w:rsid w:val="00F64E0E"/>
    <w:rsid w:val="00F65DC7"/>
    <w:rsid w:val="00F66324"/>
    <w:rsid w:val="00F668CB"/>
    <w:rsid w:val="00F67949"/>
    <w:rsid w:val="00F67950"/>
    <w:rsid w:val="00F700F6"/>
    <w:rsid w:val="00F706D9"/>
    <w:rsid w:val="00F70885"/>
    <w:rsid w:val="00F70969"/>
    <w:rsid w:val="00F70C87"/>
    <w:rsid w:val="00F719AE"/>
    <w:rsid w:val="00F71D53"/>
    <w:rsid w:val="00F71E82"/>
    <w:rsid w:val="00F72356"/>
    <w:rsid w:val="00F72529"/>
    <w:rsid w:val="00F72E80"/>
    <w:rsid w:val="00F731A5"/>
    <w:rsid w:val="00F73814"/>
    <w:rsid w:val="00F74E22"/>
    <w:rsid w:val="00F74F86"/>
    <w:rsid w:val="00F74F91"/>
    <w:rsid w:val="00F75772"/>
    <w:rsid w:val="00F7587D"/>
    <w:rsid w:val="00F75F44"/>
    <w:rsid w:val="00F75F86"/>
    <w:rsid w:val="00F7690C"/>
    <w:rsid w:val="00F76A8C"/>
    <w:rsid w:val="00F77865"/>
    <w:rsid w:val="00F81F1D"/>
    <w:rsid w:val="00F82755"/>
    <w:rsid w:val="00F83478"/>
    <w:rsid w:val="00F835D5"/>
    <w:rsid w:val="00F84AEA"/>
    <w:rsid w:val="00F8515F"/>
    <w:rsid w:val="00F86897"/>
    <w:rsid w:val="00F86C60"/>
    <w:rsid w:val="00F8708F"/>
    <w:rsid w:val="00F875E7"/>
    <w:rsid w:val="00F906CB"/>
    <w:rsid w:val="00F9080F"/>
    <w:rsid w:val="00F90C3F"/>
    <w:rsid w:val="00F9109E"/>
    <w:rsid w:val="00F91E3E"/>
    <w:rsid w:val="00F92881"/>
    <w:rsid w:val="00F94410"/>
    <w:rsid w:val="00F945BB"/>
    <w:rsid w:val="00F95C17"/>
    <w:rsid w:val="00F96836"/>
    <w:rsid w:val="00F96843"/>
    <w:rsid w:val="00F968F2"/>
    <w:rsid w:val="00F96F25"/>
    <w:rsid w:val="00F976BF"/>
    <w:rsid w:val="00F97954"/>
    <w:rsid w:val="00F97DAE"/>
    <w:rsid w:val="00FA0231"/>
    <w:rsid w:val="00FA1267"/>
    <w:rsid w:val="00FA19CA"/>
    <w:rsid w:val="00FA1A45"/>
    <w:rsid w:val="00FA1EBC"/>
    <w:rsid w:val="00FA2062"/>
    <w:rsid w:val="00FA24F7"/>
    <w:rsid w:val="00FA305C"/>
    <w:rsid w:val="00FA38C6"/>
    <w:rsid w:val="00FA4F2C"/>
    <w:rsid w:val="00FA590A"/>
    <w:rsid w:val="00FA5C67"/>
    <w:rsid w:val="00FA64EF"/>
    <w:rsid w:val="00FA6A2C"/>
    <w:rsid w:val="00FA6BE4"/>
    <w:rsid w:val="00FA6F45"/>
    <w:rsid w:val="00FA71AC"/>
    <w:rsid w:val="00FA73C6"/>
    <w:rsid w:val="00FA7EC6"/>
    <w:rsid w:val="00FB001F"/>
    <w:rsid w:val="00FB0B5D"/>
    <w:rsid w:val="00FB0F60"/>
    <w:rsid w:val="00FB11C0"/>
    <w:rsid w:val="00FB1786"/>
    <w:rsid w:val="00FB18DF"/>
    <w:rsid w:val="00FB1AF5"/>
    <w:rsid w:val="00FB1BF7"/>
    <w:rsid w:val="00FB1C3E"/>
    <w:rsid w:val="00FB1D79"/>
    <w:rsid w:val="00FB2E53"/>
    <w:rsid w:val="00FB374C"/>
    <w:rsid w:val="00FB47D4"/>
    <w:rsid w:val="00FB489A"/>
    <w:rsid w:val="00FB6B71"/>
    <w:rsid w:val="00FB720B"/>
    <w:rsid w:val="00FC06C8"/>
    <w:rsid w:val="00FC1086"/>
    <w:rsid w:val="00FC10DA"/>
    <w:rsid w:val="00FC1F1F"/>
    <w:rsid w:val="00FC3F7E"/>
    <w:rsid w:val="00FC73AB"/>
    <w:rsid w:val="00FC7EFB"/>
    <w:rsid w:val="00FD0B48"/>
    <w:rsid w:val="00FD11A9"/>
    <w:rsid w:val="00FD172E"/>
    <w:rsid w:val="00FD1AC2"/>
    <w:rsid w:val="00FD2034"/>
    <w:rsid w:val="00FD296E"/>
    <w:rsid w:val="00FD3A72"/>
    <w:rsid w:val="00FD3DAB"/>
    <w:rsid w:val="00FD4F19"/>
    <w:rsid w:val="00FD5A0A"/>
    <w:rsid w:val="00FD5BE2"/>
    <w:rsid w:val="00FD6034"/>
    <w:rsid w:val="00FD644E"/>
    <w:rsid w:val="00FD66DB"/>
    <w:rsid w:val="00FD7330"/>
    <w:rsid w:val="00FE081E"/>
    <w:rsid w:val="00FE0D35"/>
    <w:rsid w:val="00FE118A"/>
    <w:rsid w:val="00FE2E60"/>
    <w:rsid w:val="00FE32FD"/>
    <w:rsid w:val="00FE4081"/>
    <w:rsid w:val="00FE4983"/>
    <w:rsid w:val="00FE5304"/>
    <w:rsid w:val="00FE566C"/>
    <w:rsid w:val="00FE617F"/>
    <w:rsid w:val="00FE67A2"/>
    <w:rsid w:val="00FE68EC"/>
    <w:rsid w:val="00FE70DC"/>
    <w:rsid w:val="00FE7221"/>
    <w:rsid w:val="00FE7E78"/>
    <w:rsid w:val="00FF069F"/>
    <w:rsid w:val="00FF1572"/>
    <w:rsid w:val="00FF1936"/>
    <w:rsid w:val="00FF382F"/>
    <w:rsid w:val="00FF3E19"/>
    <w:rsid w:val="00FF4227"/>
    <w:rsid w:val="00FF4CB1"/>
    <w:rsid w:val="00FF5076"/>
    <w:rsid w:val="00FF5B4D"/>
    <w:rsid w:val="00FF5ECD"/>
    <w:rsid w:val="00FF5F5B"/>
    <w:rsid w:val="00FF631C"/>
    <w:rsid w:val="00FF643F"/>
    <w:rsid w:val="00FF6DE9"/>
    <w:rsid w:val="00FF7823"/>
    <w:rsid w:val="00FF7A80"/>
    <w:rsid w:val="01482BAF"/>
    <w:rsid w:val="01569ED3"/>
    <w:rsid w:val="02FCD061"/>
    <w:rsid w:val="042CF7FE"/>
    <w:rsid w:val="05D9A639"/>
    <w:rsid w:val="0606FD85"/>
    <w:rsid w:val="0693A000"/>
    <w:rsid w:val="07D281C0"/>
    <w:rsid w:val="08960BCC"/>
    <w:rsid w:val="090659F4"/>
    <w:rsid w:val="095ED9E3"/>
    <w:rsid w:val="099DE827"/>
    <w:rsid w:val="09D9D116"/>
    <w:rsid w:val="0A655ACC"/>
    <w:rsid w:val="0AA4FA97"/>
    <w:rsid w:val="0B1999B2"/>
    <w:rsid w:val="0B7C3EE0"/>
    <w:rsid w:val="0C19AB68"/>
    <w:rsid w:val="0C3CE02A"/>
    <w:rsid w:val="0D21A933"/>
    <w:rsid w:val="0EABCE07"/>
    <w:rsid w:val="10B09180"/>
    <w:rsid w:val="116F7E9D"/>
    <w:rsid w:val="11D58BCB"/>
    <w:rsid w:val="11FE9C45"/>
    <w:rsid w:val="122180A9"/>
    <w:rsid w:val="13BC1C21"/>
    <w:rsid w:val="13DFDA46"/>
    <w:rsid w:val="141C8746"/>
    <w:rsid w:val="14783E11"/>
    <w:rsid w:val="1549848D"/>
    <w:rsid w:val="15569F32"/>
    <w:rsid w:val="15894B4D"/>
    <w:rsid w:val="15B084F4"/>
    <w:rsid w:val="16102306"/>
    <w:rsid w:val="17601A3D"/>
    <w:rsid w:val="1791C09C"/>
    <w:rsid w:val="18ADEAE7"/>
    <w:rsid w:val="18E53932"/>
    <w:rsid w:val="1A5426B8"/>
    <w:rsid w:val="1ACC209D"/>
    <w:rsid w:val="1C8C5E51"/>
    <w:rsid w:val="1CD50D1A"/>
    <w:rsid w:val="1E1CC94E"/>
    <w:rsid w:val="1EA96CD3"/>
    <w:rsid w:val="1EACB769"/>
    <w:rsid w:val="1EC3BF86"/>
    <w:rsid w:val="1F780AAE"/>
    <w:rsid w:val="1FE332EF"/>
    <w:rsid w:val="2062CCEC"/>
    <w:rsid w:val="2063BEE3"/>
    <w:rsid w:val="206D9BA0"/>
    <w:rsid w:val="21569551"/>
    <w:rsid w:val="2168973E"/>
    <w:rsid w:val="223BF7DA"/>
    <w:rsid w:val="2332B1FB"/>
    <w:rsid w:val="23A48E2E"/>
    <w:rsid w:val="23FA58A3"/>
    <w:rsid w:val="24BEEDF5"/>
    <w:rsid w:val="24E91BDD"/>
    <w:rsid w:val="251D33AF"/>
    <w:rsid w:val="263C5C1E"/>
    <w:rsid w:val="269DB57E"/>
    <w:rsid w:val="26DC43A5"/>
    <w:rsid w:val="27515EE8"/>
    <w:rsid w:val="278CC7E0"/>
    <w:rsid w:val="29157A65"/>
    <w:rsid w:val="2946CBB6"/>
    <w:rsid w:val="297D1047"/>
    <w:rsid w:val="2A2CECED"/>
    <w:rsid w:val="2A34289B"/>
    <w:rsid w:val="2AB9ED1B"/>
    <w:rsid w:val="2E627935"/>
    <w:rsid w:val="2EDE9536"/>
    <w:rsid w:val="2FD8E7E6"/>
    <w:rsid w:val="3148386F"/>
    <w:rsid w:val="314FB350"/>
    <w:rsid w:val="31FD8092"/>
    <w:rsid w:val="32406249"/>
    <w:rsid w:val="3286BA96"/>
    <w:rsid w:val="32F6495E"/>
    <w:rsid w:val="32FF238D"/>
    <w:rsid w:val="3351528B"/>
    <w:rsid w:val="342CC8BE"/>
    <w:rsid w:val="3444AF4D"/>
    <w:rsid w:val="3498B872"/>
    <w:rsid w:val="34C9E4BC"/>
    <w:rsid w:val="3545EDCA"/>
    <w:rsid w:val="35E3F681"/>
    <w:rsid w:val="3654FF27"/>
    <w:rsid w:val="36C286EB"/>
    <w:rsid w:val="36FDC958"/>
    <w:rsid w:val="37587DB1"/>
    <w:rsid w:val="37593995"/>
    <w:rsid w:val="37C77BF0"/>
    <w:rsid w:val="37DA5D36"/>
    <w:rsid w:val="3856A8CC"/>
    <w:rsid w:val="39E6A5E1"/>
    <w:rsid w:val="3A641980"/>
    <w:rsid w:val="3ADC7FA2"/>
    <w:rsid w:val="3AE49480"/>
    <w:rsid w:val="3B87A6C2"/>
    <w:rsid w:val="3BD359A6"/>
    <w:rsid w:val="3C9F9568"/>
    <w:rsid w:val="3CC2D683"/>
    <w:rsid w:val="3E9878CE"/>
    <w:rsid w:val="3EF40FF0"/>
    <w:rsid w:val="40CA0CD5"/>
    <w:rsid w:val="415BD502"/>
    <w:rsid w:val="41C8CDE2"/>
    <w:rsid w:val="423F39F6"/>
    <w:rsid w:val="42AECBBF"/>
    <w:rsid w:val="42C34BEB"/>
    <w:rsid w:val="42F85545"/>
    <w:rsid w:val="448EFC43"/>
    <w:rsid w:val="44C52BA0"/>
    <w:rsid w:val="45203C44"/>
    <w:rsid w:val="453E16F6"/>
    <w:rsid w:val="4654A510"/>
    <w:rsid w:val="4794512B"/>
    <w:rsid w:val="47A093F3"/>
    <w:rsid w:val="483B44DF"/>
    <w:rsid w:val="49358EAF"/>
    <w:rsid w:val="49DA752A"/>
    <w:rsid w:val="4ADDFE8D"/>
    <w:rsid w:val="4C360902"/>
    <w:rsid w:val="4C4162E4"/>
    <w:rsid w:val="4CE59BCD"/>
    <w:rsid w:val="4CFCC1F0"/>
    <w:rsid w:val="4D405999"/>
    <w:rsid w:val="4D920BA1"/>
    <w:rsid w:val="4DE2FFF5"/>
    <w:rsid w:val="4E375699"/>
    <w:rsid w:val="4ED09E58"/>
    <w:rsid w:val="4EFB7B56"/>
    <w:rsid w:val="51302741"/>
    <w:rsid w:val="51626342"/>
    <w:rsid w:val="516A770A"/>
    <w:rsid w:val="51FD1B8A"/>
    <w:rsid w:val="52746E79"/>
    <w:rsid w:val="53DA05EA"/>
    <w:rsid w:val="5413B33A"/>
    <w:rsid w:val="544765EE"/>
    <w:rsid w:val="54C6DF81"/>
    <w:rsid w:val="553930BA"/>
    <w:rsid w:val="56B4983B"/>
    <w:rsid w:val="57481D4F"/>
    <w:rsid w:val="577C340D"/>
    <w:rsid w:val="57BB35BB"/>
    <w:rsid w:val="5860C88C"/>
    <w:rsid w:val="588A220B"/>
    <w:rsid w:val="589C6AD0"/>
    <w:rsid w:val="590A3F95"/>
    <w:rsid w:val="5911D58F"/>
    <w:rsid w:val="59441CC4"/>
    <w:rsid w:val="59BAC43F"/>
    <w:rsid w:val="5A5C51F7"/>
    <w:rsid w:val="5A859A87"/>
    <w:rsid w:val="5B1D93C0"/>
    <w:rsid w:val="5B7177C3"/>
    <w:rsid w:val="5B8B27F9"/>
    <w:rsid w:val="5BAE678A"/>
    <w:rsid w:val="5D71E3A7"/>
    <w:rsid w:val="5F1E58FE"/>
    <w:rsid w:val="5F2BEB98"/>
    <w:rsid w:val="619008AF"/>
    <w:rsid w:val="61EDB2F3"/>
    <w:rsid w:val="628E03B8"/>
    <w:rsid w:val="62BFFA5D"/>
    <w:rsid w:val="6448B324"/>
    <w:rsid w:val="65E814E0"/>
    <w:rsid w:val="65EA0A2A"/>
    <w:rsid w:val="6604ED2D"/>
    <w:rsid w:val="664D5209"/>
    <w:rsid w:val="6659EDB3"/>
    <w:rsid w:val="6715F823"/>
    <w:rsid w:val="6725323C"/>
    <w:rsid w:val="6941FFF4"/>
    <w:rsid w:val="69596B03"/>
    <w:rsid w:val="69EC97A8"/>
    <w:rsid w:val="6C1193CB"/>
    <w:rsid w:val="6CA0B07A"/>
    <w:rsid w:val="6D1E313C"/>
    <w:rsid w:val="6DB398EC"/>
    <w:rsid w:val="73584E0E"/>
    <w:rsid w:val="748D9CB3"/>
    <w:rsid w:val="74DF5121"/>
    <w:rsid w:val="7597CB28"/>
    <w:rsid w:val="76C6AC49"/>
    <w:rsid w:val="77A9C878"/>
    <w:rsid w:val="77B0FADB"/>
    <w:rsid w:val="782532B1"/>
    <w:rsid w:val="782EF427"/>
    <w:rsid w:val="79377A85"/>
    <w:rsid w:val="799E5224"/>
    <w:rsid w:val="79C26F2F"/>
    <w:rsid w:val="7A29EDB2"/>
    <w:rsid w:val="7A4BE7BB"/>
    <w:rsid w:val="7B2098F1"/>
    <w:rsid w:val="7BC76181"/>
    <w:rsid w:val="7BC92D2D"/>
    <w:rsid w:val="7BDFA32A"/>
    <w:rsid w:val="7C76BEFC"/>
    <w:rsid w:val="7CB048C0"/>
    <w:rsid w:val="7CE30ED5"/>
    <w:rsid w:val="7CEF98C8"/>
    <w:rsid w:val="7D67C929"/>
    <w:rsid w:val="7E29A805"/>
    <w:rsid w:val="7E3534B6"/>
    <w:rsid w:val="7EC65077"/>
    <w:rsid w:val="7ECF3A2F"/>
    <w:rsid w:val="7F7BF4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D6D5E"/>
  <w15:chartTrackingRefBased/>
  <w15:docId w15:val="{AD1AB352-3D31-49CE-8406-B8AC411A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36E"/>
    <w:rPr>
      <w:sz w:val="24"/>
      <w:szCs w:val="24"/>
    </w:rPr>
  </w:style>
  <w:style w:type="paragraph" w:styleId="Heading1">
    <w:name w:val="heading 1"/>
    <w:basedOn w:val="Normal"/>
    <w:next w:val="Normal"/>
    <w:link w:val="Heading1Char"/>
    <w:uiPriority w:val="9"/>
    <w:qFormat/>
    <w:rsid w:val="001E3A3B"/>
    <w:pPr>
      <w:keepNext/>
      <w:spacing w:line="360" w:lineRule="auto"/>
      <w:jc w:val="center"/>
      <w:outlineLvl w:val="0"/>
    </w:pPr>
    <w:rPr>
      <w:rFonts w:eastAsia="Times New Roman"/>
      <w:b/>
      <w:lang w:val="id-ID" w:eastAsia="en-US"/>
    </w:rPr>
  </w:style>
  <w:style w:type="paragraph" w:styleId="Heading2">
    <w:name w:val="heading 2"/>
    <w:basedOn w:val="Normal"/>
    <w:next w:val="Normal"/>
    <w:qFormat/>
    <w:rsid w:val="0011397A"/>
    <w:pPr>
      <w:keepNext/>
      <w:spacing w:line="360" w:lineRule="auto"/>
      <w:outlineLvl w:val="1"/>
    </w:pPr>
    <w:rPr>
      <w:rFonts w:eastAsia="Times New Roman"/>
      <w:b/>
      <w:lang w:val="id-ID" w:eastAsia="en-US"/>
    </w:rPr>
  </w:style>
  <w:style w:type="paragraph" w:styleId="Heading3">
    <w:name w:val="heading 3"/>
    <w:basedOn w:val="Normal"/>
    <w:next w:val="Normal"/>
    <w:qFormat/>
    <w:rsid w:val="001C1EC1"/>
    <w:pPr>
      <w:keepNext/>
      <w:numPr>
        <w:ilvl w:val="2"/>
        <w:numId w:val="4"/>
      </w:numPr>
      <w:spacing w:after="120" w:line="360" w:lineRule="auto"/>
      <w:ind w:left="567"/>
      <w:outlineLvl w:val="2"/>
    </w:pPr>
    <w:rPr>
      <w:b/>
      <w:bCs/>
      <w:lang w:val="sv-SE"/>
    </w:rPr>
  </w:style>
  <w:style w:type="paragraph" w:styleId="Heading4">
    <w:name w:val="heading 4"/>
    <w:basedOn w:val="Normal"/>
    <w:next w:val="Normal"/>
    <w:qFormat/>
    <w:pPr>
      <w:keepNext/>
      <w:jc w:val="center"/>
      <w:outlineLvl w:val="3"/>
    </w:pPr>
    <w:rPr>
      <w:rFonts w:ascii="Arial Narrow" w:hAnsi="Arial Narrow"/>
      <w:b/>
      <w:bCs/>
      <w:lang w:val="id-ID"/>
    </w:rPr>
  </w:style>
  <w:style w:type="paragraph" w:styleId="Heading5">
    <w:name w:val="heading 5"/>
    <w:basedOn w:val="Normal"/>
    <w:next w:val="Normal"/>
    <w:qFormat/>
    <w:pPr>
      <w:keepNext/>
      <w:spacing w:line="360" w:lineRule="auto"/>
      <w:ind w:left="561" w:hanging="561"/>
      <w:outlineLvl w:val="4"/>
    </w:pPr>
    <w:rPr>
      <w:b/>
      <w:lang w:val="id-ID"/>
    </w:rPr>
  </w:style>
  <w:style w:type="paragraph" w:styleId="Heading6">
    <w:name w:val="heading 6"/>
    <w:basedOn w:val="Normal"/>
    <w:next w:val="Normal"/>
    <w:link w:val="Heading6Char"/>
    <w:qFormat/>
    <w:rsid w:val="00EB3D92"/>
    <w:pPr>
      <w:tabs>
        <w:tab w:val="num" w:pos="1152"/>
      </w:tabs>
      <w:spacing w:before="240" w:after="60"/>
      <w:ind w:left="1152" w:hanging="1152"/>
      <w:outlineLvl w:val="5"/>
    </w:pPr>
    <w:rPr>
      <w:rFonts w:eastAsia="Times New Roman"/>
      <w:b/>
      <w:bCs/>
      <w:sz w:val="22"/>
      <w:szCs w:val="22"/>
      <w:lang w:eastAsia="en-US"/>
    </w:rPr>
  </w:style>
  <w:style w:type="paragraph" w:styleId="Heading7">
    <w:name w:val="heading 7"/>
    <w:basedOn w:val="Normal"/>
    <w:next w:val="Normal"/>
    <w:link w:val="Heading7Char"/>
    <w:qFormat/>
    <w:rsid w:val="00EB3D92"/>
    <w:pPr>
      <w:tabs>
        <w:tab w:val="num" w:pos="1296"/>
      </w:tabs>
      <w:spacing w:before="240" w:after="60"/>
      <w:ind w:left="1296" w:hanging="1296"/>
      <w:outlineLvl w:val="6"/>
    </w:pPr>
    <w:rPr>
      <w:rFonts w:eastAsia="Times New Roman"/>
      <w:lang w:eastAsia="en-US"/>
    </w:rPr>
  </w:style>
  <w:style w:type="paragraph" w:styleId="Heading8">
    <w:name w:val="heading 8"/>
    <w:basedOn w:val="Normal"/>
    <w:next w:val="Normal"/>
    <w:link w:val="Heading8Char"/>
    <w:qFormat/>
    <w:rsid w:val="00EB3D92"/>
    <w:pPr>
      <w:tabs>
        <w:tab w:val="num" w:pos="1440"/>
      </w:tabs>
      <w:spacing w:before="240" w:after="60"/>
      <w:ind w:left="1440" w:hanging="1440"/>
      <w:outlineLvl w:val="7"/>
    </w:pPr>
    <w:rPr>
      <w:rFonts w:eastAsia="Times New Roman"/>
      <w:i/>
      <w:iCs/>
      <w:lang w:eastAsia="en-US"/>
    </w:rPr>
  </w:style>
  <w:style w:type="paragraph" w:styleId="Heading9">
    <w:name w:val="heading 9"/>
    <w:basedOn w:val="Normal"/>
    <w:next w:val="Normal"/>
    <w:link w:val="Heading9Char"/>
    <w:qFormat/>
    <w:rsid w:val="00EB3D92"/>
    <w:pPr>
      <w:tabs>
        <w:tab w:val="num" w:pos="1584"/>
      </w:tabs>
      <w:spacing w:before="240" w:after="60"/>
      <w:ind w:left="1584" w:hanging="1584"/>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customStyle="1" w:styleId="xl26">
    <w:name w:val="xl26"/>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styleId="BodyTextIndent">
    <w:name w:val="Body Text Indent"/>
    <w:basedOn w:val="Normal"/>
    <w:pPr>
      <w:spacing w:line="360" w:lineRule="auto"/>
      <w:ind w:left="561"/>
    </w:pPr>
    <w:rPr>
      <w:rFonts w:eastAsia="Times New Roman"/>
      <w:iCs/>
      <w:lang w:val="id-ID" w:eastAsia="en-US"/>
    </w:rPr>
  </w:style>
  <w:style w:type="paragraph" w:styleId="BodyText">
    <w:name w:val="Body Text"/>
    <w:basedOn w:val="Normal"/>
    <w:rPr>
      <w:rFonts w:ascii="Arial" w:eastAsia="Times New Roman" w:hAnsi="Arial" w:cs="Arial"/>
      <w:sz w:val="22"/>
      <w:lang w:eastAsia="en-US"/>
    </w:rPr>
  </w:style>
  <w:style w:type="character" w:styleId="PageNumber">
    <w:name w:val="page number"/>
    <w:basedOn w:val="DefaultParagraphFont"/>
  </w:style>
  <w:style w:type="character" w:customStyle="1" w:styleId="Heading6Char">
    <w:name w:val="Heading 6 Char"/>
    <w:link w:val="Heading6"/>
    <w:rsid w:val="00EB3D92"/>
    <w:rPr>
      <w:rFonts w:eastAsia="Times New Roman"/>
      <w:b/>
      <w:bCs/>
      <w:sz w:val="22"/>
      <w:szCs w:val="22"/>
      <w:lang w:val="en-US" w:eastAsia="en-US"/>
    </w:rPr>
  </w:style>
  <w:style w:type="character" w:customStyle="1" w:styleId="Heading7Char">
    <w:name w:val="Heading 7 Char"/>
    <w:link w:val="Heading7"/>
    <w:rsid w:val="00EB3D92"/>
    <w:rPr>
      <w:rFonts w:eastAsia="Times New Roman"/>
      <w:sz w:val="24"/>
      <w:szCs w:val="24"/>
      <w:lang w:val="en-US" w:eastAsia="en-US"/>
    </w:rPr>
  </w:style>
  <w:style w:type="character" w:customStyle="1" w:styleId="Heading8Char">
    <w:name w:val="Heading 8 Char"/>
    <w:link w:val="Heading8"/>
    <w:rsid w:val="00EB3D92"/>
    <w:rPr>
      <w:rFonts w:eastAsia="Times New Roman"/>
      <w:i/>
      <w:iCs/>
      <w:sz w:val="24"/>
      <w:szCs w:val="24"/>
      <w:lang w:val="en-US" w:eastAsia="en-US"/>
    </w:rPr>
  </w:style>
  <w:style w:type="character" w:customStyle="1" w:styleId="Heading9Char">
    <w:name w:val="Heading 9 Char"/>
    <w:link w:val="Heading9"/>
    <w:rsid w:val="00EB3D92"/>
    <w:rPr>
      <w:rFonts w:ascii="Arial" w:eastAsia="Times New Roman" w:hAnsi="Arial" w:cs="Arial"/>
      <w:sz w:val="22"/>
      <w:szCs w:val="22"/>
      <w:lang w:val="en-US" w:eastAsia="en-US"/>
    </w:rPr>
  </w:style>
  <w:style w:type="paragraph" w:styleId="TOC1">
    <w:name w:val="toc 1"/>
    <w:basedOn w:val="Normal"/>
    <w:next w:val="Normal"/>
    <w:autoRedefine/>
    <w:uiPriority w:val="39"/>
    <w:rsid w:val="00EB3D92"/>
    <w:rPr>
      <w:rFonts w:eastAsia="Times New Roman"/>
      <w:lang w:val="en-GB" w:eastAsia="en-US"/>
    </w:rPr>
  </w:style>
  <w:style w:type="paragraph" w:styleId="TOC2">
    <w:name w:val="toc 2"/>
    <w:basedOn w:val="Normal"/>
    <w:next w:val="Normal"/>
    <w:autoRedefine/>
    <w:uiPriority w:val="39"/>
    <w:rsid w:val="004037BF"/>
    <w:pPr>
      <w:tabs>
        <w:tab w:val="left" w:pos="960"/>
        <w:tab w:val="right" w:leader="dot" w:pos="9111"/>
      </w:tabs>
      <w:spacing w:line="360" w:lineRule="auto"/>
      <w:ind w:left="426"/>
    </w:pPr>
    <w:rPr>
      <w:rFonts w:eastAsia="Times New Roman"/>
      <w:lang w:val="en-GB" w:eastAsia="en-US"/>
    </w:rPr>
  </w:style>
  <w:style w:type="paragraph" w:styleId="TOC3">
    <w:name w:val="toc 3"/>
    <w:basedOn w:val="Normal"/>
    <w:next w:val="Normal"/>
    <w:autoRedefine/>
    <w:uiPriority w:val="39"/>
    <w:rsid w:val="00EB3D92"/>
    <w:pPr>
      <w:ind w:left="480"/>
    </w:pPr>
    <w:rPr>
      <w:rFonts w:eastAsia="Times New Roman"/>
      <w:lang w:val="en-GB" w:eastAsia="en-US"/>
    </w:rPr>
  </w:style>
  <w:style w:type="character" w:styleId="Hyperlink">
    <w:name w:val="Hyperlink"/>
    <w:uiPriority w:val="99"/>
    <w:rsid w:val="00EB3D92"/>
    <w:rPr>
      <w:color w:val="0000FF"/>
      <w:u w:val="single"/>
    </w:rPr>
  </w:style>
  <w:style w:type="character" w:customStyle="1" w:styleId="HeaderChar">
    <w:name w:val="Header Char"/>
    <w:link w:val="Header"/>
    <w:uiPriority w:val="99"/>
    <w:rsid w:val="00041545"/>
    <w:rPr>
      <w:sz w:val="24"/>
      <w:szCs w:val="24"/>
      <w:lang w:val="en-US" w:eastAsia="ja-JP"/>
    </w:rPr>
  </w:style>
  <w:style w:type="table" w:styleId="TableGrid">
    <w:name w:val="Table Grid"/>
    <w:basedOn w:val="TableNormal"/>
    <w:rsid w:val="00E76064"/>
    <w:tblPr/>
  </w:style>
  <w:style w:type="paragraph" w:styleId="ListParagraph">
    <w:name w:val="List Paragraph"/>
    <w:basedOn w:val="Normal"/>
    <w:uiPriority w:val="34"/>
    <w:qFormat/>
    <w:rsid w:val="7597CB28"/>
    <w:pPr>
      <w:ind w:left="720"/>
      <w:contextualSpacing/>
    </w:pPr>
  </w:style>
  <w:style w:type="numbering" w:customStyle="1" w:styleId="Style1">
    <w:name w:val="Style1"/>
    <w:uiPriority w:val="99"/>
    <w:rsid w:val="005E435D"/>
    <w:pPr>
      <w:numPr>
        <w:numId w:val="3"/>
      </w:numPr>
    </w:pPr>
  </w:style>
  <w:style w:type="character" w:styleId="Emphasis">
    <w:name w:val="Emphasis"/>
    <w:basedOn w:val="DefaultParagraphFont"/>
    <w:qFormat/>
    <w:rsid w:val="004025A2"/>
    <w:rPr>
      <w:i/>
      <w:iCs/>
    </w:rPr>
  </w:style>
  <w:style w:type="paragraph" w:styleId="NoSpacing">
    <w:name w:val="No Spacing"/>
    <w:uiPriority w:val="1"/>
    <w:qFormat/>
    <w:rsid w:val="00D017A3"/>
    <w:rPr>
      <w:sz w:val="24"/>
      <w:szCs w:val="24"/>
    </w:rPr>
  </w:style>
  <w:style w:type="character" w:styleId="Strong">
    <w:name w:val="Strong"/>
    <w:basedOn w:val="DefaultParagraphFont"/>
    <w:uiPriority w:val="22"/>
    <w:qFormat/>
    <w:rsid w:val="00647646"/>
    <w:rPr>
      <w:b/>
      <w:bCs/>
    </w:rPr>
  </w:style>
  <w:style w:type="paragraph" w:styleId="NormalWeb">
    <w:name w:val="Normal (Web)"/>
    <w:basedOn w:val="Normal"/>
    <w:uiPriority w:val="99"/>
    <w:unhideWhenUsed/>
    <w:rsid w:val="006A21FE"/>
    <w:pPr>
      <w:spacing w:before="100" w:beforeAutospacing="1" w:after="100" w:afterAutospacing="1"/>
    </w:pPr>
    <w:rPr>
      <w:rFonts w:eastAsia="Times New Roman"/>
      <w:lang w:val="en-ID" w:eastAsia="en-ID"/>
    </w:rPr>
  </w:style>
  <w:style w:type="character" w:customStyle="1" w:styleId="normaltextrun">
    <w:name w:val="normaltextrun"/>
    <w:basedOn w:val="DefaultParagraphFont"/>
    <w:rsid w:val="00A620B4"/>
  </w:style>
  <w:style w:type="character" w:customStyle="1" w:styleId="eop">
    <w:name w:val="eop"/>
    <w:basedOn w:val="DefaultParagraphFont"/>
    <w:rsid w:val="004D5D83"/>
  </w:style>
  <w:style w:type="character" w:customStyle="1" w:styleId="FooterChar">
    <w:name w:val="Footer Char"/>
    <w:basedOn w:val="DefaultParagraphFont"/>
    <w:link w:val="Footer"/>
    <w:uiPriority w:val="99"/>
    <w:rsid w:val="00DF5907"/>
    <w:rPr>
      <w:sz w:val="24"/>
      <w:szCs w:val="24"/>
    </w:rPr>
  </w:style>
  <w:style w:type="paragraph" w:styleId="TOCHeading">
    <w:name w:val="TOC Heading"/>
    <w:basedOn w:val="Heading1"/>
    <w:next w:val="Normal"/>
    <w:uiPriority w:val="39"/>
    <w:unhideWhenUsed/>
    <w:qFormat/>
    <w:rsid w:val="005B2116"/>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character" w:styleId="CommentReference">
    <w:name w:val="annotation reference"/>
    <w:basedOn w:val="DefaultParagraphFont"/>
    <w:rsid w:val="006B2BB3"/>
    <w:rPr>
      <w:sz w:val="16"/>
      <w:szCs w:val="16"/>
    </w:rPr>
  </w:style>
  <w:style w:type="paragraph" w:styleId="CommentText">
    <w:name w:val="annotation text"/>
    <w:basedOn w:val="Normal"/>
    <w:link w:val="CommentTextChar"/>
    <w:rsid w:val="006B2BB3"/>
    <w:rPr>
      <w:sz w:val="20"/>
      <w:szCs w:val="20"/>
    </w:rPr>
  </w:style>
  <w:style w:type="character" w:customStyle="1" w:styleId="CommentTextChar">
    <w:name w:val="Comment Text Char"/>
    <w:basedOn w:val="DefaultParagraphFont"/>
    <w:link w:val="CommentText"/>
    <w:rsid w:val="006B2BB3"/>
  </w:style>
  <w:style w:type="paragraph" w:styleId="CommentSubject">
    <w:name w:val="annotation subject"/>
    <w:basedOn w:val="CommentText"/>
    <w:next w:val="CommentText"/>
    <w:link w:val="CommentSubjectChar"/>
    <w:rsid w:val="006B2BB3"/>
    <w:rPr>
      <w:b/>
      <w:bCs/>
    </w:rPr>
  </w:style>
  <w:style w:type="character" w:customStyle="1" w:styleId="CommentSubjectChar">
    <w:name w:val="Comment Subject Char"/>
    <w:basedOn w:val="CommentTextChar"/>
    <w:link w:val="CommentSubject"/>
    <w:rsid w:val="006B2BB3"/>
    <w:rPr>
      <w:b/>
      <w:bCs/>
    </w:rPr>
  </w:style>
  <w:style w:type="paragraph" w:styleId="Caption">
    <w:name w:val="caption"/>
    <w:basedOn w:val="Normal"/>
    <w:next w:val="Normal"/>
    <w:unhideWhenUsed/>
    <w:qFormat/>
    <w:rsid w:val="00FE0D35"/>
    <w:pPr>
      <w:spacing w:after="200"/>
    </w:pPr>
    <w:rPr>
      <w:i/>
      <w:iCs/>
      <w:color w:val="44546A" w:themeColor="text2"/>
      <w:sz w:val="18"/>
      <w:szCs w:val="18"/>
    </w:rPr>
  </w:style>
  <w:style w:type="paragraph" w:styleId="TableofFigures">
    <w:name w:val="table of figures"/>
    <w:basedOn w:val="Normal"/>
    <w:next w:val="Normal"/>
    <w:uiPriority w:val="99"/>
    <w:rsid w:val="003D7E36"/>
  </w:style>
  <w:style w:type="character" w:customStyle="1" w:styleId="Heading1Char">
    <w:name w:val="Heading 1 Char"/>
    <w:basedOn w:val="DefaultParagraphFont"/>
    <w:link w:val="Heading1"/>
    <w:uiPriority w:val="9"/>
    <w:rsid w:val="005E4893"/>
    <w:rPr>
      <w:rFonts w:eastAsia="Times New Roman"/>
      <w:b/>
      <w:sz w:val="24"/>
      <w:szCs w:val="24"/>
      <w:lang w:val="id-ID" w:eastAsia="en-US"/>
    </w:rPr>
  </w:style>
  <w:style w:type="paragraph" w:styleId="Bibliography">
    <w:name w:val="Bibliography"/>
    <w:basedOn w:val="Normal"/>
    <w:next w:val="Normal"/>
    <w:uiPriority w:val="37"/>
    <w:unhideWhenUsed/>
    <w:rsid w:val="005E4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1853">
      <w:bodyDiv w:val="1"/>
      <w:marLeft w:val="0"/>
      <w:marRight w:val="0"/>
      <w:marTop w:val="0"/>
      <w:marBottom w:val="0"/>
      <w:divBdr>
        <w:top w:val="none" w:sz="0" w:space="0" w:color="auto"/>
        <w:left w:val="none" w:sz="0" w:space="0" w:color="auto"/>
        <w:bottom w:val="none" w:sz="0" w:space="0" w:color="auto"/>
        <w:right w:val="none" w:sz="0" w:space="0" w:color="auto"/>
      </w:divBdr>
    </w:div>
    <w:div w:id="27920176">
      <w:bodyDiv w:val="1"/>
      <w:marLeft w:val="0"/>
      <w:marRight w:val="0"/>
      <w:marTop w:val="0"/>
      <w:marBottom w:val="0"/>
      <w:divBdr>
        <w:top w:val="none" w:sz="0" w:space="0" w:color="auto"/>
        <w:left w:val="none" w:sz="0" w:space="0" w:color="auto"/>
        <w:bottom w:val="none" w:sz="0" w:space="0" w:color="auto"/>
        <w:right w:val="none" w:sz="0" w:space="0" w:color="auto"/>
      </w:divBdr>
    </w:div>
    <w:div w:id="34548229">
      <w:bodyDiv w:val="1"/>
      <w:marLeft w:val="0"/>
      <w:marRight w:val="0"/>
      <w:marTop w:val="0"/>
      <w:marBottom w:val="0"/>
      <w:divBdr>
        <w:top w:val="none" w:sz="0" w:space="0" w:color="auto"/>
        <w:left w:val="none" w:sz="0" w:space="0" w:color="auto"/>
        <w:bottom w:val="none" w:sz="0" w:space="0" w:color="auto"/>
        <w:right w:val="none" w:sz="0" w:space="0" w:color="auto"/>
      </w:divBdr>
    </w:div>
    <w:div w:id="38290117">
      <w:bodyDiv w:val="1"/>
      <w:marLeft w:val="0"/>
      <w:marRight w:val="0"/>
      <w:marTop w:val="0"/>
      <w:marBottom w:val="0"/>
      <w:divBdr>
        <w:top w:val="none" w:sz="0" w:space="0" w:color="auto"/>
        <w:left w:val="none" w:sz="0" w:space="0" w:color="auto"/>
        <w:bottom w:val="none" w:sz="0" w:space="0" w:color="auto"/>
        <w:right w:val="none" w:sz="0" w:space="0" w:color="auto"/>
      </w:divBdr>
    </w:div>
    <w:div w:id="90471478">
      <w:bodyDiv w:val="1"/>
      <w:marLeft w:val="0"/>
      <w:marRight w:val="0"/>
      <w:marTop w:val="0"/>
      <w:marBottom w:val="0"/>
      <w:divBdr>
        <w:top w:val="none" w:sz="0" w:space="0" w:color="auto"/>
        <w:left w:val="none" w:sz="0" w:space="0" w:color="auto"/>
        <w:bottom w:val="none" w:sz="0" w:space="0" w:color="auto"/>
        <w:right w:val="none" w:sz="0" w:space="0" w:color="auto"/>
      </w:divBdr>
    </w:div>
    <w:div w:id="143742214">
      <w:bodyDiv w:val="1"/>
      <w:marLeft w:val="0"/>
      <w:marRight w:val="0"/>
      <w:marTop w:val="0"/>
      <w:marBottom w:val="0"/>
      <w:divBdr>
        <w:top w:val="none" w:sz="0" w:space="0" w:color="auto"/>
        <w:left w:val="none" w:sz="0" w:space="0" w:color="auto"/>
        <w:bottom w:val="none" w:sz="0" w:space="0" w:color="auto"/>
        <w:right w:val="none" w:sz="0" w:space="0" w:color="auto"/>
      </w:divBdr>
    </w:div>
    <w:div w:id="201066130">
      <w:bodyDiv w:val="1"/>
      <w:marLeft w:val="0"/>
      <w:marRight w:val="0"/>
      <w:marTop w:val="0"/>
      <w:marBottom w:val="0"/>
      <w:divBdr>
        <w:top w:val="none" w:sz="0" w:space="0" w:color="auto"/>
        <w:left w:val="none" w:sz="0" w:space="0" w:color="auto"/>
        <w:bottom w:val="none" w:sz="0" w:space="0" w:color="auto"/>
        <w:right w:val="none" w:sz="0" w:space="0" w:color="auto"/>
      </w:divBdr>
    </w:div>
    <w:div w:id="238902882">
      <w:bodyDiv w:val="1"/>
      <w:marLeft w:val="0"/>
      <w:marRight w:val="0"/>
      <w:marTop w:val="0"/>
      <w:marBottom w:val="0"/>
      <w:divBdr>
        <w:top w:val="none" w:sz="0" w:space="0" w:color="auto"/>
        <w:left w:val="none" w:sz="0" w:space="0" w:color="auto"/>
        <w:bottom w:val="none" w:sz="0" w:space="0" w:color="auto"/>
        <w:right w:val="none" w:sz="0" w:space="0" w:color="auto"/>
      </w:divBdr>
    </w:div>
    <w:div w:id="262420951">
      <w:bodyDiv w:val="1"/>
      <w:marLeft w:val="0"/>
      <w:marRight w:val="0"/>
      <w:marTop w:val="0"/>
      <w:marBottom w:val="0"/>
      <w:divBdr>
        <w:top w:val="none" w:sz="0" w:space="0" w:color="auto"/>
        <w:left w:val="none" w:sz="0" w:space="0" w:color="auto"/>
        <w:bottom w:val="none" w:sz="0" w:space="0" w:color="auto"/>
        <w:right w:val="none" w:sz="0" w:space="0" w:color="auto"/>
      </w:divBdr>
    </w:div>
    <w:div w:id="266547728">
      <w:bodyDiv w:val="1"/>
      <w:marLeft w:val="0"/>
      <w:marRight w:val="0"/>
      <w:marTop w:val="0"/>
      <w:marBottom w:val="0"/>
      <w:divBdr>
        <w:top w:val="none" w:sz="0" w:space="0" w:color="auto"/>
        <w:left w:val="none" w:sz="0" w:space="0" w:color="auto"/>
        <w:bottom w:val="none" w:sz="0" w:space="0" w:color="auto"/>
        <w:right w:val="none" w:sz="0" w:space="0" w:color="auto"/>
      </w:divBdr>
    </w:div>
    <w:div w:id="297032753">
      <w:bodyDiv w:val="1"/>
      <w:marLeft w:val="0"/>
      <w:marRight w:val="0"/>
      <w:marTop w:val="0"/>
      <w:marBottom w:val="0"/>
      <w:divBdr>
        <w:top w:val="none" w:sz="0" w:space="0" w:color="auto"/>
        <w:left w:val="none" w:sz="0" w:space="0" w:color="auto"/>
        <w:bottom w:val="none" w:sz="0" w:space="0" w:color="auto"/>
        <w:right w:val="none" w:sz="0" w:space="0" w:color="auto"/>
      </w:divBdr>
    </w:div>
    <w:div w:id="349529965">
      <w:bodyDiv w:val="1"/>
      <w:marLeft w:val="0"/>
      <w:marRight w:val="0"/>
      <w:marTop w:val="0"/>
      <w:marBottom w:val="0"/>
      <w:divBdr>
        <w:top w:val="none" w:sz="0" w:space="0" w:color="auto"/>
        <w:left w:val="none" w:sz="0" w:space="0" w:color="auto"/>
        <w:bottom w:val="none" w:sz="0" w:space="0" w:color="auto"/>
        <w:right w:val="none" w:sz="0" w:space="0" w:color="auto"/>
      </w:divBdr>
    </w:div>
    <w:div w:id="356853441">
      <w:bodyDiv w:val="1"/>
      <w:marLeft w:val="0"/>
      <w:marRight w:val="0"/>
      <w:marTop w:val="0"/>
      <w:marBottom w:val="0"/>
      <w:divBdr>
        <w:top w:val="none" w:sz="0" w:space="0" w:color="auto"/>
        <w:left w:val="none" w:sz="0" w:space="0" w:color="auto"/>
        <w:bottom w:val="none" w:sz="0" w:space="0" w:color="auto"/>
        <w:right w:val="none" w:sz="0" w:space="0" w:color="auto"/>
      </w:divBdr>
    </w:div>
    <w:div w:id="380907405">
      <w:bodyDiv w:val="1"/>
      <w:marLeft w:val="0"/>
      <w:marRight w:val="0"/>
      <w:marTop w:val="0"/>
      <w:marBottom w:val="0"/>
      <w:divBdr>
        <w:top w:val="none" w:sz="0" w:space="0" w:color="auto"/>
        <w:left w:val="none" w:sz="0" w:space="0" w:color="auto"/>
        <w:bottom w:val="none" w:sz="0" w:space="0" w:color="auto"/>
        <w:right w:val="none" w:sz="0" w:space="0" w:color="auto"/>
      </w:divBdr>
    </w:div>
    <w:div w:id="411969486">
      <w:bodyDiv w:val="1"/>
      <w:marLeft w:val="0"/>
      <w:marRight w:val="0"/>
      <w:marTop w:val="0"/>
      <w:marBottom w:val="0"/>
      <w:divBdr>
        <w:top w:val="none" w:sz="0" w:space="0" w:color="auto"/>
        <w:left w:val="none" w:sz="0" w:space="0" w:color="auto"/>
        <w:bottom w:val="none" w:sz="0" w:space="0" w:color="auto"/>
        <w:right w:val="none" w:sz="0" w:space="0" w:color="auto"/>
      </w:divBdr>
    </w:div>
    <w:div w:id="463813752">
      <w:bodyDiv w:val="1"/>
      <w:marLeft w:val="0"/>
      <w:marRight w:val="0"/>
      <w:marTop w:val="0"/>
      <w:marBottom w:val="0"/>
      <w:divBdr>
        <w:top w:val="none" w:sz="0" w:space="0" w:color="auto"/>
        <w:left w:val="none" w:sz="0" w:space="0" w:color="auto"/>
        <w:bottom w:val="none" w:sz="0" w:space="0" w:color="auto"/>
        <w:right w:val="none" w:sz="0" w:space="0" w:color="auto"/>
      </w:divBdr>
    </w:div>
    <w:div w:id="483081637">
      <w:bodyDiv w:val="1"/>
      <w:marLeft w:val="0"/>
      <w:marRight w:val="0"/>
      <w:marTop w:val="0"/>
      <w:marBottom w:val="0"/>
      <w:divBdr>
        <w:top w:val="none" w:sz="0" w:space="0" w:color="auto"/>
        <w:left w:val="none" w:sz="0" w:space="0" w:color="auto"/>
        <w:bottom w:val="none" w:sz="0" w:space="0" w:color="auto"/>
        <w:right w:val="none" w:sz="0" w:space="0" w:color="auto"/>
      </w:divBdr>
    </w:div>
    <w:div w:id="485128261">
      <w:bodyDiv w:val="1"/>
      <w:marLeft w:val="0"/>
      <w:marRight w:val="0"/>
      <w:marTop w:val="0"/>
      <w:marBottom w:val="0"/>
      <w:divBdr>
        <w:top w:val="none" w:sz="0" w:space="0" w:color="auto"/>
        <w:left w:val="none" w:sz="0" w:space="0" w:color="auto"/>
        <w:bottom w:val="none" w:sz="0" w:space="0" w:color="auto"/>
        <w:right w:val="none" w:sz="0" w:space="0" w:color="auto"/>
      </w:divBdr>
    </w:div>
    <w:div w:id="495609067">
      <w:bodyDiv w:val="1"/>
      <w:marLeft w:val="0"/>
      <w:marRight w:val="0"/>
      <w:marTop w:val="0"/>
      <w:marBottom w:val="0"/>
      <w:divBdr>
        <w:top w:val="none" w:sz="0" w:space="0" w:color="auto"/>
        <w:left w:val="none" w:sz="0" w:space="0" w:color="auto"/>
        <w:bottom w:val="none" w:sz="0" w:space="0" w:color="auto"/>
        <w:right w:val="none" w:sz="0" w:space="0" w:color="auto"/>
      </w:divBdr>
    </w:div>
    <w:div w:id="541986806">
      <w:bodyDiv w:val="1"/>
      <w:marLeft w:val="0"/>
      <w:marRight w:val="0"/>
      <w:marTop w:val="0"/>
      <w:marBottom w:val="0"/>
      <w:divBdr>
        <w:top w:val="none" w:sz="0" w:space="0" w:color="auto"/>
        <w:left w:val="none" w:sz="0" w:space="0" w:color="auto"/>
        <w:bottom w:val="none" w:sz="0" w:space="0" w:color="auto"/>
        <w:right w:val="none" w:sz="0" w:space="0" w:color="auto"/>
      </w:divBdr>
    </w:div>
    <w:div w:id="544293677">
      <w:bodyDiv w:val="1"/>
      <w:marLeft w:val="0"/>
      <w:marRight w:val="0"/>
      <w:marTop w:val="0"/>
      <w:marBottom w:val="0"/>
      <w:divBdr>
        <w:top w:val="none" w:sz="0" w:space="0" w:color="auto"/>
        <w:left w:val="none" w:sz="0" w:space="0" w:color="auto"/>
        <w:bottom w:val="none" w:sz="0" w:space="0" w:color="auto"/>
        <w:right w:val="none" w:sz="0" w:space="0" w:color="auto"/>
      </w:divBdr>
    </w:div>
    <w:div w:id="583491730">
      <w:bodyDiv w:val="1"/>
      <w:marLeft w:val="0"/>
      <w:marRight w:val="0"/>
      <w:marTop w:val="0"/>
      <w:marBottom w:val="0"/>
      <w:divBdr>
        <w:top w:val="none" w:sz="0" w:space="0" w:color="auto"/>
        <w:left w:val="none" w:sz="0" w:space="0" w:color="auto"/>
        <w:bottom w:val="none" w:sz="0" w:space="0" w:color="auto"/>
        <w:right w:val="none" w:sz="0" w:space="0" w:color="auto"/>
      </w:divBdr>
    </w:div>
    <w:div w:id="586618749">
      <w:bodyDiv w:val="1"/>
      <w:marLeft w:val="0"/>
      <w:marRight w:val="0"/>
      <w:marTop w:val="0"/>
      <w:marBottom w:val="0"/>
      <w:divBdr>
        <w:top w:val="none" w:sz="0" w:space="0" w:color="auto"/>
        <w:left w:val="none" w:sz="0" w:space="0" w:color="auto"/>
        <w:bottom w:val="none" w:sz="0" w:space="0" w:color="auto"/>
        <w:right w:val="none" w:sz="0" w:space="0" w:color="auto"/>
      </w:divBdr>
    </w:div>
    <w:div w:id="622005569">
      <w:bodyDiv w:val="1"/>
      <w:marLeft w:val="0"/>
      <w:marRight w:val="0"/>
      <w:marTop w:val="0"/>
      <w:marBottom w:val="0"/>
      <w:divBdr>
        <w:top w:val="none" w:sz="0" w:space="0" w:color="auto"/>
        <w:left w:val="none" w:sz="0" w:space="0" w:color="auto"/>
        <w:bottom w:val="none" w:sz="0" w:space="0" w:color="auto"/>
        <w:right w:val="none" w:sz="0" w:space="0" w:color="auto"/>
      </w:divBdr>
    </w:div>
    <w:div w:id="630591953">
      <w:bodyDiv w:val="1"/>
      <w:marLeft w:val="0"/>
      <w:marRight w:val="0"/>
      <w:marTop w:val="0"/>
      <w:marBottom w:val="0"/>
      <w:divBdr>
        <w:top w:val="none" w:sz="0" w:space="0" w:color="auto"/>
        <w:left w:val="none" w:sz="0" w:space="0" w:color="auto"/>
        <w:bottom w:val="none" w:sz="0" w:space="0" w:color="auto"/>
        <w:right w:val="none" w:sz="0" w:space="0" w:color="auto"/>
      </w:divBdr>
    </w:div>
    <w:div w:id="646322640">
      <w:bodyDiv w:val="1"/>
      <w:marLeft w:val="0"/>
      <w:marRight w:val="0"/>
      <w:marTop w:val="0"/>
      <w:marBottom w:val="0"/>
      <w:divBdr>
        <w:top w:val="none" w:sz="0" w:space="0" w:color="auto"/>
        <w:left w:val="none" w:sz="0" w:space="0" w:color="auto"/>
        <w:bottom w:val="none" w:sz="0" w:space="0" w:color="auto"/>
        <w:right w:val="none" w:sz="0" w:space="0" w:color="auto"/>
      </w:divBdr>
    </w:div>
    <w:div w:id="662588933">
      <w:bodyDiv w:val="1"/>
      <w:marLeft w:val="0"/>
      <w:marRight w:val="0"/>
      <w:marTop w:val="0"/>
      <w:marBottom w:val="0"/>
      <w:divBdr>
        <w:top w:val="none" w:sz="0" w:space="0" w:color="auto"/>
        <w:left w:val="none" w:sz="0" w:space="0" w:color="auto"/>
        <w:bottom w:val="none" w:sz="0" w:space="0" w:color="auto"/>
        <w:right w:val="none" w:sz="0" w:space="0" w:color="auto"/>
      </w:divBdr>
    </w:div>
    <w:div w:id="681206767">
      <w:bodyDiv w:val="1"/>
      <w:marLeft w:val="0"/>
      <w:marRight w:val="0"/>
      <w:marTop w:val="0"/>
      <w:marBottom w:val="0"/>
      <w:divBdr>
        <w:top w:val="none" w:sz="0" w:space="0" w:color="auto"/>
        <w:left w:val="none" w:sz="0" w:space="0" w:color="auto"/>
        <w:bottom w:val="none" w:sz="0" w:space="0" w:color="auto"/>
        <w:right w:val="none" w:sz="0" w:space="0" w:color="auto"/>
      </w:divBdr>
    </w:div>
    <w:div w:id="715813349">
      <w:bodyDiv w:val="1"/>
      <w:marLeft w:val="0"/>
      <w:marRight w:val="0"/>
      <w:marTop w:val="0"/>
      <w:marBottom w:val="0"/>
      <w:divBdr>
        <w:top w:val="none" w:sz="0" w:space="0" w:color="auto"/>
        <w:left w:val="none" w:sz="0" w:space="0" w:color="auto"/>
        <w:bottom w:val="none" w:sz="0" w:space="0" w:color="auto"/>
        <w:right w:val="none" w:sz="0" w:space="0" w:color="auto"/>
      </w:divBdr>
    </w:div>
    <w:div w:id="750783153">
      <w:bodyDiv w:val="1"/>
      <w:marLeft w:val="0"/>
      <w:marRight w:val="0"/>
      <w:marTop w:val="0"/>
      <w:marBottom w:val="0"/>
      <w:divBdr>
        <w:top w:val="none" w:sz="0" w:space="0" w:color="auto"/>
        <w:left w:val="none" w:sz="0" w:space="0" w:color="auto"/>
        <w:bottom w:val="none" w:sz="0" w:space="0" w:color="auto"/>
        <w:right w:val="none" w:sz="0" w:space="0" w:color="auto"/>
      </w:divBdr>
    </w:div>
    <w:div w:id="788012175">
      <w:bodyDiv w:val="1"/>
      <w:marLeft w:val="0"/>
      <w:marRight w:val="0"/>
      <w:marTop w:val="0"/>
      <w:marBottom w:val="0"/>
      <w:divBdr>
        <w:top w:val="none" w:sz="0" w:space="0" w:color="auto"/>
        <w:left w:val="none" w:sz="0" w:space="0" w:color="auto"/>
        <w:bottom w:val="none" w:sz="0" w:space="0" w:color="auto"/>
        <w:right w:val="none" w:sz="0" w:space="0" w:color="auto"/>
      </w:divBdr>
    </w:div>
    <w:div w:id="799953783">
      <w:bodyDiv w:val="1"/>
      <w:marLeft w:val="0"/>
      <w:marRight w:val="0"/>
      <w:marTop w:val="0"/>
      <w:marBottom w:val="0"/>
      <w:divBdr>
        <w:top w:val="none" w:sz="0" w:space="0" w:color="auto"/>
        <w:left w:val="none" w:sz="0" w:space="0" w:color="auto"/>
        <w:bottom w:val="none" w:sz="0" w:space="0" w:color="auto"/>
        <w:right w:val="none" w:sz="0" w:space="0" w:color="auto"/>
      </w:divBdr>
    </w:div>
    <w:div w:id="805119943">
      <w:bodyDiv w:val="1"/>
      <w:marLeft w:val="0"/>
      <w:marRight w:val="0"/>
      <w:marTop w:val="0"/>
      <w:marBottom w:val="0"/>
      <w:divBdr>
        <w:top w:val="none" w:sz="0" w:space="0" w:color="auto"/>
        <w:left w:val="none" w:sz="0" w:space="0" w:color="auto"/>
        <w:bottom w:val="none" w:sz="0" w:space="0" w:color="auto"/>
        <w:right w:val="none" w:sz="0" w:space="0" w:color="auto"/>
      </w:divBdr>
    </w:div>
    <w:div w:id="816144019">
      <w:bodyDiv w:val="1"/>
      <w:marLeft w:val="0"/>
      <w:marRight w:val="0"/>
      <w:marTop w:val="0"/>
      <w:marBottom w:val="0"/>
      <w:divBdr>
        <w:top w:val="none" w:sz="0" w:space="0" w:color="auto"/>
        <w:left w:val="none" w:sz="0" w:space="0" w:color="auto"/>
        <w:bottom w:val="none" w:sz="0" w:space="0" w:color="auto"/>
        <w:right w:val="none" w:sz="0" w:space="0" w:color="auto"/>
      </w:divBdr>
    </w:div>
    <w:div w:id="839924862">
      <w:bodyDiv w:val="1"/>
      <w:marLeft w:val="0"/>
      <w:marRight w:val="0"/>
      <w:marTop w:val="0"/>
      <w:marBottom w:val="0"/>
      <w:divBdr>
        <w:top w:val="none" w:sz="0" w:space="0" w:color="auto"/>
        <w:left w:val="none" w:sz="0" w:space="0" w:color="auto"/>
        <w:bottom w:val="none" w:sz="0" w:space="0" w:color="auto"/>
        <w:right w:val="none" w:sz="0" w:space="0" w:color="auto"/>
      </w:divBdr>
    </w:div>
    <w:div w:id="854616932">
      <w:bodyDiv w:val="1"/>
      <w:marLeft w:val="0"/>
      <w:marRight w:val="0"/>
      <w:marTop w:val="0"/>
      <w:marBottom w:val="0"/>
      <w:divBdr>
        <w:top w:val="none" w:sz="0" w:space="0" w:color="auto"/>
        <w:left w:val="none" w:sz="0" w:space="0" w:color="auto"/>
        <w:bottom w:val="none" w:sz="0" w:space="0" w:color="auto"/>
        <w:right w:val="none" w:sz="0" w:space="0" w:color="auto"/>
      </w:divBdr>
    </w:div>
    <w:div w:id="903684943">
      <w:bodyDiv w:val="1"/>
      <w:marLeft w:val="0"/>
      <w:marRight w:val="0"/>
      <w:marTop w:val="0"/>
      <w:marBottom w:val="0"/>
      <w:divBdr>
        <w:top w:val="none" w:sz="0" w:space="0" w:color="auto"/>
        <w:left w:val="none" w:sz="0" w:space="0" w:color="auto"/>
        <w:bottom w:val="none" w:sz="0" w:space="0" w:color="auto"/>
        <w:right w:val="none" w:sz="0" w:space="0" w:color="auto"/>
      </w:divBdr>
    </w:div>
    <w:div w:id="916473493">
      <w:bodyDiv w:val="1"/>
      <w:marLeft w:val="0"/>
      <w:marRight w:val="0"/>
      <w:marTop w:val="0"/>
      <w:marBottom w:val="0"/>
      <w:divBdr>
        <w:top w:val="none" w:sz="0" w:space="0" w:color="auto"/>
        <w:left w:val="none" w:sz="0" w:space="0" w:color="auto"/>
        <w:bottom w:val="none" w:sz="0" w:space="0" w:color="auto"/>
        <w:right w:val="none" w:sz="0" w:space="0" w:color="auto"/>
      </w:divBdr>
    </w:div>
    <w:div w:id="920025723">
      <w:bodyDiv w:val="1"/>
      <w:marLeft w:val="0"/>
      <w:marRight w:val="0"/>
      <w:marTop w:val="0"/>
      <w:marBottom w:val="0"/>
      <w:divBdr>
        <w:top w:val="none" w:sz="0" w:space="0" w:color="auto"/>
        <w:left w:val="none" w:sz="0" w:space="0" w:color="auto"/>
        <w:bottom w:val="none" w:sz="0" w:space="0" w:color="auto"/>
        <w:right w:val="none" w:sz="0" w:space="0" w:color="auto"/>
      </w:divBdr>
    </w:div>
    <w:div w:id="934019638">
      <w:bodyDiv w:val="1"/>
      <w:marLeft w:val="0"/>
      <w:marRight w:val="0"/>
      <w:marTop w:val="0"/>
      <w:marBottom w:val="0"/>
      <w:divBdr>
        <w:top w:val="none" w:sz="0" w:space="0" w:color="auto"/>
        <w:left w:val="none" w:sz="0" w:space="0" w:color="auto"/>
        <w:bottom w:val="none" w:sz="0" w:space="0" w:color="auto"/>
        <w:right w:val="none" w:sz="0" w:space="0" w:color="auto"/>
      </w:divBdr>
    </w:div>
    <w:div w:id="991059293">
      <w:bodyDiv w:val="1"/>
      <w:marLeft w:val="0"/>
      <w:marRight w:val="0"/>
      <w:marTop w:val="0"/>
      <w:marBottom w:val="0"/>
      <w:divBdr>
        <w:top w:val="none" w:sz="0" w:space="0" w:color="auto"/>
        <w:left w:val="none" w:sz="0" w:space="0" w:color="auto"/>
        <w:bottom w:val="none" w:sz="0" w:space="0" w:color="auto"/>
        <w:right w:val="none" w:sz="0" w:space="0" w:color="auto"/>
      </w:divBdr>
    </w:div>
    <w:div w:id="1146245673">
      <w:bodyDiv w:val="1"/>
      <w:marLeft w:val="0"/>
      <w:marRight w:val="0"/>
      <w:marTop w:val="0"/>
      <w:marBottom w:val="0"/>
      <w:divBdr>
        <w:top w:val="none" w:sz="0" w:space="0" w:color="auto"/>
        <w:left w:val="none" w:sz="0" w:space="0" w:color="auto"/>
        <w:bottom w:val="none" w:sz="0" w:space="0" w:color="auto"/>
        <w:right w:val="none" w:sz="0" w:space="0" w:color="auto"/>
      </w:divBdr>
    </w:div>
    <w:div w:id="1184830574">
      <w:bodyDiv w:val="1"/>
      <w:marLeft w:val="0"/>
      <w:marRight w:val="0"/>
      <w:marTop w:val="0"/>
      <w:marBottom w:val="0"/>
      <w:divBdr>
        <w:top w:val="none" w:sz="0" w:space="0" w:color="auto"/>
        <w:left w:val="none" w:sz="0" w:space="0" w:color="auto"/>
        <w:bottom w:val="none" w:sz="0" w:space="0" w:color="auto"/>
        <w:right w:val="none" w:sz="0" w:space="0" w:color="auto"/>
      </w:divBdr>
    </w:div>
    <w:div w:id="1192449897">
      <w:bodyDiv w:val="1"/>
      <w:marLeft w:val="0"/>
      <w:marRight w:val="0"/>
      <w:marTop w:val="0"/>
      <w:marBottom w:val="0"/>
      <w:divBdr>
        <w:top w:val="none" w:sz="0" w:space="0" w:color="auto"/>
        <w:left w:val="none" w:sz="0" w:space="0" w:color="auto"/>
        <w:bottom w:val="none" w:sz="0" w:space="0" w:color="auto"/>
        <w:right w:val="none" w:sz="0" w:space="0" w:color="auto"/>
      </w:divBdr>
    </w:div>
    <w:div w:id="1213619105">
      <w:bodyDiv w:val="1"/>
      <w:marLeft w:val="0"/>
      <w:marRight w:val="0"/>
      <w:marTop w:val="0"/>
      <w:marBottom w:val="0"/>
      <w:divBdr>
        <w:top w:val="none" w:sz="0" w:space="0" w:color="auto"/>
        <w:left w:val="none" w:sz="0" w:space="0" w:color="auto"/>
        <w:bottom w:val="none" w:sz="0" w:space="0" w:color="auto"/>
        <w:right w:val="none" w:sz="0" w:space="0" w:color="auto"/>
      </w:divBdr>
    </w:div>
    <w:div w:id="1269242259">
      <w:bodyDiv w:val="1"/>
      <w:marLeft w:val="0"/>
      <w:marRight w:val="0"/>
      <w:marTop w:val="0"/>
      <w:marBottom w:val="0"/>
      <w:divBdr>
        <w:top w:val="none" w:sz="0" w:space="0" w:color="auto"/>
        <w:left w:val="none" w:sz="0" w:space="0" w:color="auto"/>
        <w:bottom w:val="none" w:sz="0" w:space="0" w:color="auto"/>
        <w:right w:val="none" w:sz="0" w:space="0" w:color="auto"/>
      </w:divBdr>
    </w:div>
    <w:div w:id="1275675999">
      <w:bodyDiv w:val="1"/>
      <w:marLeft w:val="0"/>
      <w:marRight w:val="0"/>
      <w:marTop w:val="0"/>
      <w:marBottom w:val="0"/>
      <w:divBdr>
        <w:top w:val="none" w:sz="0" w:space="0" w:color="auto"/>
        <w:left w:val="none" w:sz="0" w:space="0" w:color="auto"/>
        <w:bottom w:val="none" w:sz="0" w:space="0" w:color="auto"/>
        <w:right w:val="none" w:sz="0" w:space="0" w:color="auto"/>
      </w:divBdr>
    </w:div>
    <w:div w:id="1277255145">
      <w:bodyDiv w:val="1"/>
      <w:marLeft w:val="0"/>
      <w:marRight w:val="0"/>
      <w:marTop w:val="0"/>
      <w:marBottom w:val="0"/>
      <w:divBdr>
        <w:top w:val="none" w:sz="0" w:space="0" w:color="auto"/>
        <w:left w:val="none" w:sz="0" w:space="0" w:color="auto"/>
        <w:bottom w:val="none" w:sz="0" w:space="0" w:color="auto"/>
        <w:right w:val="none" w:sz="0" w:space="0" w:color="auto"/>
      </w:divBdr>
    </w:div>
    <w:div w:id="1331063245">
      <w:bodyDiv w:val="1"/>
      <w:marLeft w:val="0"/>
      <w:marRight w:val="0"/>
      <w:marTop w:val="0"/>
      <w:marBottom w:val="0"/>
      <w:divBdr>
        <w:top w:val="none" w:sz="0" w:space="0" w:color="auto"/>
        <w:left w:val="none" w:sz="0" w:space="0" w:color="auto"/>
        <w:bottom w:val="none" w:sz="0" w:space="0" w:color="auto"/>
        <w:right w:val="none" w:sz="0" w:space="0" w:color="auto"/>
      </w:divBdr>
    </w:div>
    <w:div w:id="1354261034">
      <w:bodyDiv w:val="1"/>
      <w:marLeft w:val="0"/>
      <w:marRight w:val="0"/>
      <w:marTop w:val="0"/>
      <w:marBottom w:val="0"/>
      <w:divBdr>
        <w:top w:val="none" w:sz="0" w:space="0" w:color="auto"/>
        <w:left w:val="none" w:sz="0" w:space="0" w:color="auto"/>
        <w:bottom w:val="none" w:sz="0" w:space="0" w:color="auto"/>
        <w:right w:val="none" w:sz="0" w:space="0" w:color="auto"/>
      </w:divBdr>
    </w:div>
    <w:div w:id="1409576599">
      <w:bodyDiv w:val="1"/>
      <w:marLeft w:val="0"/>
      <w:marRight w:val="0"/>
      <w:marTop w:val="0"/>
      <w:marBottom w:val="0"/>
      <w:divBdr>
        <w:top w:val="none" w:sz="0" w:space="0" w:color="auto"/>
        <w:left w:val="none" w:sz="0" w:space="0" w:color="auto"/>
        <w:bottom w:val="none" w:sz="0" w:space="0" w:color="auto"/>
        <w:right w:val="none" w:sz="0" w:space="0" w:color="auto"/>
      </w:divBdr>
    </w:div>
    <w:div w:id="1427573416">
      <w:bodyDiv w:val="1"/>
      <w:marLeft w:val="0"/>
      <w:marRight w:val="0"/>
      <w:marTop w:val="0"/>
      <w:marBottom w:val="0"/>
      <w:divBdr>
        <w:top w:val="none" w:sz="0" w:space="0" w:color="auto"/>
        <w:left w:val="none" w:sz="0" w:space="0" w:color="auto"/>
        <w:bottom w:val="none" w:sz="0" w:space="0" w:color="auto"/>
        <w:right w:val="none" w:sz="0" w:space="0" w:color="auto"/>
      </w:divBdr>
    </w:div>
    <w:div w:id="1454977189">
      <w:bodyDiv w:val="1"/>
      <w:marLeft w:val="0"/>
      <w:marRight w:val="0"/>
      <w:marTop w:val="0"/>
      <w:marBottom w:val="0"/>
      <w:divBdr>
        <w:top w:val="none" w:sz="0" w:space="0" w:color="auto"/>
        <w:left w:val="none" w:sz="0" w:space="0" w:color="auto"/>
        <w:bottom w:val="none" w:sz="0" w:space="0" w:color="auto"/>
        <w:right w:val="none" w:sz="0" w:space="0" w:color="auto"/>
      </w:divBdr>
    </w:div>
    <w:div w:id="1465656572">
      <w:bodyDiv w:val="1"/>
      <w:marLeft w:val="0"/>
      <w:marRight w:val="0"/>
      <w:marTop w:val="0"/>
      <w:marBottom w:val="0"/>
      <w:divBdr>
        <w:top w:val="none" w:sz="0" w:space="0" w:color="auto"/>
        <w:left w:val="none" w:sz="0" w:space="0" w:color="auto"/>
        <w:bottom w:val="none" w:sz="0" w:space="0" w:color="auto"/>
        <w:right w:val="none" w:sz="0" w:space="0" w:color="auto"/>
      </w:divBdr>
    </w:div>
    <w:div w:id="1482964984">
      <w:bodyDiv w:val="1"/>
      <w:marLeft w:val="0"/>
      <w:marRight w:val="0"/>
      <w:marTop w:val="0"/>
      <w:marBottom w:val="0"/>
      <w:divBdr>
        <w:top w:val="none" w:sz="0" w:space="0" w:color="auto"/>
        <w:left w:val="none" w:sz="0" w:space="0" w:color="auto"/>
        <w:bottom w:val="none" w:sz="0" w:space="0" w:color="auto"/>
        <w:right w:val="none" w:sz="0" w:space="0" w:color="auto"/>
      </w:divBdr>
    </w:div>
    <w:div w:id="1491168269">
      <w:bodyDiv w:val="1"/>
      <w:marLeft w:val="0"/>
      <w:marRight w:val="0"/>
      <w:marTop w:val="0"/>
      <w:marBottom w:val="0"/>
      <w:divBdr>
        <w:top w:val="none" w:sz="0" w:space="0" w:color="auto"/>
        <w:left w:val="none" w:sz="0" w:space="0" w:color="auto"/>
        <w:bottom w:val="none" w:sz="0" w:space="0" w:color="auto"/>
        <w:right w:val="none" w:sz="0" w:space="0" w:color="auto"/>
      </w:divBdr>
    </w:div>
    <w:div w:id="1491871517">
      <w:bodyDiv w:val="1"/>
      <w:marLeft w:val="0"/>
      <w:marRight w:val="0"/>
      <w:marTop w:val="0"/>
      <w:marBottom w:val="0"/>
      <w:divBdr>
        <w:top w:val="none" w:sz="0" w:space="0" w:color="auto"/>
        <w:left w:val="none" w:sz="0" w:space="0" w:color="auto"/>
        <w:bottom w:val="none" w:sz="0" w:space="0" w:color="auto"/>
        <w:right w:val="none" w:sz="0" w:space="0" w:color="auto"/>
      </w:divBdr>
    </w:div>
    <w:div w:id="1492406903">
      <w:bodyDiv w:val="1"/>
      <w:marLeft w:val="0"/>
      <w:marRight w:val="0"/>
      <w:marTop w:val="0"/>
      <w:marBottom w:val="0"/>
      <w:divBdr>
        <w:top w:val="none" w:sz="0" w:space="0" w:color="auto"/>
        <w:left w:val="none" w:sz="0" w:space="0" w:color="auto"/>
        <w:bottom w:val="none" w:sz="0" w:space="0" w:color="auto"/>
        <w:right w:val="none" w:sz="0" w:space="0" w:color="auto"/>
      </w:divBdr>
    </w:div>
    <w:div w:id="1519614932">
      <w:bodyDiv w:val="1"/>
      <w:marLeft w:val="0"/>
      <w:marRight w:val="0"/>
      <w:marTop w:val="0"/>
      <w:marBottom w:val="0"/>
      <w:divBdr>
        <w:top w:val="none" w:sz="0" w:space="0" w:color="auto"/>
        <w:left w:val="none" w:sz="0" w:space="0" w:color="auto"/>
        <w:bottom w:val="none" w:sz="0" w:space="0" w:color="auto"/>
        <w:right w:val="none" w:sz="0" w:space="0" w:color="auto"/>
      </w:divBdr>
    </w:div>
    <w:div w:id="1675917249">
      <w:bodyDiv w:val="1"/>
      <w:marLeft w:val="0"/>
      <w:marRight w:val="0"/>
      <w:marTop w:val="0"/>
      <w:marBottom w:val="0"/>
      <w:divBdr>
        <w:top w:val="none" w:sz="0" w:space="0" w:color="auto"/>
        <w:left w:val="none" w:sz="0" w:space="0" w:color="auto"/>
        <w:bottom w:val="none" w:sz="0" w:space="0" w:color="auto"/>
        <w:right w:val="none" w:sz="0" w:space="0" w:color="auto"/>
      </w:divBdr>
    </w:div>
    <w:div w:id="1680235208">
      <w:bodyDiv w:val="1"/>
      <w:marLeft w:val="0"/>
      <w:marRight w:val="0"/>
      <w:marTop w:val="0"/>
      <w:marBottom w:val="0"/>
      <w:divBdr>
        <w:top w:val="none" w:sz="0" w:space="0" w:color="auto"/>
        <w:left w:val="none" w:sz="0" w:space="0" w:color="auto"/>
        <w:bottom w:val="none" w:sz="0" w:space="0" w:color="auto"/>
        <w:right w:val="none" w:sz="0" w:space="0" w:color="auto"/>
      </w:divBdr>
    </w:div>
    <w:div w:id="1693871604">
      <w:bodyDiv w:val="1"/>
      <w:marLeft w:val="0"/>
      <w:marRight w:val="0"/>
      <w:marTop w:val="0"/>
      <w:marBottom w:val="0"/>
      <w:divBdr>
        <w:top w:val="none" w:sz="0" w:space="0" w:color="auto"/>
        <w:left w:val="none" w:sz="0" w:space="0" w:color="auto"/>
        <w:bottom w:val="none" w:sz="0" w:space="0" w:color="auto"/>
        <w:right w:val="none" w:sz="0" w:space="0" w:color="auto"/>
      </w:divBdr>
    </w:div>
    <w:div w:id="1695961989">
      <w:bodyDiv w:val="1"/>
      <w:marLeft w:val="0"/>
      <w:marRight w:val="0"/>
      <w:marTop w:val="0"/>
      <w:marBottom w:val="0"/>
      <w:divBdr>
        <w:top w:val="none" w:sz="0" w:space="0" w:color="auto"/>
        <w:left w:val="none" w:sz="0" w:space="0" w:color="auto"/>
        <w:bottom w:val="none" w:sz="0" w:space="0" w:color="auto"/>
        <w:right w:val="none" w:sz="0" w:space="0" w:color="auto"/>
      </w:divBdr>
    </w:div>
    <w:div w:id="1707213012">
      <w:bodyDiv w:val="1"/>
      <w:marLeft w:val="0"/>
      <w:marRight w:val="0"/>
      <w:marTop w:val="0"/>
      <w:marBottom w:val="0"/>
      <w:divBdr>
        <w:top w:val="none" w:sz="0" w:space="0" w:color="auto"/>
        <w:left w:val="none" w:sz="0" w:space="0" w:color="auto"/>
        <w:bottom w:val="none" w:sz="0" w:space="0" w:color="auto"/>
        <w:right w:val="none" w:sz="0" w:space="0" w:color="auto"/>
      </w:divBdr>
    </w:div>
    <w:div w:id="1707488526">
      <w:bodyDiv w:val="1"/>
      <w:marLeft w:val="0"/>
      <w:marRight w:val="0"/>
      <w:marTop w:val="0"/>
      <w:marBottom w:val="0"/>
      <w:divBdr>
        <w:top w:val="none" w:sz="0" w:space="0" w:color="auto"/>
        <w:left w:val="none" w:sz="0" w:space="0" w:color="auto"/>
        <w:bottom w:val="none" w:sz="0" w:space="0" w:color="auto"/>
        <w:right w:val="none" w:sz="0" w:space="0" w:color="auto"/>
      </w:divBdr>
    </w:div>
    <w:div w:id="1707632776">
      <w:bodyDiv w:val="1"/>
      <w:marLeft w:val="0"/>
      <w:marRight w:val="0"/>
      <w:marTop w:val="0"/>
      <w:marBottom w:val="0"/>
      <w:divBdr>
        <w:top w:val="none" w:sz="0" w:space="0" w:color="auto"/>
        <w:left w:val="none" w:sz="0" w:space="0" w:color="auto"/>
        <w:bottom w:val="none" w:sz="0" w:space="0" w:color="auto"/>
        <w:right w:val="none" w:sz="0" w:space="0" w:color="auto"/>
      </w:divBdr>
    </w:div>
    <w:div w:id="1713577958">
      <w:bodyDiv w:val="1"/>
      <w:marLeft w:val="0"/>
      <w:marRight w:val="0"/>
      <w:marTop w:val="0"/>
      <w:marBottom w:val="0"/>
      <w:divBdr>
        <w:top w:val="none" w:sz="0" w:space="0" w:color="auto"/>
        <w:left w:val="none" w:sz="0" w:space="0" w:color="auto"/>
        <w:bottom w:val="none" w:sz="0" w:space="0" w:color="auto"/>
        <w:right w:val="none" w:sz="0" w:space="0" w:color="auto"/>
      </w:divBdr>
    </w:div>
    <w:div w:id="1782726064">
      <w:bodyDiv w:val="1"/>
      <w:marLeft w:val="0"/>
      <w:marRight w:val="0"/>
      <w:marTop w:val="0"/>
      <w:marBottom w:val="0"/>
      <w:divBdr>
        <w:top w:val="none" w:sz="0" w:space="0" w:color="auto"/>
        <w:left w:val="none" w:sz="0" w:space="0" w:color="auto"/>
        <w:bottom w:val="none" w:sz="0" w:space="0" w:color="auto"/>
        <w:right w:val="none" w:sz="0" w:space="0" w:color="auto"/>
      </w:divBdr>
    </w:div>
    <w:div w:id="1786121818">
      <w:bodyDiv w:val="1"/>
      <w:marLeft w:val="0"/>
      <w:marRight w:val="0"/>
      <w:marTop w:val="0"/>
      <w:marBottom w:val="0"/>
      <w:divBdr>
        <w:top w:val="none" w:sz="0" w:space="0" w:color="auto"/>
        <w:left w:val="none" w:sz="0" w:space="0" w:color="auto"/>
        <w:bottom w:val="none" w:sz="0" w:space="0" w:color="auto"/>
        <w:right w:val="none" w:sz="0" w:space="0" w:color="auto"/>
      </w:divBdr>
    </w:div>
    <w:div w:id="1832217195">
      <w:bodyDiv w:val="1"/>
      <w:marLeft w:val="0"/>
      <w:marRight w:val="0"/>
      <w:marTop w:val="0"/>
      <w:marBottom w:val="0"/>
      <w:divBdr>
        <w:top w:val="none" w:sz="0" w:space="0" w:color="auto"/>
        <w:left w:val="none" w:sz="0" w:space="0" w:color="auto"/>
        <w:bottom w:val="none" w:sz="0" w:space="0" w:color="auto"/>
        <w:right w:val="none" w:sz="0" w:space="0" w:color="auto"/>
      </w:divBdr>
    </w:div>
    <w:div w:id="1878542283">
      <w:bodyDiv w:val="1"/>
      <w:marLeft w:val="0"/>
      <w:marRight w:val="0"/>
      <w:marTop w:val="0"/>
      <w:marBottom w:val="0"/>
      <w:divBdr>
        <w:top w:val="none" w:sz="0" w:space="0" w:color="auto"/>
        <w:left w:val="none" w:sz="0" w:space="0" w:color="auto"/>
        <w:bottom w:val="none" w:sz="0" w:space="0" w:color="auto"/>
        <w:right w:val="none" w:sz="0" w:space="0" w:color="auto"/>
      </w:divBdr>
    </w:div>
    <w:div w:id="1914847467">
      <w:bodyDiv w:val="1"/>
      <w:marLeft w:val="0"/>
      <w:marRight w:val="0"/>
      <w:marTop w:val="0"/>
      <w:marBottom w:val="0"/>
      <w:divBdr>
        <w:top w:val="none" w:sz="0" w:space="0" w:color="auto"/>
        <w:left w:val="none" w:sz="0" w:space="0" w:color="auto"/>
        <w:bottom w:val="none" w:sz="0" w:space="0" w:color="auto"/>
        <w:right w:val="none" w:sz="0" w:space="0" w:color="auto"/>
      </w:divBdr>
    </w:div>
    <w:div w:id="1916277880">
      <w:bodyDiv w:val="1"/>
      <w:marLeft w:val="0"/>
      <w:marRight w:val="0"/>
      <w:marTop w:val="0"/>
      <w:marBottom w:val="0"/>
      <w:divBdr>
        <w:top w:val="none" w:sz="0" w:space="0" w:color="auto"/>
        <w:left w:val="none" w:sz="0" w:space="0" w:color="auto"/>
        <w:bottom w:val="none" w:sz="0" w:space="0" w:color="auto"/>
        <w:right w:val="none" w:sz="0" w:space="0" w:color="auto"/>
      </w:divBdr>
    </w:div>
    <w:div w:id="1924484746">
      <w:bodyDiv w:val="1"/>
      <w:marLeft w:val="0"/>
      <w:marRight w:val="0"/>
      <w:marTop w:val="0"/>
      <w:marBottom w:val="0"/>
      <w:divBdr>
        <w:top w:val="none" w:sz="0" w:space="0" w:color="auto"/>
        <w:left w:val="none" w:sz="0" w:space="0" w:color="auto"/>
        <w:bottom w:val="none" w:sz="0" w:space="0" w:color="auto"/>
        <w:right w:val="none" w:sz="0" w:space="0" w:color="auto"/>
      </w:divBdr>
    </w:div>
    <w:div w:id="1959482135">
      <w:bodyDiv w:val="1"/>
      <w:marLeft w:val="0"/>
      <w:marRight w:val="0"/>
      <w:marTop w:val="0"/>
      <w:marBottom w:val="0"/>
      <w:divBdr>
        <w:top w:val="none" w:sz="0" w:space="0" w:color="auto"/>
        <w:left w:val="none" w:sz="0" w:space="0" w:color="auto"/>
        <w:bottom w:val="none" w:sz="0" w:space="0" w:color="auto"/>
        <w:right w:val="none" w:sz="0" w:space="0" w:color="auto"/>
      </w:divBdr>
    </w:div>
    <w:div w:id="1967587535">
      <w:bodyDiv w:val="1"/>
      <w:marLeft w:val="0"/>
      <w:marRight w:val="0"/>
      <w:marTop w:val="0"/>
      <w:marBottom w:val="0"/>
      <w:divBdr>
        <w:top w:val="none" w:sz="0" w:space="0" w:color="auto"/>
        <w:left w:val="none" w:sz="0" w:space="0" w:color="auto"/>
        <w:bottom w:val="none" w:sz="0" w:space="0" w:color="auto"/>
        <w:right w:val="none" w:sz="0" w:space="0" w:color="auto"/>
      </w:divBdr>
    </w:div>
    <w:div w:id="2021540591">
      <w:bodyDiv w:val="1"/>
      <w:marLeft w:val="0"/>
      <w:marRight w:val="0"/>
      <w:marTop w:val="0"/>
      <w:marBottom w:val="0"/>
      <w:divBdr>
        <w:top w:val="none" w:sz="0" w:space="0" w:color="auto"/>
        <w:left w:val="none" w:sz="0" w:space="0" w:color="auto"/>
        <w:bottom w:val="none" w:sz="0" w:space="0" w:color="auto"/>
        <w:right w:val="none" w:sz="0" w:space="0" w:color="auto"/>
      </w:divBdr>
    </w:div>
    <w:div w:id="2031371384">
      <w:bodyDiv w:val="1"/>
      <w:marLeft w:val="0"/>
      <w:marRight w:val="0"/>
      <w:marTop w:val="0"/>
      <w:marBottom w:val="0"/>
      <w:divBdr>
        <w:top w:val="none" w:sz="0" w:space="0" w:color="auto"/>
        <w:left w:val="none" w:sz="0" w:space="0" w:color="auto"/>
        <w:bottom w:val="none" w:sz="0" w:space="0" w:color="auto"/>
        <w:right w:val="none" w:sz="0" w:space="0" w:color="auto"/>
      </w:divBdr>
    </w:div>
    <w:div w:id="2082674161">
      <w:bodyDiv w:val="1"/>
      <w:marLeft w:val="0"/>
      <w:marRight w:val="0"/>
      <w:marTop w:val="0"/>
      <w:marBottom w:val="0"/>
      <w:divBdr>
        <w:top w:val="none" w:sz="0" w:space="0" w:color="auto"/>
        <w:left w:val="none" w:sz="0" w:space="0" w:color="auto"/>
        <w:bottom w:val="none" w:sz="0" w:space="0" w:color="auto"/>
        <w:right w:val="none" w:sz="0" w:space="0" w:color="auto"/>
      </w:divBdr>
    </w:div>
    <w:div w:id="2097049682">
      <w:bodyDiv w:val="1"/>
      <w:marLeft w:val="0"/>
      <w:marRight w:val="0"/>
      <w:marTop w:val="0"/>
      <w:marBottom w:val="0"/>
      <w:divBdr>
        <w:top w:val="none" w:sz="0" w:space="0" w:color="auto"/>
        <w:left w:val="none" w:sz="0" w:space="0" w:color="auto"/>
        <w:bottom w:val="none" w:sz="0" w:space="0" w:color="auto"/>
        <w:right w:val="none" w:sz="0" w:space="0" w:color="auto"/>
      </w:divBdr>
    </w:div>
    <w:div w:id="211165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Car17</b:Tag>
    <b:SourceType>Book</b:SourceType>
    <b:Guid>{2D0A05C9-5218-4591-8585-59C46A74ABB4}</b:Guid>
    <b:Title>Pengantar Akuntansi 1: Adaptasi Indonesia (Edisi ke-4)</b:Title>
    <b:Year>2017</b:Year>
    <b:Author>
      <b:Author>
        <b:NameList>
          <b:Person>
            <b:Last>Carl S. Warren</b:Last>
            <b:First>James</b:First>
            <b:Middle>M. Reeve, Jonathan E. Duchac</b:Middle>
          </b:Person>
        </b:NameList>
      </b:Author>
    </b:Author>
    <b:Publisher>Salemba Empat</b:Publisher>
    <b:RefOrder>6</b:RefOrder>
  </b:Source>
  <b:Source>
    <b:Tag>War17</b:Tag>
    <b:SourceType>Book</b:SourceType>
    <b:Guid>{D64A9B47-F70C-4A17-A65D-1396BA447374}</b:Guid>
    <b:Title>Pengantar Akuntansi 1: Adaptasi Indonesia (Edisi ke-4)"</b:Title>
    <b:Year>2017</b:Year>
    <b:City>Jakarta</b:City>
    <b:Publisher>Salemba Empat</b:Publisher>
    <b:Author>
      <b:Author>
        <b:NameList>
          <b:Person>
            <b:Last>Warren</b:Last>
            <b:Middle>S.</b:Middle>
            <b:First>Carl</b:First>
          </b:Person>
          <b:Person>
            <b:Last>Reeve</b:Last>
            <b:Middle>M.</b:Middle>
            <b:First>James</b:First>
          </b:Person>
          <b:Person>
            <b:Last>Duchac</b:Last>
            <b:Middle>E.</b:Middle>
            <b:First>Jonathan</b:First>
          </b:Person>
        </b:NameList>
      </b:Author>
    </b:Author>
    <b:RefOrder>3</b:RefOrder>
  </b:Source>
  <b:Source>
    <b:Tag>Hor19</b:Tag>
    <b:SourceType>Book</b:SourceType>
    <b:Guid>{603C851D-A80B-4155-A9E7-807D32C0C78A}</b:Guid>
    <b:Title>Financial Accounting (Edisi ke-4)</b:Title>
    <b:Year>2019</b:Year>
    <b:Author>
      <b:Author>
        <b:NameList>
          <b:Person>
            <b:Last>Horngren</b:Last>
            <b:Middle>T.</b:Middle>
            <b:First>Charles</b:First>
          </b:Person>
          <b:Person>
            <b:Last>Thomas</b:Last>
            <b:Middle>S.</b:Middle>
            <b:First>William </b:First>
          </b:Person>
          <b:Person>
            <b:Last>Hartman</b:Last>
            <b:Middle>A.</b:Middle>
            <b:First>Valerie</b:First>
          </b:Person>
        </b:NameList>
      </b:Author>
    </b:Author>
    <b:RefOrder>4</b:RefOrder>
  </b:Source>
  <b:Source>
    <b:Tag>Sir221</b:Tag>
    <b:SourceType>JournalArticle</b:SourceType>
    <b:Guid>{BA92ABB5-E83A-478D-8D44-EF8A7BDC3456}</b:Guid>
    <b:Title>Pengaruh Flash Sale dan Retur terhadap Kepuasan Konsumen pada E-Commerce Shopee</b:Title>
    <b:Year>2022</b:Year>
    <b:Pages>17</b:Pages>
    <b:Author>
      <b:Author>
        <b:NameList>
          <b:Person>
            <b:Last>Siregar</b:Last>
            <b:Middle>Rizky Amalia</b:Middle>
            <b:First>Dina</b:First>
          </b:Person>
        </b:NameList>
      </b:Author>
    </b:Author>
    <b:RefOrder>5</b:RefOrder>
  </b:Source>
  <b:Source>
    <b:Tag>Kie181</b:Tag>
    <b:SourceType>Book</b:SourceType>
    <b:Guid>{07D278EA-9E48-4D4A-B84A-6E0F7D90C2D2}</b:Guid>
    <b:Title>Intermediate Accounting IFRS Edition (Edisi ke-3)</b:Title>
    <b:Year>2018</b:Year>
    <b:City>Jakarta</b:City>
    <b:Publisher>Salemba Empat</b:Publisher>
    <b:Author>
      <b:Author>
        <b:NameList>
          <b:Person>
            <b:Last>Kieso</b:Last>
            <b:Middle>E.</b:Middle>
            <b:First>Donald</b:First>
          </b:Person>
          <b:Person>
            <b:Last>Weygandt</b:Last>
            <b:Middle>J.</b:Middle>
            <b:First>Jerry</b:First>
          </b:Person>
          <b:Person>
            <b:Last>Warfield</b:Last>
            <b:Middle>D.</b:Middle>
            <b:First>Terry</b:First>
          </b:Person>
        </b:NameList>
      </b:Author>
    </b:Author>
    <b:RefOrder>7</b:RefOrder>
  </b:Source>
  <b:Source>
    <b:Tag>Hor191</b:Tag>
    <b:SourceType>Book</b:SourceType>
    <b:Guid>{F59375DE-6BEB-40E5-88EF-BE396E56EA45}</b:Guid>
    <b:Title>Financial Accounting (Edisi ke-4)</b:Title>
    <b:Year>2019</b:Year>
    <b:Author>
      <b:Author>
        <b:NameList>
          <b:Person>
            <b:Last>Horngren</b:Last>
            <b:Middle>T.</b:Middle>
            <b:First>Charles</b:First>
          </b:Person>
          <b:Person>
            <b:Last>Thomas</b:Last>
            <b:Middle>S.</b:Middle>
            <b:First>William</b:First>
          </b:Person>
          <b:Person>
            <b:Last>Hartman</b:Last>
            <b:Middle>A.</b:Middle>
            <b:First>Valerie</b:First>
          </b:Person>
        </b:NameList>
      </b:Author>
    </b:Author>
    <b:RefOrder>8</b:RefOrder>
  </b:Source>
  <b:Source>
    <b:Tag>Wah23</b:Tag>
    <b:SourceType>JournalArticle</b:SourceType>
    <b:Guid>{78C01C65-98A0-49D6-B38F-F6E0BF22943A}</b:Guid>
    <b:Title>PERAN KOMUNIKASI UNTUK MENGURANGI TINGKAT RETUR PADA PEMBELIAN SPARE PARTS DI PT. WIRA BHUMI SEJATI</b:Title>
    <b:Year>2023</b:Year>
    <b:Author>
      <b:Author>
        <b:NameList>
          <b:Person>
            <b:Last>Wahyuni</b:Last>
            <b:First>Sri</b:First>
          </b:Person>
        </b:NameList>
      </b:Author>
    </b:Author>
    <b:RefOrder>2</b:RefOrder>
  </b:Source>
  <b:Source>
    <b:Tag>Kie18</b:Tag>
    <b:SourceType>Book</b:SourceType>
    <b:Guid>{FBF6517F-4C80-4C34-823A-7C6819A19868}</b:Guid>
    <b:Title>Intermediate Accounting: IFRS Edition</b:Title>
    <b:Year>2018</b:Year>
    <b:City>Jakarta</b:City>
    <b:Publisher>Salemba Empat</b:Publisher>
    <b:Author>
      <b:Author>
        <b:NameList>
          <b:Person>
            <b:Last>Kieso</b:Last>
            <b:Middle>E.</b:Middle>
            <b:First>Donald </b:First>
          </b:Person>
          <b:Person>
            <b:Last>Weygandt</b:Last>
            <b:Middle>J.</b:Middle>
            <b:First>Jerry </b:First>
          </b:Person>
          <b:Person>
            <b:Last>Warfield</b:Last>
            <b:Middle>D.</b:Middle>
            <b:First>Terry</b:First>
          </b:Person>
        </b:NameList>
      </b:Author>
    </b:Author>
    <b:Edition>3</b:Edition>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E06F96D7C2CAB5479C61287E2D2B78C6" ma:contentTypeVersion="12" ma:contentTypeDescription="Create a new document." ma:contentTypeScope="" ma:versionID="06cf10183407d63c7f911ce56615c788">
  <xsd:schema xmlns:xsd="http://www.w3.org/2001/XMLSchema" xmlns:xs="http://www.w3.org/2001/XMLSchema" xmlns:p="http://schemas.microsoft.com/office/2006/metadata/properties" xmlns:ns2="be8c41bc-23c1-45d3-b96b-34f61b78cc78" xmlns:ns3="cff02a7a-c994-4548-b1b3-6474d779fbe9" targetNamespace="http://schemas.microsoft.com/office/2006/metadata/properties" ma:root="true" ma:fieldsID="0f57ba4342d6a5dc451527fb643073db" ns2:_="" ns3:_="">
    <xsd:import namespace="be8c41bc-23c1-45d3-b96b-34f61b78cc78"/>
    <xsd:import namespace="cff02a7a-c994-4548-b1b3-6474d779f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c41bc-23c1-45d3-b96b-34f61b78c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f02a7a-c994-4548-b1b3-6474d779fb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5213B-0C37-4201-92C2-1FFAD63EF1A3}">
  <ds:schemaRefs>
    <ds:schemaRef ds:uri="http://schemas.microsoft.com/sharepoint/v3/contenttype/forms"/>
  </ds:schemaRefs>
</ds:datastoreItem>
</file>

<file path=customXml/itemProps2.xml><?xml version="1.0" encoding="utf-8"?>
<ds:datastoreItem xmlns:ds="http://schemas.openxmlformats.org/officeDocument/2006/customXml" ds:itemID="{4A3CD33D-FF50-4A59-89CD-C648690E02E8}">
  <ds:schemaRefs>
    <ds:schemaRef ds:uri="http://schemas.openxmlformats.org/officeDocument/2006/bibliography"/>
  </ds:schemaRefs>
</ds:datastoreItem>
</file>

<file path=customXml/itemProps3.xml><?xml version="1.0" encoding="utf-8"?>
<ds:datastoreItem xmlns:ds="http://schemas.openxmlformats.org/officeDocument/2006/customXml" ds:itemID="{E7856BC5-8D1A-48CE-BE95-B62CC012E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c41bc-23c1-45d3-b96b-34f61b78cc78"/>
    <ds:schemaRef ds:uri="cff02a7a-c994-4548-b1b3-6474d779f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5386</Words>
  <Characters>30704</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No</vt:lpstr>
    </vt:vector>
  </TitlesOfParts>
  <Company>Polbat</Company>
  <LinksUpToDate>false</LinksUpToDate>
  <CharactersWithSpaces>36018</CharactersWithSpaces>
  <SharedDoc>false</SharedDoc>
  <HLinks>
    <vt:vector size="210" baseType="variant">
      <vt:variant>
        <vt:i4>1245236</vt:i4>
      </vt:variant>
      <vt:variant>
        <vt:i4>212</vt:i4>
      </vt:variant>
      <vt:variant>
        <vt:i4>0</vt:i4>
      </vt:variant>
      <vt:variant>
        <vt:i4>5</vt:i4>
      </vt:variant>
      <vt:variant>
        <vt:lpwstr/>
      </vt:variant>
      <vt:variant>
        <vt:lpwstr>_Toc230203662</vt:lpwstr>
      </vt:variant>
      <vt:variant>
        <vt:i4>1245236</vt:i4>
      </vt:variant>
      <vt:variant>
        <vt:i4>206</vt:i4>
      </vt:variant>
      <vt:variant>
        <vt:i4>0</vt:i4>
      </vt:variant>
      <vt:variant>
        <vt:i4>5</vt:i4>
      </vt:variant>
      <vt:variant>
        <vt:lpwstr/>
      </vt:variant>
      <vt:variant>
        <vt:lpwstr>_Toc230203661</vt:lpwstr>
      </vt:variant>
      <vt:variant>
        <vt:i4>1245236</vt:i4>
      </vt:variant>
      <vt:variant>
        <vt:i4>200</vt:i4>
      </vt:variant>
      <vt:variant>
        <vt:i4>0</vt:i4>
      </vt:variant>
      <vt:variant>
        <vt:i4>5</vt:i4>
      </vt:variant>
      <vt:variant>
        <vt:lpwstr/>
      </vt:variant>
      <vt:variant>
        <vt:lpwstr>_Toc230203660</vt:lpwstr>
      </vt:variant>
      <vt:variant>
        <vt:i4>1048628</vt:i4>
      </vt:variant>
      <vt:variant>
        <vt:i4>194</vt:i4>
      </vt:variant>
      <vt:variant>
        <vt:i4>0</vt:i4>
      </vt:variant>
      <vt:variant>
        <vt:i4>5</vt:i4>
      </vt:variant>
      <vt:variant>
        <vt:lpwstr/>
      </vt:variant>
      <vt:variant>
        <vt:lpwstr>_Toc230203659</vt:lpwstr>
      </vt:variant>
      <vt:variant>
        <vt:i4>1703990</vt:i4>
      </vt:variant>
      <vt:variant>
        <vt:i4>185</vt:i4>
      </vt:variant>
      <vt:variant>
        <vt:i4>0</vt:i4>
      </vt:variant>
      <vt:variant>
        <vt:i4>5</vt:i4>
      </vt:variant>
      <vt:variant>
        <vt:lpwstr/>
      </vt:variant>
      <vt:variant>
        <vt:lpwstr>_Toc214994910</vt:lpwstr>
      </vt:variant>
      <vt:variant>
        <vt:i4>1638462</vt:i4>
      </vt:variant>
      <vt:variant>
        <vt:i4>176</vt:i4>
      </vt:variant>
      <vt:variant>
        <vt:i4>0</vt:i4>
      </vt:variant>
      <vt:variant>
        <vt:i4>5</vt:i4>
      </vt:variant>
      <vt:variant>
        <vt:lpwstr/>
      </vt:variant>
      <vt:variant>
        <vt:lpwstr>_Toc226396397</vt:lpwstr>
      </vt:variant>
      <vt:variant>
        <vt:i4>1638462</vt:i4>
      </vt:variant>
      <vt:variant>
        <vt:i4>170</vt:i4>
      </vt:variant>
      <vt:variant>
        <vt:i4>0</vt:i4>
      </vt:variant>
      <vt:variant>
        <vt:i4>5</vt:i4>
      </vt:variant>
      <vt:variant>
        <vt:lpwstr/>
      </vt:variant>
      <vt:variant>
        <vt:lpwstr>_Toc226396396</vt:lpwstr>
      </vt:variant>
      <vt:variant>
        <vt:i4>1638462</vt:i4>
      </vt:variant>
      <vt:variant>
        <vt:i4>164</vt:i4>
      </vt:variant>
      <vt:variant>
        <vt:i4>0</vt:i4>
      </vt:variant>
      <vt:variant>
        <vt:i4>5</vt:i4>
      </vt:variant>
      <vt:variant>
        <vt:lpwstr/>
      </vt:variant>
      <vt:variant>
        <vt:lpwstr>_Toc226396391</vt:lpwstr>
      </vt:variant>
      <vt:variant>
        <vt:i4>1638462</vt:i4>
      </vt:variant>
      <vt:variant>
        <vt:i4>158</vt:i4>
      </vt:variant>
      <vt:variant>
        <vt:i4>0</vt:i4>
      </vt:variant>
      <vt:variant>
        <vt:i4>5</vt:i4>
      </vt:variant>
      <vt:variant>
        <vt:lpwstr/>
      </vt:variant>
      <vt:variant>
        <vt:lpwstr>_Toc226396390</vt:lpwstr>
      </vt:variant>
      <vt:variant>
        <vt:i4>1572926</vt:i4>
      </vt:variant>
      <vt:variant>
        <vt:i4>152</vt:i4>
      </vt:variant>
      <vt:variant>
        <vt:i4>0</vt:i4>
      </vt:variant>
      <vt:variant>
        <vt:i4>5</vt:i4>
      </vt:variant>
      <vt:variant>
        <vt:lpwstr/>
      </vt:variant>
      <vt:variant>
        <vt:lpwstr>_Toc226396389</vt:lpwstr>
      </vt:variant>
      <vt:variant>
        <vt:i4>1572926</vt:i4>
      </vt:variant>
      <vt:variant>
        <vt:i4>146</vt:i4>
      </vt:variant>
      <vt:variant>
        <vt:i4>0</vt:i4>
      </vt:variant>
      <vt:variant>
        <vt:i4>5</vt:i4>
      </vt:variant>
      <vt:variant>
        <vt:lpwstr/>
      </vt:variant>
      <vt:variant>
        <vt:lpwstr>_Toc226396388</vt:lpwstr>
      </vt:variant>
      <vt:variant>
        <vt:i4>1572926</vt:i4>
      </vt:variant>
      <vt:variant>
        <vt:i4>140</vt:i4>
      </vt:variant>
      <vt:variant>
        <vt:i4>0</vt:i4>
      </vt:variant>
      <vt:variant>
        <vt:i4>5</vt:i4>
      </vt:variant>
      <vt:variant>
        <vt:lpwstr/>
      </vt:variant>
      <vt:variant>
        <vt:lpwstr>_Toc226396387</vt:lpwstr>
      </vt:variant>
      <vt:variant>
        <vt:i4>1572926</vt:i4>
      </vt:variant>
      <vt:variant>
        <vt:i4>134</vt:i4>
      </vt:variant>
      <vt:variant>
        <vt:i4>0</vt:i4>
      </vt:variant>
      <vt:variant>
        <vt:i4>5</vt:i4>
      </vt:variant>
      <vt:variant>
        <vt:lpwstr/>
      </vt:variant>
      <vt:variant>
        <vt:lpwstr>_Toc226396386</vt:lpwstr>
      </vt:variant>
      <vt:variant>
        <vt:i4>1572926</vt:i4>
      </vt:variant>
      <vt:variant>
        <vt:i4>128</vt:i4>
      </vt:variant>
      <vt:variant>
        <vt:i4>0</vt:i4>
      </vt:variant>
      <vt:variant>
        <vt:i4>5</vt:i4>
      </vt:variant>
      <vt:variant>
        <vt:lpwstr/>
      </vt:variant>
      <vt:variant>
        <vt:lpwstr>_Toc226396385</vt:lpwstr>
      </vt:variant>
      <vt:variant>
        <vt:i4>1572926</vt:i4>
      </vt:variant>
      <vt:variant>
        <vt:i4>122</vt:i4>
      </vt:variant>
      <vt:variant>
        <vt:i4>0</vt:i4>
      </vt:variant>
      <vt:variant>
        <vt:i4>5</vt:i4>
      </vt:variant>
      <vt:variant>
        <vt:lpwstr/>
      </vt:variant>
      <vt:variant>
        <vt:lpwstr>_Toc226396384</vt:lpwstr>
      </vt:variant>
      <vt:variant>
        <vt:i4>1572926</vt:i4>
      </vt:variant>
      <vt:variant>
        <vt:i4>116</vt:i4>
      </vt:variant>
      <vt:variant>
        <vt:i4>0</vt:i4>
      </vt:variant>
      <vt:variant>
        <vt:i4>5</vt:i4>
      </vt:variant>
      <vt:variant>
        <vt:lpwstr/>
      </vt:variant>
      <vt:variant>
        <vt:lpwstr>_Toc226396383</vt:lpwstr>
      </vt:variant>
      <vt:variant>
        <vt:i4>1572926</vt:i4>
      </vt:variant>
      <vt:variant>
        <vt:i4>110</vt:i4>
      </vt:variant>
      <vt:variant>
        <vt:i4>0</vt:i4>
      </vt:variant>
      <vt:variant>
        <vt:i4>5</vt:i4>
      </vt:variant>
      <vt:variant>
        <vt:lpwstr/>
      </vt:variant>
      <vt:variant>
        <vt:lpwstr>_Toc226396382</vt:lpwstr>
      </vt:variant>
      <vt:variant>
        <vt:i4>1572926</vt:i4>
      </vt:variant>
      <vt:variant>
        <vt:i4>104</vt:i4>
      </vt:variant>
      <vt:variant>
        <vt:i4>0</vt:i4>
      </vt:variant>
      <vt:variant>
        <vt:i4>5</vt:i4>
      </vt:variant>
      <vt:variant>
        <vt:lpwstr/>
      </vt:variant>
      <vt:variant>
        <vt:lpwstr>_Toc226396381</vt:lpwstr>
      </vt:variant>
      <vt:variant>
        <vt:i4>1572926</vt:i4>
      </vt:variant>
      <vt:variant>
        <vt:i4>98</vt:i4>
      </vt:variant>
      <vt:variant>
        <vt:i4>0</vt:i4>
      </vt:variant>
      <vt:variant>
        <vt:i4>5</vt:i4>
      </vt:variant>
      <vt:variant>
        <vt:lpwstr/>
      </vt:variant>
      <vt:variant>
        <vt:lpwstr>_Toc226396380</vt:lpwstr>
      </vt:variant>
      <vt:variant>
        <vt:i4>1507390</vt:i4>
      </vt:variant>
      <vt:variant>
        <vt:i4>92</vt:i4>
      </vt:variant>
      <vt:variant>
        <vt:i4>0</vt:i4>
      </vt:variant>
      <vt:variant>
        <vt:i4>5</vt:i4>
      </vt:variant>
      <vt:variant>
        <vt:lpwstr/>
      </vt:variant>
      <vt:variant>
        <vt:lpwstr>_Toc226396379</vt:lpwstr>
      </vt:variant>
      <vt:variant>
        <vt:i4>1507390</vt:i4>
      </vt:variant>
      <vt:variant>
        <vt:i4>86</vt:i4>
      </vt:variant>
      <vt:variant>
        <vt:i4>0</vt:i4>
      </vt:variant>
      <vt:variant>
        <vt:i4>5</vt:i4>
      </vt:variant>
      <vt:variant>
        <vt:lpwstr/>
      </vt:variant>
      <vt:variant>
        <vt:lpwstr>_Toc226396378</vt:lpwstr>
      </vt:variant>
      <vt:variant>
        <vt:i4>1507390</vt:i4>
      </vt:variant>
      <vt:variant>
        <vt:i4>80</vt:i4>
      </vt:variant>
      <vt:variant>
        <vt:i4>0</vt:i4>
      </vt:variant>
      <vt:variant>
        <vt:i4>5</vt:i4>
      </vt:variant>
      <vt:variant>
        <vt:lpwstr/>
      </vt:variant>
      <vt:variant>
        <vt:lpwstr>_Toc226396377</vt:lpwstr>
      </vt:variant>
      <vt:variant>
        <vt:i4>1507390</vt:i4>
      </vt:variant>
      <vt:variant>
        <vt:i4>74</vt:i4>
      </vt:variant>
      <vt:variant>
        <vt:i4>0</vt:i4>
      </vt:variant>
      <vt:variant>
        <vt:i4>5</vt:i4>
      </vt:variant>
      <vt:variant>
        <vt:lpwstr/>
      </vt:variant>
      <vt:variant>
        <vt:lpwstr>_Toc226396376</vt:lpwstr>
      </vt:variant>
      <vt:variant>
        <vt:i4>1507390</vt:i4>
      </vt:variant>
      <vt:variant>
        <vt:i4>68</vt:i4>
      </vt:variant>
      <vt:variant>
        <vt:i4>0</vt:i4>
      </vt:variant>
      <vt:variant>
        <vt:i4>5</vt:i4>
      </vt:variant>
      <vt:variant>
        <vt:lpwstr/>
      </vt:variant>
      <vt:variant>
        <vt:lpwstr>_Toc226396375</vt:lpwstr>
      </vt:variant>
      <vt:variant>
        <vt:i4>1507390</vt:i4>
      </vt:variant>
      <vt:variant>
        <vt:i4>62</vt:i4>
      </vt:variant>
      <vt:variant>
        <vt:i4>0</vt:i4>
      </vt:variant>
      <vt:variant>
        <vt:i4>5</vt:i4>
      </vt:variant>
      <vt:variant>
        <vt:lpwstr/>
      </vt:variant>
      <vt:variant>
        <vt:lpwstr>_Toc226396374</vt:lpwstr>
      </vt:variant>
      <vt:variant>
        <vt:i4>1507390</vt:i4>
      </vt:variant>
      <vt:variant>
        <vt:i4>56</vt:i4>
      </vt:variant>
      <vt:variant>
        <vt:i4>0</vt:i4>
      </vt:variant>
      <vt:variant>
        <vt:i4>5</vt:i4>
      </vt:variant>
      <vt:variant>
        <vt:lpwstr/>
      </vt:variant>
      <vt:variant>
        <vt:lpwstr>_Toc226396373</vt:lpwstr>
      </vt:variant>
      <vt:variant>
        <vt:i4>1507390</vt:i4>
      </vt:variant>
      <vt:variant>
        <vt:i4>50</vt:i4>
      </vt:variant>
      <vt:variant>
        <vt:i4>0</vt:i4>
      </vt:variant>
      <vt:variant>
        <vt:i4>5</vt:i4>
      </vt:variant>
      <vt:variant>
        <vt:lpwstr/>
      </vt:variant>
      <vt:variant>
        <vt:lpwstr>_Toc226396372</vt:lpwstr>
      </vt:variant>
      <vt:variant>
        <vt:i4>1507390</vt:i4>
      </vt:variant>
      <vt:variant>
        <vt:i4>44</vt:i4>
      </vt:variant>
      <vt:variant>
        <vt:i4>0</vt:i4>
      </vt:variant>
      <vt:variant>
        <vt:i4>5</vt:i4>
      </vt:variant>
      <vt:variant>
        <vt:lpwstr/>
      </vt:variant>
      <vt:variant>
        <vt:lpwstr>_Toc226396371</vt:lpwstr>
      </vt:variant>
      <vt:variant>
        <vt:i4>1507390</vt:i4>
      </vt:variant>
      <vt:variant>
        <vt:i4>38</vt:i4>
      </vt:variant>
      <vt:variant>
        <vt:i4>0</vt:i4>
      </vt:variant>
      <vt:variant>
        <vt:i4>5</vt:i4>
      </vt:variant>
      <vt:variant>
        <vt:lpwstr/>
      </vt:variant>
      <vt:variant>
        <vt:lpwstr>_Toc226396370</vt:lpwstr>
      </vt:variant>
      <vt:variant>
        <vt:i4>1441854</vt:i4>
      </vt:variant>
      <vt:variant>
        <vt:i4>32</vt:i4>
      </vt:variant>
      <vt:variant>
        <vt:i4>0</vt:i4>
      </vt:variant>
      <vt:variant>
        <vt:i4>5</vt:i4>
      </vt:variant>
      <vt:variant>
        <vt:lpwstr/>
      </vt:variant>
      <vt:variant>
        <vt:lpwstr>_Toc226396369</vt:lpwstr>
      </vt:variant>
      <vt:variant>
        <vt:i4>1441854</vt:i4>
      </vt:variant>
      <vt:variant>
        <vt:i4>26</vt:i4>
      </vt:variant>
      <vt:variant>
        <vt:i4>0</vt:i4>
      </vt:variant>
      <vt:variant>
        <vt:i4>5</vt:i4>
      </vt:variant>
      <vt:variant>
        <vt:lpwstr/>
      </vt:variant>
      <vt:variant>
        <vt:lpwstr>_Toc226396368</vt:lpwstr>
      </vt:variant>
      <vt:variant>
        <vt:i4>1441854</vt:i4>
      </vt:variant>
      <vt:variant>
        <vt:i4>20</vt:i4>
      </vt:variant>
      <vt:variant>
        <vt:i4>0</vt:i4>
      </vt:variant>
      <vt:variant>
        <vt:i4>5</vt:i4>
      </vt:variant>
      <vt:variant>
        <vt:lpwstr/>
      </vt:variant>
      <vt:variant>
        <vt:lpwstr>_Toc226396367</vt:lpwstr>
      </vt:variant>
      <vt:variant>
        <vt:i4>1441854</vt:i4>
      </vt:variant>
      <vt:variant>
        <vt:i4>14</vt:i4>
      </vt:variant>
      <vt:variant>
        <vt:i4>0</vt:i4>
      </vt:variant>
      <vt:variant>
        <vt:i4>5</vt:i4>
      </vt:variant>
      <vt:variant>
        <vt:lpwstr/>
      </vt:variant>
      <vt:variant>
        <vt:lpwstr>_Toc226396366</vt:lpwstr>
      </vt:variant>
      <vt:variant>
        <vt:i4>1441854</vt:i4>
      </vt:variant>
      <vt:variant>
        <vt:i4>8</vt:i4>
      </vt:variant>
      <vt:variant>
        <vt:i4>0</vt:i4>
      </vt:variant>
      <vt:variant>
        <vt:i4>5</vt:i4>
      </vt:variant>
      <vt:variant>
        <vt:lpwstr/>
      </vt:variant>
      <vt:variant>
        <vt:lpwstr>_Toc226396365</vt:lpwstr>
      </vt:variant>
      <vt:variant>
        <vt:i4>1441854</vt:i4>
      </vt:variant>
      <vt:variant>
        <vt:i4>2</vt:i4>
      </vt:variant>
      <vt:variant>
        <vt:i4>0</vt:i4>
      </vt:variant>
      <vt:variant>
        <vt:i4>5</vt:i4>
      </vt:variant>
      <vt:variant>
        <vt:lpwstr/>
      </vt:variant>
      <vt:variant>
        <vt:lpwstr>_Toc226396364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Politeknik</dc:creator>
  <cp:keywords/>
  <cp:lastModifiedBy>salsa atikah</cp:lastModifiedBy>
  <cp:revision>2</cp:revision>
  <cp:lastPrinted>2026-04-08T05:11:00Z</cp:lastPrinted>
  <dcterms:created xsi:type="dcterms:W3CDTF">2026-08-26T10:12:00Z</dcterms:created>
  <dcterms:modified xsi:type="dcterms:W3CDTF">2026-08-26T10:12:00Z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38de07f44fb8bd124327fc07d2170db0fa1f3cac0b0a9e582d848a71e9a10209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 (in-text citations)</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e2a92f4e-e058-36f1-8d32-d6ab97d0ade0</vt:lpwstr>
  </property>
  <property fmtid="{D5CDD505-2E9C-101B-9397-08002B2CF9AE}" pid="25" name="Mendeley Citation Style_1">
    <vt:lpwstr>http://www.zotero.org/styles/apa</vt:lpwstr>
  </property>
</Properties>
</file>