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F38F62" w14:textId="77777777" w:rsidR="008645E7" w:rsidRDefault="008E658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Yang </w:t>
      </w:r>
      <w:proofErr w:type="spellStart"/>
      <w:r>
        <w:rPr>
          <w:rFonts w:ascii="Cambria" w:eastAsia="Cambria" w:hAnsi="Cambria" w:cs="Cambria"/>
          <w:sz w:val="20"/>
          <w:szCs w:val="20"/>
        </w:rPr>
        <w:t>bertanda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tangan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bawah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>:</w:t>
      </w:r>
    </w:p>
    <w:p w14:paraId="2BD08835" w14:textId="77777777" w:rsidR="008645E7" w:rsidRDefault="008E6589">
      <w:pPr>
        <w:tabs>
          <w:tab w:val="left" w:pos="762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</w:p>
    <w:p w14:paraId="7A06186A" w14:textId="6D5A0A28" w:rsidR="008645E7" w:rsidRDefault="008E6589" w:rsidP="003844BD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Nama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DA42C5">
        <w:rPr>
          <w:rFonts w:ascii="Cambria" w:eastAsia="Cambria" w:hAnsi="Cambria" w:cs="Cambria"/>
          <w:sz w:val="20"/>
          <w:szCs w:val="20"/>
        </w:rPr>
        <w:t xml:space="preserve">Adjie </w:t>
      </w:r>
      <w:proofErr w:type="spellStart"/>
      <w:r w:rsidR="00DA42C5">
        <w:rPr>
          <w:rFonts w:ascii="Cambria" w:eastAsia="Cambria" w:hAnsi="Cambria" w:cs="Cambria"/>
          <w:sz w:val="20"/>
          <w:szCs w:val="20"/>
        </w:rPr>
        <w:t>Syifa</w:t>
      </w:r>
      <w:proofErr w:type="spellEnd"/>
      <w:r w:rsidR="00DA42C5">
        <w:rPr>
          <w:rFonts w:ascii="Cambria" w:eastAsia="Cambria" w:hAnsi="Cambria" w:cs="Cambria"/>
          <w:sz w:val="20"/>
          <w:szCs w:val="20"/>
        </w:rPr>
        <w:t xml:space="preserve"> Noer Amalina </w:t>
      </w:r>
      <w:proofErr w:type="spellStart"/>
      <w:r w:rsidR="00DA42C5">
        <w:rPr>
          <w:rFonts w:ascii="Cambria" w:eastAsia="Cambria" w:hAnsi="Cambria" w:cs="Cambria"/>
          <w:sz w:val="20"/>
          <w:szCs w:val="20"/>
        </w:rPr>
        <w:t>Hartadi</w:t>
      </w:r>
      <w:proofErr w:type="spellEnd"/>
    </w:p>
    <w:p w14:paraId="56E39F6E" w14:textId="0A564666" w:rsidR="008645E7" w:rsidRDefault="008E6589" w:rsidP="003844BD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NIM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14242E">
        <w:rPr>
          <w:rFonts w:ascii="Cambria" w:eastAsia="Cambria" w:hAnsi="Cambria" w:cs="Cambria"/>
          <w:sz w:val="20"/>
          <w:szCs w:val="20"/>
        </w:rPr>
        <w:t>43</w:t>
      </w:r>
      <w:r w:rsidR="001172A4">
        <w:rPr>
          <w:rFonts w:ascii="Cambria" w:eastAsia="Cambria" w:hAnsi="Cambria" w:cs="Cambria"/>
          <w:sz w:val="20"/>
          <w:szCs w:val="20"/>
        </w:rPr>
        <w:t>2181101</w:t>
      </w:r>
      <w:r w:rsidR="00DA42C5">
        <w:rPr>
          <w:rFonts w:ascii="Cambria" w:eastAsia="Cambria" w:hAnsi="Cambria" w:cs="Cambria"/>
          <w:sz w:val="20"/>
          <w:szCs w:val="20"/>
        </w:rPr>
        <w:t>0</w:t>
      </w:r>
    </w:p>
    <w:p w14:paraId="756821CA" w14:textId="5CEAC053" w:rsidR="008645E7" w:rsidRDefault="008E6589" w:rsidP="003844BD">
      <w:pPr>
        <w:spacing w:after="0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Instansi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Tempat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Data*    </w:t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14242E">
        <w:rPr>
          <w:rFonts w:ascii="Cambria" w:eastAsia="Cambria" w:hAnsi="Cambria" w:cs="Cambria"/>
          <w:sz w:val="20"/>
          <w:szCs w:val="20"/>
        </w:rPr>
        <w:t xml:space="preserve"> </w:t>
      </w:r>
      <w:r w:rsidR="00DA42C5">
        <w:rPr>
          <w:rFonts w:ascii="Cambria" w:eastAsia="Cambria" w:hAnsi="Cambria" w:cs="Cambria"/>
          <w:sz w:val="20"/>
          <w:szCs w:val="20"/>
        </w:rPr>
        <w:t>PT. Marta Intan Mulia</w:t>
      </w:r>
    </w:p>
    <w:p w14:paraId="36E532A0" w14:textId="76270C5D" w:rsidR="008645E7" w:rsidRDefault="008E6589" w:rsidP="003844BD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Alamat Kantor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   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14242E">
        <w:rPr>
          <w:rFonts w:ascii="Cambria" w:eastAsia="Cambria" w:hAnsi="Cambria" w:cs="Cambria"/>
          <w:sz w:val="20"/>
          <w:szCs w:val="20"/>
        </w:rPr>
        <w:t xml:space="preserve"> </w:t>
      </w:r>
      <w:r w:rsidR="00DA42C5">
        <w:rPr>
          <w:rFonts w:ascii="Cambria" w:eastAsia="Cambria" w:hAnsi="Cambria" w:cs="Cambria"/>
          <w:sz w:val="20"/>
          <w:szCs w:val="20"/>
        </w:rPr>
        <w:t xml:space="preserve">Plaza Buana, Blok B No.7 Jl. Trans </w:t>
      </w:r>
      <w:proofErr w:type="spellStart"/>
      <w:r w:rsidR="00DA42C5">
        <w:rPr>
          <w:rFonts w:ascii="Cambria" w:eastAsia="Cambria" w:hAnsi="Cambria" w:cs="Cambria"/>
          <w:sz w:val="20"/>
          <w:szCs w:val="20"/>
        </w:rPr>
        <w:t>Barelang</w:t>
      </w:r>
      <w:proofErr w:type="spellEnd"/>
      <w:r w:rsidR="001172A4">
        <w:rPr>
          <w:rFonts w:ascii="Cambria" w:eastAsia="Cambria" w:hAnsi="Cambria" w:cs="Cambria"/>
          <w:sz w:val="20"/>
          <w:szCs w:val="20"/>
        </w:rPr>
        <w:t xml:space="preserve"> </w:t>
      </w:r>
    </w:p>
    <w:p w14:paraId="11D401DD" w14:textId="6A3A3C40" w:rsidR="008645E7" w:rsidRDefault="008E6589" w:rsidP="003844BD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No. Telp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2B403E">
        <w:rPr>
          <w:rFonts w:ascii="Cambria" w:eastAsia="Cambria" w:hAnsi="Cambria" w:cs="Cambria"/>
          <w:sz w:val="20"/>
          <w:szCs w:val="20"/>
        </w:rPr>
        <w:t xml:space="preserve">+62 </w:t>
      </w:r>
      <w:r w:rsidR="00DA42C5">
        <w:rPr>
          <w:rFonts w:ascii="Cambria" w:eastAsia="Cambria" w:hAnsi="Cambria" w:cs="Cambria"/>
          <w:sz w:val="20"/>
          <w:szCs w:val="20"/>
        </w:rPr>
        <w:t>813 6300 2292</w:t>
      </w:r>
    </w:p>
    <w:p w14:paraId="0D5837AE" w14:textId="77777777" w:rsidR="008645E7" w:rsidRDefault="008645E7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0C5CD120" w14:textId="77777777" w:rsidR="008645E7" w:rsidRDefault="008E658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Bersama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sampaikan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1 (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) set </w:t>
      </w:r>
      <w:proofErr w:type="spellStart"/>
      <w:r>
        <w:rPr>
          <w:rFonts w:ascii="Cambria" w:eastAsia="Cambria" w:hAnsi="Cambria" w:cs="Cambria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sz w:val="20"/>
          <w:szCs w:val="20"/>
        </w:rPr>
        <w:t>Skripsi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judul</w:t>
      </w:r>
      <w:proofErr w:type="spellEnd"/>
      <w:r>
        <w:rPr>
          <w:rFonts w:ascii="Cambria" w:eastAsia="Cambria" w:hAnsi="Cambria" w:cs="Cambria"/>
          <w:sz w:val="20"/>
          <w:szCs w:val="20"/>
        </w:rPr>
        <w:t>:</w:t>
      </w:r>
    </w:p>
    <w:p w14:paraId="5FCF73F7" w14:textId="77777777" w:rsidR="002B403E" w:rsidRDefault="002B403E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16C70DCF" w14:textId="62D2087D" w:rsidR="002B403E" w:rsidRDefault="001172A4">
      <w:pPr>
        <w:spacing w:after="0" w:line="240" w:lineRule="auto"/>
        <w:jc w:val="both"/>
        <w:rPr>
          <w:rFonts w:ascii="Cambria" w:eastAsia="Cambria" w:hAnsi="Cambria" w:cs="Cambria"/>
          <w:b/>
          <w:bCs/>
          <w:sz w:val="20"/>
          <w:szCs w:val="20"/>
        </w:rPr>
      </w:pPr>
      <w:r w:rsidRPr="001172A4">
        <w:rPr>
          <w:rFonts w:ascii="Cambria" w:eastAsia="Cambria" w:hAnsi="Cambria" w:cs="Cambria"/>
          <w:b/>
          <w:bCs/>
          <w:sz w:val="20"/>
          <w:szCs w:val="20"/>
        </w:rPr>
        <w:t>IMPLEMENTASI MOTION GRAPHIC SEBAGAI MEDIA PROMOSI WEDDING ORGANIZER DI INFINITY BATAM</w:t>
      </w:r>
    </w:p>
    <w:p w14:paraId="6BEA7092" w14:textId="77777777" w:rsidR="001172A4" w:rsidRPr="001172A4" w:rsidRDefault="001172A4">
      <w:pPr>
        <w:spacing w:after="0" w:line="240" w:lineRule="auto"/>
        <w:jc w:val="both"/>
        <w:rPr>
          <w:rFonts w:ascii="Cambria" w:eastAsia="Cambria" w:hAnsi="Cambria" w:cs="Cambria"/>
          <w:b/>
          <w:bCs/>
          <w:sz w:val="20"/>
          <w:szCs w:val="20"/>
        </w:rPr>
      </w:pPr>
    </w:p>
    <w:p w14:paraId="6D698D65" w14:textId="77777777" w:rsidR="008645E7" w:rsidRDefault="008E6589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 xml:space="preserve">Saya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sebagai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penulis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menyatakan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memberikan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sepenuhnya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kepada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Politeknik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Negeri Batam</w:t>
      </w:r>
      <w:r w:rsidR="00A45482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**:</w:t>
      </w:r>
    </w:p>
    <w:p w14:paraId="05625BAC" w14:textId="77777777" w:rsidR="008645E7" w:rsidRDefault="008645E7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29639241" w14:textId="4B40D1B7" w:rsidR="008645E7" w:rsidRDefault="008E6589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secara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langsung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menyeluruh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BEE8700" w14:textId="7A236930" w:rsidR="008645E7" w:rsidRDefault="008645E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38BDFE77" w14:textId="1389D373" w:rsidR="008645E7" w:rsidRDefault="008E6589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Menunda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publikasi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sampai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…….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tahun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terhitung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mulai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tanggal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penyerahan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selanjutnya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dapat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dipublikasikan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secara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menyeluruh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BD7F19F" w14:textId="74BCE505" w:rsidR="008645E7" w:rsidRDefault="008645E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565D4B29" w14:textId="10BA435B" w:rsidR="008645E7" w:rsidRDefault="007538C3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noProof/>
          <w:sz w:val="20"/>
          <w:szCs w:val="20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6C9D618B" wp14:editId="2009A889">
                <wp:simplePos x="0" y="0"/>
                <wp:positionH relativeFrom="column">
                  <wp:posOffset>177800</wp:posOffset>
                </wp:positionH>
                <wp:positionV relativeFrom="paragraph">
                  <wp:posOffset>-533</wp:posOffset>
                </wp:positionV>
                <wp:extent cx="138600" cy="121176"/>
                <wp:effectExtent l="57150" t="57150" r="52070" b="50800"/>
                <wp:wrapNone/>
                <wp:docPr id="18" name="Ink 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138600" cy="121176"/>
                      </w14:xfrm>
                    </w14:contentPart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8A9208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8" o:spid="_x0000_s1026" type="#_x0000_t75" style="position:absolute;margin-left:13.3pt;margin-top:-.75pt;width:12.3pt;height:10.9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">
                <v:imagedata r:id="rId9" o:title=""/>
              </v:shape>
            </w:pict>
          </mc:Fallback>
        </mc:AlternateContent>
      </w:r>
      <w:r w:rsidR="008E6589">
        <w:rPr>
          <w:rFonts w:ascii="Cambria" w:eastAsia="Cambria" w:hAnsi="Cambria" w:cs="Cambria"/>
          <w:sz w:val="20"/>
          <w:szCs w:val="20"/>
        </w:rPr>
        <w:t>☐</w:t>
      </w:r>
      <w:r w:rsidR="008E6589">
        <w:rPr>
          <w:rFonts w:ascii="Cambria" w:eastAsia="Cambria" w:hAnsi="Cambria" w:cs="Cambria"/>
          <w:sz w:val="20"/>
          <w:szCs w:val="20"/>
        </w:rPr>
        <w:tab/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terbatas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pada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abstrak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saja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i/>
          <w:color w:val="000000"/>
          <w:sz w:val="20"/>
          <w:szCs w:val="20"/>
        </w:rPr>
        <w:t>non disclosure</w:t>
      </w:r>
      <w:proofErr w:type="spellEnd"/>
      <w:r w:rsidR="008E6589">
        <w:rPr>
          <w:rFonts w:ascii="Cambria" w:eastAsia="Cambria" w:hAnsi="Cambria" w:cs="Cambria"/>
          <w:i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ke</w:t>
      </w:r>
      <w:proofErr w:type="spellEnd"/>
      <w:r w:rsidR="008E658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E6589">
        <w:rPr>
          <w:rFonts w:ascii="Cambria" w:eastAsia="Cambria" w:hAnsi="Cambria" w:cs="Cambria"/>
          <w:color w:val="000000"/>
          <w:sz w:val="20"/>
          <w:szCs w:val="20"/>
        </w:rPr>
        <w:t>tiga</w:t>
      </w:r>
      <w:proofErr w:type="spellEnd"/>
      <w:r w:rsidR="008E6589">
        <w:rPr>
          <w:rFonts w:ascii="Cambria" w:eastAsia="Cambria" w:hAnsi="Cambria" w:cs="Cambria"/>
          <w:color w:val="FF0000"/>
          <w:sz w:val="20"/>
          <w:szCs w:val="20"/>
        </w:rPr>
        <w:t>.</w:t>
      </w:r>
    </w:p>
    <w:p w14:paraId="54193B09" w14:textId="77777777" w:rsidR="008645E7" w:rsidRDefault="008645E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6FAAB9F" w14:textId="77777777" w:rsidR="008645E7" w:rsidRDefault="008E6589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Demikian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buat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sesungguhnya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bersedia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menerima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segala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risiko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>
        <w:rPr>
          <w:rFonts w:ascii="Cambria" w:eastAsia="Cambria" w:hAnsi="Cambria" w:cs="Cambria"/>
          <w:sz w:val="20"/>
          <w:szCs w:val="20"/>
        </w:rPr>
        <w:t>apabila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kemudian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hari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terbukti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tidak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benar</w:t>
      </w:r>
      <w:proofErr w:type="spellEnd"/>
      <w:r>
        <w:rPr>
          <w:rFonts w:ascii="Cambria" w:eastAsia="Cambria" w:hAnsi="Cambria" w:cs="Cambria"/>
          <w:sz w:val="20"/>
          <w:szCs w:val="20"/>
        </w:rPr>
        <w:t>.</w:t>
      </w:r>
    </w:p>
    <w:p w14:paraId="3996ED6C" w14:textId="77777777" w:rsidR="008645E7" w:rsidRDefault="008645E7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6E1F08F8" w14:textId="77777777" w:rsidR="008645E7" w:rsidRDefault="008645E7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p w14:paraId="37A80FE6" w14:textId="343E3B72" w:rsidR="008645E7" w:rsidRDefault="008E6589">
      <w:pPr>
        <w:tabs>
          <w:tab w:val="left" w:pos="2670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Batam, </w:t>
      </w:r>
      <w:r w:rsidR="00DA42C5">
        <w:rPr>
          <w:rFonts w:ascii="Cambria" w:eastAsia="Cambria" w:hAnsi="Cambria" w:cs="Cambria"/>
          <w:sz w:val="20"/>
          <w:szCs w:val="20"/>
        </w:rPr>
        <w:t>16</w:t>
      </w:r>
      <w:r w:rsidR="00323039">
        <w:rPr>
          <w:rFonts w:ascii="Cambria" w:eastAsia="Cambria" w:hAnsi="Cambria" w:cs="Cambria"/>
          <w:sz w:val="20"/>
          <w:szCs w:val="20"/>
        </w:rPr>
        <w:t xml:space="preserve"> </w:t>
      </w:r>
      <w:r w:rsidR="00DA42C5">
        <w:rPr>
          <w:rFonts w:ascii="Cambria" w:eastAsia="Cambria" w:hAnsi="Cambria" w:cs="Cambria"/>
          <w:sz w:val="20"/>
          <w:szCs w:val="20"/>
        </w:rPr>
        <w:t>Agustus</w:t>
      </w:r>
      <w:r w:rsidR="001172A4">
        <w:rPr>
          <w:rFonts w:ascii="Cambria" w:eastAsia="Cambria" w:hAnsi="Cambria" w:cs="Cambria"/>
          <w:sz w:val="20"/>
          <w:szCs w:val="20"/>
        </w:rPr>
        <w:t xml:space="preserve"> 2024</w:t>
      </w:r>
    </w:p>
    <w:p w14:paraId="4576C37F" w14:textId="77777777" w:rsidR="008645E7" w:rsidRDefault="008645E7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tbl>
      <w:tblPr>
        <w:tblStyle w:val="a"/>
        <w:tblW w:w="95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2"/>
        <w:gridCol w:w="3192"/>
        <w:gridCol w:w="3192"/>
      </w:tblGrid>
      <w:tr w:rsidR="008645E7" w14:paraId="06E80F9A" w14:textId="77777777" w:rsidTr="002A74DF">
        <w:tc>
          <w:tcPr>
            <w:tcW w:w="3192" w:type="dxa"/>
            <w:vAlign w:val="center"/>
          </w:tcPr>
          <w:p w14:paraId="7836A9E9" w14:textId="7D021729" w:rsidR="008645E7" w:rsidRDefault="008E6589" w:rsidP="002A74DF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Yang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menyatakan</w:t>
            </w:r>
            <w:proofErr w:type="spellEnd"/>
          </w:p>
        </w:tc>
        <w:tc>
          <w:tcPr>
            <w:tcW w:w="3192" w:type="dxa"/>
            <w:vAlign w:val="center"/>
          </w:tcPr>
          <w:p w14:paraId="64215A7C" w14:textId="77777777" w:rsidR="008645E7" w:rsidRDefault="008E6589" w:rsidP="002A74DF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Instansi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/Perusahaan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Tempat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Pengambilan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Data*</w:t>
            </w:r>
          </w:p>
        </w:tc>
        <w:tc>
          <w:tcPr>
            <w:tcW w:w="3192" w:type="dxa"/>
            <w:vAlign w:val="center"/>
          </w:tcPr>
          <w:p w14:paraId="6E993736" w14:textId="77777777" w:rsidR="008645E7" w:rsidRDefault="008E6589" w:rsidP="002A74DF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Mengetahui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Dosen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Pembimbing</w:t>
            </w:r>
            <w:proofErr w:type="spellEnd"/>
          </w:p>
        </w:tc>
      </w:tr>
      <w:tr w:rsidR="008645E7" w14:paraId="0FFFC983" w14:textId="77777777" w:rsidTr="005F787B">
        <w:tc>
          <w:tcPr>
            <w:tcW w:w="3192" w:type="dxa"/>
            <w:vAlign w:val="center"/>
          </w:tcPr>
          <w:p w14:paraId="0FAB3986" w14:textId="77777777" w:rsidR="008645E7" w:rsidRDefault="008645E7" w:rsidP="00391414">
            <w:pPr>
              <w:rPr>
                <w:noProof/>
              </w:rPr>
            </w:pPr>
          </w:p>
          <w:p w14:paraId="36CA9476" w14:textId="0E6AACCB" w:rsidR="00391414" w:rsidRDefault="002A74DF" w:rsidP="00391414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noProof/>
                <w:sz w:val="20"/>
                <w:szCs w:val="20"/>
              </w:rPr>
              <w:drawing>
                <wp:inline distT="0" distB="0" distL="0" distR="0" wp14:anchorId="2D739322" wp14:editId="5711F19D">
                  <wp:extent cx="1336040" cy="1336040"/>
                  <wp:effectExtent l="0" t="0" r="0" b="0"/>
                  <wp:docPr id="197092728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0927281" name="Picture 2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6040" cy="1336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4AE30FC" w14:textId="6F9A686A" w:rsidR="008645E7" w:rsidRDefault="008E6589" w:rsidP="005F787B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proofErr w:type="spellStart"/>
            <w:r w:rsidR="002A74DF">
              <w:rPr>
                <w:rFonts w:ascii="Cambria" w:eastAsia="Cambria" w:hAnsi="Cambria" w:cs="Cambria"/>
                <w:sz w:val="20"/>
                <w:szCs w:val="20"/>
              </w:rPr>
              <w:t>Ihwan</w:t>
            </w:r>
            <w:proofErr w:type="spellEnd"/>
            <w:r w:rsidR="002A74DF"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 w:rsidR="002A74DF">
              <w:rPr>
                <w:rFonts w:ascii="Cambria" w:eastAsia="Cambria" w:hAnsi="Cambria" w:cs="Cambria"/>
                <w:sz w:val="20"/>
                <w:szCs w:val="20"/>
              </w:rPr>
              <w:t>mansur</w:t>
            </w:r>
            <w:proofErr w:type="spellEnd"/>
            <w:r w:rsidR="002A74DF"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 w:rsidR="002A74DF">
              <w:rPr>
                <w:rFonts w:ascii="Cambria" w:eastAsia="Cambria" w:hAnsi="Cambria" w:cs="Cambria"/>
                <w:sz w:val="20"/>
                <w:szCs w:val="20"/>
              </w:rPr>
              <w:t>munandar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192" w:type="dxa"/>
            <w:vAlign w:val="center"/>
          </w:tcPr>
          <w:p w14:paraId="5A65382F" w14:textId="2CFBA6DC" w:rsidR="00391414" w:rsidRDefault="002A74DF" w:rsidP="002A74DF">
            <w:pPr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noProof/>
                <w:sz w:val="20"/>
                <w:szCs w:val="20"/>
              </w:rPr>
              <w:drawing>
                <wp:anchor distT="0" distB="0" distL="114300" distR="114300" simplePos="0" relativeHeight="251660288" behindDoc="0" locked="0" layoutInCell="1" allowOverlap="1" wp14:anchorId="24509DE9" wp14:editId="1A7008E5">
                  <wp:simplePos x="2819400" y="6461760"/>
                  <wp:positionH relativeFrom="margin">
                    <wp:posOffset>298450</wp:posOffset>
                  </wp:positionH>
                  <wp:positionV relativeFrom="margin">
                    <wp:posOffset>153035</wp:posOffset>
                  </wp:positionV>
                  <wp:extent cx="1336040" cy="1336040"/>
                  <wp:effectExtent l="0" t="0" r="0" b="0"/>
                  <wp:wrapSquare wrapText="bothSides"/>
                  <wp:docPr id="74781140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7811403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6040" cy="1336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8295ACE" w14:textId="576F2027" w:rsidR="008645E7" w:rsidRDefault="008E6589" w:rsidP="005F787B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proofErr w:type="spellStart"/>
            <w:r w:rsidR="007538C3">
              <w:rPr>
                <w:rFonts w:ascii="Cambria" w:eastAsia="Cambria" w:hAnsi="Cambria" w:cs="Cambria"/>
                <w:sz w:val="20"/>
                <w:szCs w:val="20"/>
              </w:rPr>
              <w:t>Sepudin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192" w:type="dxa"/>
          </w:tcPr>
          <w:p w14:paraId="658D9B14" w14:textId="77777777" w:rsidR="008645E7" w:rsidRDefault="008645E7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7641CF2" w14:textId="6F5DDA79" w:rsidR="00391414" w:rsidRDefault="007538C3" w:rsidP="002A74DF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 w:rsidRPr="007538C3">
              <w:rPr>
                <w:rFonts w:ascii="Cambria" w:eastAsia="Cambria" w:hAnsi="Cambria" w:cs="Cambria"/>
                <w:sz w:val="20"/>
                <w:szCs w:val="20"/>
              </w:rPr>
              <w:drawing>
                <wp:inline distT="0" distB="0" distL="0" distR="0" wp14:anchorId="7E933BF4" wp14:editId="50E9101B">
                  <wp:extent cx="1594714" cy="1586140"/>
                  <wp:effectExtent l="0" t="0" r="5715" b="0"/>
                  <wp:docPr id="35407649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076497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4475" cy="15958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6B745DC" w14:textId="24A2F3CF" w:rsidR="008645E7" w:rsidRDefault="008E6589" w:rsidP="00E57CB1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7538C3">
              <w:rPr>
                <w:rFonts w:ascii="Cambria" w:eastAsia="Cambria" w:hAnsi="Cambria" w:cs="Cambria"/>
                <w:sz w:val="20"/>
                <w:szCs w:val="20"/>
              </w:rPr>
              <w:t xml:space="preserve">Selly </w:t>
            </w:r>
            <w:proofErr w:type="spellStart"/>
            <w:r w:rsidR="007538C3">
              <w:rPr>
                <w:rFonts w:ascii="Cambria" w:eastAsia="Cambria" w:hAnsi="Cambria" w:cs="Cambria"/>
                <w:sz w:val="20"/>
                <w:szCs w:val="20"/>
              </w:rPr>
              <w:t>Artaty</w:t>
            </w:r>
            <w:proofErr w:type="spellEnd"/>
            <w:r w:rsidR="007538C3">
              <w:rPr>
                <w:rFonts w:ascii="Cambria" w:eastAsia="Cambria" w:hAnsi="Cambria" w:cs="Cambria"/>
                <w:sz w:val="20"/>
                <w:szCs w:val="20"/>
              </w:rPr>
              <w:t xml:space="preserve"> Zega, S.ST., M.Sc</w:t>
            </w:r>
            <w:r w:rsidR="00356294" w:rsidRPr="00356294">
              <w:rPr>
                <w:rFonts w:ascii="Cambria" w:eastAsia="Cambria" w:hAnsi="Cambria" w:cs="Cambria"/>
                <w:sz w:val="20"/>
                <w:szCs w:val="20"/>
              </w:rPr>
              <w:t>.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</w:tr>
    </w:tbl>
    <w:p w14:paraId="62E27018" w14:textId="77777777" w:rsidR="00356294" w:rsidRDefault="00356294">
      <w:pPr>
        <w:spacing w:after="0"/>
        <w:rPr>
          <w:rFonts w:ascii="Cambria" w:eastAsia="Cambria" w:hAnsi="Cambria" w:cs="Cambria"/>
          <w:sz w:val="20"/>
          <w:szCs w:val="20"/>
        </w:rPr>
      </w:pPr>
    </w:p>
    <w:p w14:paraId="23F329D4" w14:textId="77777777" w:rsidR="008645E7" w:rsidRDefault="008E6589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*Jika </w:t>
      </w:r>
      <w:proofErr w:type="spellStart"/>
      <w:r>
        <w:rPr>
          <w:rFonts w:ascii="Cambria" w:eastAsia="Cambria" w:hAnsi="Cambria" w:cs="Cambria"/>
          <w:sz w:val="20"/>
          <w:szCs w:val="20"/>
        </w:rPr>
        <w:t>ada</w:t>
      </w:r>
      <w:proofErr w:type="spellEnd"/>
    </w:p>
    <w:p w14:paraId="42986D14" w14:textId="77777777" w:rsidR="008645E7" w:rsidRDefault="008E6589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**</w:t>
      </w:r>
      <w:proofErr w:type="spellStart"/>
      <w:r>
        <w:rPr>
          <w:rFonts w:ascii="Cambria" w:eastAsia="Cambria" w:hAnsi="Cambria" w:cs="Cambria"/>
          <w:sz w:val="20"/>
          <w:szCs w:val="20"/>
        </w:rPr>
        <w:t>Ceklis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salah 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</w:p>
    <w:sectPr w:rsidR="008645E7">
      <w:headerReference w:type="default" r:id="rId13"/>
      <w:pgSz w:w="11907" w:h="16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9C43BE" w14:textId="77777777" w:rsidR="0077488D" w:rsidRDefault="0077488D">
      <w:pPr>
        <w:spacing w:after="0" w:line="240" w:lineRule="auto"/>
      </w:pPr>
      <w:r>
        <w:separator/>
      </w:r>
    </w:p>
  </w:endnote>
  <w:endnote w:type="continuationSeparator" w:id="0">
    <w:p w14:paraId="083F2C8E" w14:textId="77777777" w:rsidR="0077488D" w:rsidRDefault="007748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9A1EE1" w14:textId="77777777" w:rsidR="0077488D" w:rsidRDefault="0077488D">
      <w:pPr>
        <w:spacing w:after="0" w:line="240" w:lineRule="auto"/>
      </w:pPr>
      <w:r>
        <w:separator/>
      </w:r>
    </w:p>
  </w:footnote>
  <w:footnote w:type="continuationSeparator" w:id="0">
    <w:p w14:paraId="5613A88A" w14:textId="77777777" w:rsidR="0077488D" w:rsidRDefault="007748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7F6FFF" w14:textId="77777777" w:rsidR="008645E7" w:rsidRDefault="008645E7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Cambria" w:eastAsia="Cambria" w:hAnsi="Cambria" w:cs="Cambria"/>
        <w:sz w:val="20"/>
        <w:szCs w:val="20"/>
      </w:rPr>
    </w:pPr>
  </w:p>
  <w:tbl>
    <w:tblPr>
      <w:tblStyle w:val="a0"/>
      <w:tblW w:w="9645" w:type="dxa"/>
      <w:tblInd w:w="108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11"/>
      <w:gridCol w:w="7934"/>
    </w:tblGrid>
    <w:tr w:rsidR="008645E7" w14:paraId="40BADEFE" w14:textId="77777777">
      <w:trPr>
        <w:cantSplit/>
        <w:trHeight w:val="530"/>
      </w:trPr>
      <w:tc>
        <w:tcPr>
          <w:tcW w:w="1711" w:type="dxa"/>
          <w:vAlign w:val="center"/>
        </w:tcPr>
        <w:p w14:paraId="4EF85E4E" w14:textId="77777777" w:rsidR="008645E7" w:rsidRDefault="008E658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7690542C" wp14:editId="19FA1A51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2946B9EB" w14:textId="77777777" w:rsidR="008645E7" w:rsidRDefault="008E658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No.FO.31.6.1-V0 Format </w:t>
          </w:r>
          <w:proofErr w:type="spellStart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Pernyataan</w:t>
          </w:r>
          <w:proofErr w:type="spellEnd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Publikasi</w:t>
          </w:r>
          <w:proofErr w:type="spellEnd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Tugas</w:t>
          </w:r>
          <w:proofErr w:type="spellEnd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Akhir/</w:t>
          </w:r>
          <w:proofErr w:type="spellStart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Skripsi</w:t>
          </w:r>
          <w:proofErr w:type="spellEnd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di Repository</w:t>
          </w:r>
        </w:p>
        <w:p w14:paraId="19572F36" w14:textId="744F9D86" w:rsidR="008645E7" w:rsidRDefault="001172A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31 Juli 2024</w:t>
          </w:r>
        </w:p>
      </w:tc>
    </w:tr>
  </w:tbl>
  <w:p w14:paraId="5C098ED6" w14:textId="77777777" w:rsidR="008645E7" w:rsidRDefault="008645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Cambria" w:eastAsia="Cambria" w:hAnsi="Cambria" w:cs="Cambria"/>
        <w:color w:val="000000"/>
        <w:sz w:val="24"/>
        <w:szCs w:val="24"/>
      </w:rPr>
    </w:pPr>
  </w:p>
  <w:p w14:paraId="75B99C67" w14:textId="77777777" w:rsidR="008645E7" w:rsidRDefault="008645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45E7"/>
    <w:rsid w:val="001172A4"/>
    <w:rsid w:val="0014242E"/>
    <w:rsid w:val="001943DA"/>
    <w:rsid w:val="001A2B82"/>
    <w:rsid w:val="002A74DF"/>
    <w:rsid w:val="002B403E"/>
    <w:rsid w:val="00323039"/>
    <w:rsid w:val="003440DD"/>
    <w:rsid w:val="00356294"/>
    <w:rsid w:val="003844BD"/>
    <w:rsid w:val="00391414"/>
    <w:rsid w:val="003C2533"/>
    <w:rsid w:val="00456B55"/>
    <w:rsid w:val="00464E2D"/>
    <w:rsid w:val="004C011F"/>
    <w:rsid w:val="004F24C9"/>
    <w:rsid w:val="00550BDF"/>
    <w:rsid w:val="005C6057"/>
    <w:rsid w:val="005F787B"/>
    <w:rsid w:val="00605249"/>
    <w:rsid w:val="00614032"/>
    <w:rsid w:val="00746E50"/>
    <w:rsid w:val="007538C3"/>
    <w:rsid w:val="0077488D"/>
    <w:rsid w:val="008645E7"/>
    <w:rsid w:val="008E6589"/>
    <w:rsid w:val="00922B9E"/>
    <w:rsid w:val="0093648D"/>
    <w:rsid w:val="00953D19"/>
    <w:rsid w:val="00A45482"/>
    <w:rsid w:val="00AC4C3A"/>
    <w:rsid w:val="00AF0724"/>
    <w:rsid w:val="00C941C7"/>
    <w:rsid w:val="00DA42C5"/>
    <w:rsid w:val="00DB4715"/>
    <w:rsid w:val="00DB67CF"/>
    <w:rsid w:val="00DE040B"/>
    <w:rsid w:val="00E57CB1"/>
    <w:rsid w:val="00EB7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9870A"/>
  <w15:docId w15:val="{7E8535AA-E356-4573-9A1D-8C86B0543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240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051E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E051E3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5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1E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C6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53F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F69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EndnoteText">
    <w:name w:val="endnote text"/>
    <w:basedOn w:val="Normal"/>
    <w:link w:val="EndnoteTextChar"/>
    <w:uiPriority w:val="99"/>
    <w:semiHidden/>
    <w:unhideWhenUsed/>
    <w:rsid w:val="007538C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538C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538C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33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6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7-31T10:31:22.93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1 192 24575,'87'102'0,"-82"-95"0,1-2 0,0 1 0,0 0 0,1-2 0,-1 1 0,15 6 0,-19-10 0,0-1 0,0 1 0,0-1 0,0 0 0,0 0 0,0 0 0,0 0 0,0 0 0,0 0 0,0 0 0,0-1 0,0 1 0,0-1 0,-1 1 0,1-1 0,0-1 0,0 1 0,0 0 0,-1 0 0,1 0 0,0 0 0,-1 0 0,1 0 0,-1-2 0,0 2 0,1-1 0,-1 1 0,0-1 0,0 1 0,0-2 0,1-1 0,78-141 0,-59 106 0,-16 30 0,1-1 0,-1 1 0,1-1 0,1 2 0,7-9 0,6-15 105,-19 29-289,1-1 0,0 0 1,0 1-1,1-1 0,-1 1 0,1 0 1,3-5-1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SVA6U5SXks8m7D405O0SjC6yB4g==">AMUW2mVVcK6HRZZoz1OWSMoAEpJaUtoJtRYj1DvqvzMSXdwKbCIMD1fL1F5Nz8P6U3BfEukPfE9gy6qLJJs/GHWLsCMfR2r0Gx7Rr+E5y7bhapAkV1VI5FQ=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55FBECAF-E21D-4A51-A7C9-AD38036A0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Muhammad Farabi</cp:lastModifiedBy>
  <cp:revision>2</cp:revision>
  <cp:lastPrinted>2023-07-31T11:02:00Z</cp:lastPrinted>
  <dcterms:created xsi:type="dcterms:W3CDTF">2024-08-16T02:23:00Z</dcterms:created>
  <dcterms:modified xsi:type="dcterms:W3CDTF">2024-08-16T02:23:00Z</dcterms:modified>
</cp:coreProperties>
</file>