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7883DB" w14:textId="77777777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:</w:t>
      </w:r>
    </w:p>
    <w:p w14:paraId="3F67362F" w14:textId="77777777" w:rsidR="00CC0B82" w:rsidRDefault="00D85AAD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3AA256E5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F3E70">
        <w:rPr>
          <w:rFonts w:ascii="Cambria" w:eastAsia="Cambria" w:hAnsi="Cambria" w:cs="Cambria"/>
          <w:sz w:val="20"/>
          <w:szCs w:val="20"/>
        </w:rPr>
        <w:t>WAN RAFFA AULYA</w:t>
      </w:r>
    </w:p>
    <w:p w14:paraId="2B3190C9" w14:textId="168F3306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F3E70">
        <w:rPr>
          <w:rFonts w:ascii="Cambria" w:eastAsia="Cambria" w:hAnsi="Cambria" w:cs="Cambria"/>
          <w:sz w:val="20"/>
          <w:szCs w:val="20"/>
        </w:rPr>
        <w:t>2112401004</w:t>
      </w:r>
    </w:p>
    <w:p w14:paraId="278C26B1" w14:textId="1DEB18CE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DF3E70">
        <w:rPr>
          <w:rFonts w:ascii="Cambria" w:eastAsia="Cambria" w:hAnsi="Cambria" w:cs="Cambria"/>
          <w:sz w:val="20"/>
          <w:szCs w:val="20"/>
        </w:rPr>
        <w:t>BATAM AERO TECHNIC (BAT)</w:t>
      </w:r>
    </w:p>
    <w:p w14:paraId="78108C5E" w14:textId="77777777" w:rsidR="00F21CD7" w:rsidRDefault="00D85AAD" w:rsidP="0022442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F21CD7" w:rsidRPr="00F21CD7">
        <w:rPr>
          <w:rFonts w:ascii="Cambria" w:eastAsia="Cambria" w:hAnsi="Cambria" w:cs="Cambria"/>
          <w:sz w:val="20"/>
          <w:szCs w:val="20"/>
        </w:rPr>
        <w:t>KAWASAN BANDAR UDARA HANG NADIM INTERNATIONAL</w:t>
      </w:r>
    </w:p>
    <w:p w14:paraId="46B52C91" w14:textId="3E0E6C2C" w:rsidR="00CC0B82" w:rsidRDefault="00F21CD7" w:rsidP="00224425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                                                                                    </w:t>
      </w:r>
      <w:r w:rsidRPr="00F21CD7">
        <w:rPr>
          <w:rFonts w:ascii="Cambria" w:eastAsia="Cambria" w:hAnsi="Cambria" w:cs="Cambria"/>
          <w:sz w:val="20"/>
          <w:szCs w:val="20"/>
        </w:rPr>
        <w:t xml:space="preserve">AIRPORT,BATU BESAR,NONGSA,BATAM,KEPULAUAN RIAU                          </w:t>
      </w:r>
      <w:r>
        <w:rPr>
          <w:rFonts w:ascii="Cambria" w:eastAsia="Cambria" w:hAnsi="Cambria" w:cs="Cambria"/>
          <w:sz w:val="20"/>
          <w:szCs w:val="20"/>
        </w:rPr>
        <w:t xml:space="preserve">      </w:t>
      </w:r>
    </w:p>
    <w:p w14:paraId="2F7B8F78" w14:textId="732D8E8D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DF3E70">
        <w:rPr>
          <w:rFonts w:ascii="Cambria" w:eastAsia="Cambria" w:hAnsi="Cambria" w:cs="Cambria"/>
          <w:sz w:val="20"/>
          <w:szCs w:val="20"/>
        </w:rPr>
        <w:t>0778-8073188</w:t>
      </w:r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362CAE0C" w14:textId="50C532B6" w:rsidR="00CC0B82" w:rsidRDefault="00D85AAD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</w:t>
      </w:r>
      <w:r w:rsidR="00FD1DCF">
        <w:rPr>
          <w:rFonts w:ascii="Cambria" w:eastAsia="Cambria" w:hAnsi="Cambria" w:cs="Cambria"/>
          <w:sz w:val="20"/>
          <w:szCs w:val="20"/>
        </w:rPr>
        <w:t>set Tugas Akhir/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Skripsi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>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Artikel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P</w:t>
      </w:r>
      <w:r>
        <w:rPr>
          <w:rFonts w:ascii="Cambria" w:eastAsia="Cambria" w:hAnsi="Cambria" w:cs="Cambria"/>
          <w:sz w:val="20"/>
          <w:szCs w:val="20"/>
        </w:rPr>
        <w:t>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09AFAE31" w14:textId="3FC2595B" w:rsidR="0046753A" w:rsidRDefault="0046753A" w:rsidP="0046753A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6B1DCB56" w14:textId="55996B42" w:rsidR="00CC0B82" w:rsidRDefault="009E2D3C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“</w:t>
      </w:r>
      <w:r w:rsidR="00F56C95">
        <w:rPr>
          <w:rFonts w:ascii="Cambria" w:eastAsia="Cambria" w:hAnsi="Cambria" w:cs="Cambria"/>
          <w:sz w:val="20"/>
          <w:szCs w:val="20"/>
        </w:rPr>
        <w:t>Process Receiving In</w:t>
      </w:r>
      <w:r w:rsidR="00EE582E">
        <w:rPr>
          <w:rFonts w:ascii="Cambria" w:eastAsia="Cambria" w:hAnsi="Cambria" w:cs="Cambria"/>
          <w:sz w:val="20"/>
          <w:szCs w:val="20"/>
        </w:rPr>
        <w:t xml:space="preserve">spection Category </w:t>
      </w:r>
      <w:proofErr w:type="spellStart"/>
      <w:r w:rsidR="00EE582E">
        <w:rPr>
          <w:rFonts w:ascii="Cambria" w:eastAsia="Cambria" w:hAnsi="Cambria" w:cs="Cambria"/>
          <w:sz w:val="20"/>
          <w:szCs w:val="20"/>
        </w:rPr>
        <w:t>Rotable</w:t>
      </w:r>
      <w:proofErr w:type="spellEnd"/>
      <w:r w:rsidR="00EE582E">
        <w:rPr>
          <w:rFonts w:ascii="Cambria" w:eastAsia="Cambria" w:hAnsi="Cambria" w:cs="Cambria"/>
          <w:sz w:val="20"/>
          <w:szCs w:val="20"/>
        </w:rPr>
        <w:t xml:space="preserve"> Parts”</w:t>
      </w:r>
    </w:p>
    <w:p w14:paraId="710E9F4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9020697" w14:textId="77777777" w:rsidR="00CC0B82" w:rsidRDefault="00D85AAD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Batam 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**:</w:t>
      </w:r>
    </w:p>
    <w:p w14:paraId="3DC3C2EB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A199913" w14:textId="6BD156F1" w:rsidR="00CC0B82" w:rsidRDefault="00EC0705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775B">
        <w:rPr>
          <w:rFonts w:ascii="Cambria" w:eastAsia="Cambria" w:hAnsi="Cambria" w:cs="Cambria"/>
          <w:b/>
          <w:bCs/>
          <w:sz w:val="20"/>
          <w:szCs w:val="20"/>
        </w:rPr>
        <w:t>√</w:t>
      </w:r>
      <w:r w:rsidR="00D85AAD">
        <w:rPr>
          <w:rFonts w:ascii="Cambria" w:eastAsia="Cambria" w:hAnsi="Cambria" w:cs="Cambria"/>
          <w:sz w:val="20"/>
          <w:szCs w:val="20"/>
        </w:rPr>
        <w:tab/>
      </w:r>
      <w:proofErr w:type="spellStart"/>
      <w:r w:rsidR="00D85AAD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="00D85AAD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D85AAD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dalam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bentuk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D85AAD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D85AAD"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 w:rsidR="00D85AAD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D85AAD"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 w:rsidR="00D85AAD"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 w:rsidR="00D85AAD"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 w:rsidR="00D85AAD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312305D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6F22C9F6" w:rsidR="00CC0B82" w:rsidRDefault="00D85AAD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sampai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sesuai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yang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diinginkan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7517192A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7706B59E" w:rsidR="00CC0B82" w:rsidRDefault="00D85AAD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</w:p>
    <w:p w14:paraId="5745FF54" w14:textId="05AB4B4F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>☐</w:t>
      </w:r>
      <w:r w:rsidRPr="00697619">
        <w:rPr>
          <w:rFonts w:ascii="Cambria" w:eastAsia="Cambria" w:hAnsi="Cambria" w:cs="Cambria"/>
          <w:sz w:val="20"/>
          <w:szCs w:val="20"/>
        </w:rPr>
        <w:tab/>
      </w:r>
      <w:r w:rsidRPr="00DA1744">
        <w:rPr>
          <w:rFonts w:ascii="Cambria" w:eastAsia="Cambria" w:hAnsi="Cambria" w:cs="Cambria"/>
          <w:color w:val="EE0000"/>
          <w:sz w:val="20"/>
          <w:szCs w:val="20"/>
        </w:rPr>
        <w:t>Tidak</w:t>
      </w:r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Tugas Akhir/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>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Artikel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7777777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77777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77777777" w:rsidR="00CC0B82" w:rsidRDefault="00D85AAD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ini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buat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5F5239C2" w14:textId="77777777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707EB1B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231C18FA" w14:textId="77777777" w:rsidR="00E07C47" w:rsidRDefault="00E07C47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4774F5C6" w14:textId="29951965" w:rsidR="00CC0B82" w:rsidRDefault="00E07C47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                 </w:t>
      </w:r>
      <w:r w:rsidR="0046753A">
        <w:rPr>
          <w:rFonts w:ascii="Cambria" w:eastAsia="Cambria" w:hAnsi="Cambria" w:cs="Cambria"/>
          <w:sz w:val="20"/>
          <w:szCs w:val="20"/>
        </w:rPr>
        <w:t xml:space="preserve">Batam, </w:t>
      </w:r>
      <w:r>
        <w:rPr>
          <w:rFonts w:ascii="Cambria" w:eastAsia="Cambria" w:hAnsi="Cambria" w:cs="Cambria"/>
          <w:sz w:val="20"/>
          <w:szCs w:val="20"/>
        </w:rPr>
        <w:t xml:space="preserve">12 </w:t>
      </w:r>
      <w:proofErr w:type="spellStart"/>
      <w:r>
        <w:rPr>
          <w:rFonts w:ascii="Cambria" w:eastAsia="Cambria" w:hAnsi="Cambria" w:cs="Cambria"/>
          <w:sz w:val="20"/>
          <w:szCs w:val="20"/>
        </w:rPr>
        <w:t>Februari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2026</w:t>
      </w:r>
    </w:p>
    <w:p w14:paraId="6D059899" w14:textId="77777777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1004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85"/>
        <w:gridCol w:w="3321"/>
        <w:gridCol w:w="3536"/>
      </w:tblGrid>
      <w:tr w:rsidR="00CC0B82" w14:paraId="37B8D280" w14:textId="77777777" w:rsidTr="00AF123C">
        <w:trPr>
          <w:trHeight w:val="586"/>
        </w:trPr>
        <w:tc>
          <w:tcPr>
            <w:tcW w:w="3185" w:type="dxa"/>
          </w:tcPr>
          <w:p w14:paraId="0ABC2676" w14:textId="77777777" w:rsidR="00CC0B82" w:rsidRDefault="00D85AAD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3321" w:type="dxa"/>
          </w:tcPr>
          <w:p w14:paraId="6F1C4086" w14:textId="04C26FE8" w:rsidR="00CC0B82" w:rsidRDefault="00D85AAD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Data*</w:t>
            </w:r>
            <w:r w:rsidR="00697619">
              <w:rPr>
                <w:rFonts w:ascii="Cambria" w:eastAsia="Cambria" w:hAnsi="Cambria" w:cs="Cambria"/>
                <w:sz w:val="20"/>
                <w:szCs w:val="20"/>
              </w:rPr>
              <w:t>**</w:t>
            </w:r>
          </w:p>
        </w:tc>
        <w:tc>
          <w:tcPr>
            <w:tcW w:w="3536" w:type="dxa"/>
          </w:tcPr>
          <w:p w14:paraId="29E455B5" w14:textId="77777777" w:rsidR="00CC0B82" w:rsidRDefault="00D85AAD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Dosen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CC0B82" w14:paraId="119EFE51" w14:textId="77777777" w:rsidTr="001F2562">
        <w:trPr>
          <w:trHeight w:val="3541"/>
        </w:trPr>
        <w:tc>
          <w:tcPr>
            <w:tcW w:w="3185" w:type="dxa"/>
          </w:tcPr>
          <w:p w14:paraId="487058DC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90DBA07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6C40D21D" w14:textId="77777777" w:rsidR="00CC0B82" w:rsidRDefault="00595F97" w:rsidP="00FA06E6">
            <w:r>
              <w:rPr>
                <w:noProof/>
              </w:rPr>
              <w:drawing>
                <wp:inline distT="0" distB="0" distL="0" distR="0" wp14:anchorId="6948E99A" wp14:editId="2954D846">
                  <wp:extent cx="1863969" cy="1276231"/>
                  <wp:effectExtent l="0" t="0" r="3175" b="635"/>
                  <wp:docPr id="161895548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895548" name="Picture 161895548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790" t="17013" r="25293" b="2764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419" cy="14675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2B2D069" w14:textId="03FFDAEB" w:rsidR="00BE735C" w:rsidRPr="00BE735C" w:rsidRDefault="00BE735C" w:rsidP="00FA06E6">
            <w:pPr>
              <w:rPr>
                <w:b/>
                <w:bCs/>
              </w:rPr>
            </w:pPr>
            <w:r w:rsidRPr="00BE735C">
              <w:rPr>
                <w:b/>
                <w:bCs/>
              </w:rPr>
              <w:t xml:space="preserve">            ( Wan Raffa </w:t>
            </w:r>
            <w:proofErr w:type="spellStart"/>
            <w:r w:rsidRPr="00BE735C">
              <w:rPr>
                <w:b/>
                <w:bCs/>
              </w:rPr>
              <w:t>Aulya</w:t>
            </w:r>
            <w:proofErr w:type="spellEnd"/>
            <w:r w:rsidRPr="00BE735C">
              <w:rPr>
                <w:b/>
                <w:bCs/>
              </w:rPr>
              <w:t xml:space="preserve"> )</w:t>
            </w:r>
          </w:p>
        </w:tc>
        <w:tc>
          <w:tcPr>
            <w:tcW w:w="3321" w:type="dxa"/>
          </w:tcPr>
          <w:p w14:paraId="70F2102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2F90DA0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78C8E64" w14:textId="045025CA" w:rsidR="00CC0B82" w:rsidRDefault="00DB1C9F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1C659D4" wp14:editId="27B07E98">
                  <wp:extent cx="755650" cy="755650"/>
                  <wp:effectExtent l="0" t="0" r="6350" b="635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755650" cy="755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3F4EF3" w14:textId="70210D95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7690C65A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457FF2B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08F1359" w14:textId="77777777" w:rsidR="00AF123C" w:rsidRDefault="00AF123C" w:rsidP="00595F97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5C471BB" w14:textId="341512AE" w:rsidR="00CC0B82" w:rsidRDefault="000722D8" w:rsidP="00BE735C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</w:t>
            </w:r>
            <w:r w:rsidR="00DD1EC7"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DD1EC7" w:rsidRPr="005C74AE"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  <w:t xml:space="preserve">Mia Syafrina, S.Pd., </w:t>
            </w:r>
            <w:proofErr w:type="spellStart"/>
            <w:r w:rsidR="00DD1EC7" w:rsidRPr="005C74AE"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  <w:t>M.Si</w:t>
            </w:r>
            <w:proofErr w:type="spellEnd"/>
            <w:r w:rsidR="00DD1EC7"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  <w:t xml:space="preserve"> )</w:t>
            </w:r>
          </w:p>
        </w:tc>
        <w:tc>
          <w:tcPr>
            <w:tcW w:w="3536" w:type="dxa"/>
          </w:tcPr>
          <w:p w14:paraId="5DF2BF4D" w14:textId="77777777" w:rsidR="00CC0B82" w:rsidRDefault="00CC0B82" w:rsidP="00DB1C9F">
            <w:pPr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4A1CC35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2E2B0EF" w14:textId="5A4BA3E7" w:rsidR="00AF123C" w:rsidRDefault="00DB1C9F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F5A7D22" wp14:editId="6DA83CD9">
                  <wp:extent cx="746125" cy="74612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6125" cy="746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53B7A95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E03F562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037BC54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21022FA9" w14:textId="77777777" w:rsidR="00AF123C" w:rsidRDefault="00AF123C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FB0234F" w14:textId="24B1C996" w:rsidR="005C74AE" w:rsidRPr="005C74AE" w:rsidRDefault="000722D8" w:rsidP="001F2562">
            <w:pPr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 </w:t>
            </w:r>
            <w:r w:rsidR="001F2562"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r w:rsidR="005C74AE">
              <w:rPr>
                <w:rFonts w:ascii="Cambria" w:eastAsia="Cambria" w:hAnsi="Cambria" w:cs="Cambria"/>
                <w:sz w:val="20"/>
                <w:szCs w:val="20"/>
              </w:rPr>
              <w:t xml:space="preserve">( </w:t>
            </w:r>
            <w:r w:rsidR="005C74AE" w:rsidRPr="005C74AE"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  <w:t>Mia Syafrina, S.Pd., M.Si.</w:t>
            </w:r>
            <w:r w:rsidR="005C74AE">
              <w:rPr>
                <w:rFonts w:ascii="Cambria" w:eastAsia="Cambria" w:hAnsi="Cambria" w:cs="Cambria"/>
                <w:b/>
                <w:bCs/>
                <w:sz w:val="20"/>
                <w:szCs w:val="20"/>
                <w:lang w:val="en-ID"/>
              </w:rPr>
              <w:t xml:space="preserve"> )</w:t>
            </w:r>
          </w:p>
          <w:p w14:paraId="0E23E1ED" w14:textId="73B06C34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</w:tc>
      </w:tr>
    </w:tbl>
    <w:p w14:paraId="2933511E" w14:textId="5D6EAE74" w:rsidR="00836EE0" w:rsidRPr="00D92FE4" w:rsidRDefault="00836EE0" w:rsidP="00D92FE4">
      <w:pPr>
        <w:spacing w:after="0"/>
        <w:rPr>
          <w:rFonts w:ascii="Cambria" w:eastAsia="Cambria" w:hAnsi="Cambria" w:cs="Cambria"/>
          <w:sz w:val="20"/>
          <w:szCs w:val="20"/>
        </w:rPr>
      </w:pPr>
    </w:p>
    <w:sectPr w:rsidR="00836EE0" w:rsidRPr="00D92FE4" w:rsidSect="0046753A">
      <w:headerReference w:type="default" r:id="rId11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7ABD62" w14:textId="77777777" w:rsidR="002A314D" w:rsidRDefault="002A314D">
      <w:pPr>
        <w:spacing w:after="0" w:line="240" w:lineRule="auto"/>
      </w:pPr>
      <w:r>
        <w:separator/>
      </w:r>
    </w:p>
  </w:endnote>
  <w:endnote w:type="continuationSeparator" w:id="0">
    <w:p w14:paraId="38FC8C76" w14:textId="77777777" w:rsidR="002A314D" w:rsidRDefault="002A3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C1C571" w14:textId="77777777" w:rsidR="002A314D" w:rsidRDefault="002A314D">
      <w:pPr>
        <w:spacing w:after="0" w:line="240" w:lineRule="auto"/>
      </w:pPr>
      <w:r>
        <w:separator/>
      </w:r>
    </w:p>
  </w:footnote>
  <w:footnote w:type="continuationSeparator" w:id="0">
    <w:p w14:paraId="22BEBA1C" w14:textId="77777777" w:rsidR="002A314D" w:rsidRDefault="002A3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D85AA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D85AA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Pernyataan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Publikasi</w:t>
          </w:r>
          <w:proofErr w:type="spellEnd"/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proofErr w:type="spellStart"/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  <w:proofErr w:type="spellEnd"/>
        </w:p>
        <w:p w14:paraId="07CA545A" w14:textId="17A9FE59" w:rsidR="00CC0B82" w:rsidRDefault="00FD1DC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14 Juli 2023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0722D8"/>
    <w:rsid w:val="000C2648"/>
    <w:rsid w:val="001D56C2"/>
    <w:rsid w:val="001F2562"/>
    <w:rsid w:val="00224425"/>
    <w:rsid w:val="002A314D"/>
    <w:rsid w:val="002A7BD1"/>
    <w:rsid w:val="0032106D"/>
    <w:rsid w:val="00360C08"/>
    <w:rsid w:val="003C720E"/>
    <w:rsid w:val="0046753A"/>
    <w:rsid w:val="004E2F8D"/>
    <w:rsid w:val="00595F97"/>
    <w:rsid w:val="005C74AE"/>
    <w:rsid w:val="005E489C"/>
    <w:rsid w:val="00697619"/>
    <w:rsid w:val="006E7132"/>
    <w:rsid w:val="00783115"/>
    <w:rsid w:val="00817124"/>
    <w:rsid w:val="0082775B"/>
    <w:rsid w:val="00836EE0"/>
    <w:rsid w:val="008851A7"/>
    <w:rsid w:val="008E49C8"/>
    <w:rsid w:val="00981A34"/>
    <w:rsid w:val="009E2D3C"/>
    <w:rsid w:val="00AB5FA4"/>
    <w:rsid w:val="00AD2283"/>
    <w:rsid w:val="00AF123C"/>
    <w:rsid w:val="00B453FC"/>
    <w:rsid w:val="00BE735C"/>
    <w:rsid w:val="00CC0B82"/>
    <w:rsid w:val="00CC4BEA"/>
    <w:rsid w:val="00CE46D8"/>
    <w:rsid w:val="00D278DD"/>
    <w:rsid w:val="00D73193"/>
    <w:rsid w:val="00D83BE7"/>
    <w:rsid w:val="00D85AAD"/>
    <w:rsid w:val="00D92FE4"/>
    <w:rsid w:val="00DA1744"/>
    <w:rsid w:val="00DB1C9F"/>
    <w:rsid w:val="00DD1EC7"/>
    <w:rsid w:val="00DF3E70"/>
    <w:rsid w:val="00DF78CA"/>
    <w:rsid w:val="00E07C47"/>
    <w:rsid w:val="00E47F3D"/>
    <w:rsid w:val="00E56409"/>
    <w:rsid w:val="00EC0705"/>
    <w:rsid w:val="00EE582E"/>
    <w:rsid w:val="00F21CD7"/>
    <w:rsid w:val="00F56C95"/>
    <w:rsid w:val="00FA06E6"/>
    <w:rsid w:val="00FD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2C59F990-98CA-4384-9880-37A61AADCF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Mia Syafrina, S.Pd., M.Si.</cp:lastModifiedBy>
  <cp:revision>3</cp:revision>
  <dcterms:created xsi:type="dcterms:W3CDTF">2026-02-12T06:35:00Z</dcterms:created>
  <dcterms:modified xsi:type="dcterms:W3CDTF">2026-02-13T02:14:00Z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9d6448b7-d0c1-48d9-8c9b-3929b59c1fd2</vt:lpwstr>
  </property>
</Properties>
</file>