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335378</wp:posOffset>
            </wp:positionH>
            <wp:positionV relativeFrom="page">
              <wp:posOffset>0</wp:posOffset>
            </wp:positionV>
            <wp:extent cx="6885743" cy="10121900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5743" cy="10121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1" w:after="0"/>
        <w:rPr>
          <w:rFonts w:ascii="Times New Roman"/>
          <w:sz w:val="20"/>
        </w:rPr>
      </w:pPr>
    </w:p>
    <w:p>
      <w:pPr>
        <w:spacing w:line="240" w:lineRule="auto"/>
        <w:ind w:left="563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757677" cy="314706"/>
            <wp:effectExtent l="0" t="0" r="0" b="0"/>
            <wp:docPr id="2" name="Image 2">
              <a:hlinkClick r:id="rId6"/>
            </wp:docPr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>
                      <a:hlinkClick r:id="rId6"/>
                    </pic:cNvPr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677" cy="314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type w:val="continuous"/>
      <w:pgSz w:w="11900" w:h="16840"/>
      <w:pgMar w:top="1940" w:bottom="0" w:left="1680" w:right="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s://v3.camscanner.com/user/download" TargetMode="External"/><Relationship Id="rId7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CamScanner</dc:creator>
  <dc:subject>CamScanner 12-07-2024 18.35</dc:subject>
  <dc:title>CamScanner 12-07-2024 18.35</dc:title>
  <dcterms:created xsi:type="dcterms:W3CDTF">2024-08-15T16:10:20Z</dcterms:created>
  <dcterms:modified xsi:type="dcterms:W3CDTF">2024-08-15T16:10:20Z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2024-08-15T00:00:00Z</vt:filetime>
  </property>
  <property fmtid="{D5CDD505-2E9C-101B-9397-08002B2CF9AE}" pid="3" name="Producer">
    <vt:lpwstr>intsig.com pdf producer</vt:lpwstr>
  </property>
</Properties>
</file>