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83DB" w14:textId="77777777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bertanda tangan di bawah </w:t>
      </w:r>
      <w:proofErr w:type="gramStart"/>
      <w:r>
        <w:rPr>
          <w:rFonts w:ascii="Cambria" w:eastAsia="Cambria" w:hAnsi="Cambria" w:cs="Cambria"/>
          <w:sz w:val="20"/>
          <w:szCs w:val="20"/>
        </w:rPr>
        <w:t>ini :</w:t>
      </w:r>
      <w:proofErr w:type="gramEnd"/>
    </w:p>
    <w:p w14:paraId="3F67362F" w14:textId="77777777" w:rsidR="00CC0B82" w:rsidRDefault="00000000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5FF27417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0046AA">
        <w:rPr>
          <w:rFonts w:ascii="Cambria" w:eastAsia="Cambria" w:hAnsi="Cambria" w:cs="Cambria"/>
          <w:sz w:val="20"/>
          <w:szCs w:val="20"/>
        </w:rPr>
        <w:t xml:space="preserve"> </w:t>
      </w:r>
      <w:r w:rsidR="00610800">
        <w:rPr>
          <w:rFonts w:ascii="Cambria" w:eastAsia="Cambria" w:hAnsi="Cambria" w:cs="Cambria"/>
          <w:sz w:val="20"/>
          <w:szCs w:val="20"/>
        </w:rPr>
        <w:t>Yeni Erica Sitompul</w:t>
      </w:r>
    </w:p>
    <w:p w14:paraId="2B3190C9" w14:textId="2D54ADC5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0046AA">
        <w:rPr>
          <w:rFonts w:ascii="Cambria" w:eastAsia="Cambria" w:hAnsi="Cambria" w:cs="Cambria"/>
          <w:sz w:val="20"/>
          <w:szCs w:val="20"/>
        </w:rPr>
        <w:t>33222</w:t>
      </w:r>
      <w:r w:rsidR="00610800">
        <w:rPr>
          <w:rFonts w:ascii="Cambria" w:eastAsia="Cambria" w:hAnsi="Cambria" w:cs="Cambria"/>
          <w:sz w:val="20"/>
          <w:szCs w:val="20"/>
        </w:rPr>
        <w:t>01010</w:t>
      </w:r>
    </w:p>
    <w:p w14:paraId="278C26B1" w14:textId="041D2D4F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Instansi Tempat Pengambilan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610800">
        <w:rPr>
          <w:rFonts w:ascii="Cambria" w:eastAsia="Cambria" w:hAnsi="Cambria" w:cs="Cambria"/>
          <w:sz w:val="20"/>
          <w:szCs w:val="20"/>
        </w:rPr>
        <w:t>Bapenda</w:t>
      </w:r>
    </w:p>
    <w:p w14:paraId="46B52C91" w14:textId="6C9625E3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610800">
        <w:rPr>
          <w:rFonts w:ascii="Cambria" w:eastAsia="Cambria" w:hAnsi="Cambria" w:cs="Cambria"/>
          <w:sz w:val="20"/>
          <w:szCs w:val="20"/>
        </w:rPr>
        <w:t>Bapenda</w:t>
      </w:r>
    </w:p>
    <w:p w14:paraId="323BAB70" w14:textId="1696E66E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610800">
        <w:rPr>
          <w:rFonts w:ascii="Cambria" w:eastAsia="Cambria" w:hAnsi="Cambria" w:cs="Cambria"/>
          <w:sz w:val="20"/>
          <w:szCs w:val="20"/>
        </w:rPr>
        <w:t>082171477153</w:t>
      </w:r>
    </w:p>
    <w:p w14:paraId="362CAE0C" w14:textId="50C532B6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ini saya sampaikan 1 (satu) </w:t>
      </w:r>
      <w:r w:rsidR="00FD1DCF">
        <w:rPr>
          <w:rFonts w:ascii="Cambria" w:eastAsia="Cambria" w:hAnsi="Cambria" w:cs="Cambria"/>
          <w:sz w:val="20"/>
          <w:szCs w:val="20"/>
        </w:rPr>
        <w:t>set Tugas Akhir/Skripsi/Artikel P</w:t>
      </w:r>
      <w:r>
        <w:rPr>
          <w:rFonts w:ascii="Cambria" w:eastAsia="Cambria" w:hAnsi="Cambria" w:cs="Cambria"/>
          <w:sz w:val="20"/>
          <w:szCs w:val="20"/>
        </w:rPr>
        <w:t>enelitian dengan judul:</w:t>
      </w:r>
    </w:p>
    <w:p w14:paraId="09AFAE31" w14:textId="78E58DFA" w:rsidR="0046753A" w:rsidRDefault="000046AA" w:rsidP="0046753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0046AA">
        <w:rPr>
          <w:rFonts w:ascii="Cambria" w:eastAsia="Cambria" w:hAnsi="Cambria" w:cs="Cambria"/>
          <w:sz w:val="20"/>
          <w:szCs w:val="20"/>
        </w:rPr>
        <w:t xml:space="preserve">Pemetaan Potensi Bahaya Kebakaran Hutan Dan LahanDi ProvinsiRiau Menggunakan Sistem Informasi </w:t>
      </w:r>
      <w:r>
        <w:rPr>
          <w:rFonts w:ascii="Cambria" w:eastAsia="Cambria" w:hAnsi="Cambria" w:cs="Cambria"/>
          <w:sz w:val="20"/>
          <w:szCs w:val="20"/>
        </w:rPr>
        <w:t>Geografis</w:t>
      </w:r>
    </w:p>
    <w:p w14:paraId="6B1DCB56" w14:textId="33BA37D6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710E9F4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77777777" w:rsidR="00CC0B82" w:rsidRDefault="00000000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sebagai penulis menyatakan memberikan hak sepenuhnya kepada Politeknik Negeri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>Batam  dengan</w:t>
      </w:r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ketentuan**:</w:t>
      </w:r>
    </w:p>
    <w:p w14:paraId="3DC3C2EB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2B240D43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Mempublikasikan naskah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dalam bentuk Tugas Akhir/Skripsi/Artikel Penelitian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secara langsung dan menyeluruh.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color w:val="000000"/>
          <w:sz w:val="20"/>
          <w:szCs w:val="20"/>
        </w:rPr>
        <w:t>Menunda publikasi naskah Tugas Akhir/Skripsi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>/Artikel Penelitian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sampai dengan ……. tahun terhitung mulai tanggal penyerahan naskah, dan selanjutnya dapat dipublikasikan 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>sesuai dengan ketentuan yang diinginkan.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39A83E25" w:rsidR="00CC0B82" w:rsidRDefault="006E7A35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sym w:font="Wingdings" w:char="F0FC"/>
      </w:r>
      <w:r w:rsidR="00000000">
        <w:rPr>
          <w:rFonts w:ascii="Cambria" w:eastAsia="Cambria" w:hAnsi="Cambria" w:cs="Cambria"/>
          <w:sz w:val="20"/>
          <w:szCs w:val="20"/>
        </w:rPr>
        <w:tab/>
      </w:r>
      <w:r w:rsidR="00000000">
        <w:rPr>
          <w:rFonts w:ascii="Cambria" w:eastAsia="Cambria" w:hAnsi="Cambria" w:cs="Cambria"/>
          <w:color w:val="000000"/>
          <w:sz w:val="20"/>
          <w:szCs w:val="20"/>
        </w:rPr>
        <w:t>Mempublikasikan naskah Tugas Akhir/Skripsi</w:t>
      </w:r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Penelitian </w:t>
      </w:r>
      <w:r w:rsidR="00000000">
        <w:rPr>
          <w:rFonts w:ascii="Cambria" w:eastAsia="Cambria" w:hAnsi="Cambria" w:cs="Cambria"/>
          <w:color w:val="000000"/>
          <w:sz w:val="20"/>
          <w:szCs w:val="20"/>
        </w:rPr>
        <w:t xml:space="preserve">terbatas pada abstrak saja karena naskah mengandung materi </w:t>
      </w:r>
      <w:r w:rsidR="00000000">
        <w:rPr>
          <w:rFonts w:ascii="Cambria" w:eastAsia="Cambria" w:hAnsi="Cambria" w:cs="Cambria"/>
          <w:i/>
          <w:color w:val="000000"/>
          <w:sz w:val="20"/>
          <w:szCs w:val="20"/>
        </w:rPr>
        <w:t xml:space="preserve">non disclosure </w:t>
      </w:r>
      <w:r w:rsidR="00000000">
        <w:rPr>
          <w:rFonts w:ascii="Cambria" w:eastAsia="Cambria" w:hAnsi="Cambria" w:cs="Cambria"/>
          <w:color w:val="000000"/>
          <w:sz w:val="20"/>
          <w:szCs w:val="20"/>
        </w:rPr>
        <w:t>dari pihak ketiga</w:t>
      </w:r>
      <w:r w:rsidR="00000000"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</w:p>
    <w:p w14:paraId="5745FF54" w14:textId="05AB4B4F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  <w:t xml:space="preserve">Tidak </w:t>
      </w:r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Mempublikasikan naskah Tugas Akhir/Skripsi/Artikel Penelitian karena </w:t>
      </w:r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naskah mengandung materi </w:t>
      </w:r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dari pihak ketiga.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7777777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77777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77777777" w:rsidR="00CC0B82" w:rsidRDefault="00000000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Demikian pernyataan ini saya buat dengan sesungguhnya, dan saya bersedia menerima segala risiko, apabila di kemudian hari terbukti pernyataan saya tidak benar.</w:t>
      </w:r>
    </w:p>
    <w:p w14:paraId="5F5239C2" w14:textId="77777777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707EB1B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13C9ECF1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  <w:t xml:space="preserve">Batam, </w:t>
      </w:r>
      <w:r w:rsidR="000046AA">
        <w:rPr>
          <w:rFonts w:ascii="Cambria" w:eastAsia="Cambria" w:hAnsi="Cambria" w:cs="Cambria"/>
          <w:sz w:val="20"/>
          <w:szCs w:val="20"/>
        </w:rPr>
        <w:t>12 Agustus 2026</w:t>
      </w:r>
    </w:p>
    <w:p w14:paraId="6D059899" w14:textId="77777777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2"/>
        <w:gridCol w:w="3192"/>
        <w:gridCol w:w="3255"/>
      </w:tblGrid>
      <w:tr w:rsidR="00CC0B82" w14:paraId="37B8D280" w14:textId="77777777" w:rsidTr="00697619">
        <w:trPr>
          <w:trHeight w:val="438"/>
        </w:trPr>
        <w:tc>
          <w:tcPr>
            <w:tcW w:w="3192" w:type="dxa"/>
          </w:tcPr>
          <w:p w14:paraId="0ABC2676" w14:textId="77777777" w:rsidR="00CC0B82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menyatakan</w:t>
            </w:r>
          </w:p>
        </w:tc>
        <w:tc>
          <w:tcPr>
            <w:tcW w:w="3192" w:type="dxa"/>
          </w:tcPr>
          <w:p w14:paraId="6F1C4086" w14:textId="04C26FE8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Instansi/Perusahaan Tempat Pengambilan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255" w:type="dxa"/>
          </w:tcPr>
          <w:p w14:paraId="29E455B5" w14:textId="77777777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Mengetahui Dosen Pembimbing</w:t>
            </w:r>
          </w:p>
        </w:tc>
      </w:tr>
      <w:tr w:rsidR="00CC0B82" w14:paraId="119EFE51" w14:textId="77777777" w:rsidTr="00697619">
        <w:tc>
          <w:tcPr>
            <w:tcW w:w="3192" w:type="dxa"/>
          </w:tcPr>
          <w:p w14:paraId="487058DC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15710F1" w14:textId="603FFF6F" w:rsidR="00CC0B82" w:rsidRDefault="00610800" w:rsidP="006E7A3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inline distT="0" distB="0" distL="0" distR="0" wp14:anchorId="70527A8D" wp14:editId="196E3495">
                  <wp:extent cx="1524000" cy="1062182"/>
                  <wp:effectExtent l="0" t="0" r="0" b="5080"/>
                  <wp:docPr id="13938211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889" cy="1064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1B9D4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32C117E4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610800">
              <w:rPr>
                <w:rFonts w:ascii="Cambria" w:eastAsia="Cambria" w:hAnsi="Cambria" w:cs="Cambria"/>
                <w:sz w:val="20"/>
                <w:szCs w:val="20"/>
              </w:rPr>
              <w:t>Yeni Erica Sitompul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192" w:type="dxa"/>
          </w:tcPr>
          <w:p w14:paraId="70F2102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78C8E64" w14:textId="72FCE0F7" w:rsidR="00CC0B82" w:rsidRDefault="006E7A35" w:rsidP="006E7A35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6E7A35">
              <w:rPr>
                <w:rFonts w:ascii="Cambria" w:eastAsia="Cambria" w:hAnsi="Cambria" w:cs="Cambria"/>
                <w:sz w:val="20"/>
                <w:szCs w:val="20"/>
              </w:rPr>
              <w:drawing>
                <wp:inline distT="0" distB="0" distL="0" distR="0" wp14:anchorId="0794D4CE" wp14:editId="73B49D21">
                  <wp:extent cx="1028700" cy="1043218"/>
                  <wp:effectExtent l="0" t="0" r="0" b="5080"/>
                  <wp:docPr id="5003737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37376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362" cy="105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3F4EF3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7117210B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0046AA">
              <w:rPr>
                <w:rFonts w:ascii="Cambria" w:eastAsia="Cambria" w:hAnsi="Cambria" w:cs="Cambria"/>
                <w:sz w:val="20"/>
                <w:szCs w:val="20"/>
              </w:rPr>
              <w:t xml:space="preserve">Sudra Irawan </w:t>
            </w:r>
            <w:proofErr w:type="gramStart"/>
            <w:r w:rsidR="000046AA">
              <w:rPr>
                <w:rFonts w:ascii="Cambria" w:eastAsia="Cambria" w:hAnsi="Cambria" w:cs="Cambria"/>
                <w:sz w:val="20"/>
                <w:szCs w:val="20"/>
              </w:rPr>
              <w:t>S.T.,M.T.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255" w:type="dxa"/>
          </w:tcPr>
          <w:p w14:paraId="1C4BE848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71AC15D" w14:textId="4C21031C" w:rsidR="00CC0B82" w:rsidRDefault="006E7A35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 w:rsidRPr="006E7A35">
              <w:rPr>
                <w:rFonts w:ascii="Cambria" w:eastAsia="Cambria" w:hAnsi="Cambria" w:cs="Cambria"/>
                <w:sz w:val="20"/>
                <w:szCs w:val="20"/>
              </w:rPr>
              <w:drawing>
                <wp:inline distT="0" distB="0" distL="0" distR="0" wp14:anchorId="298116F3" wp14:editId="585A3095">
                  <wp:extent cx="1028700" cy="1043218"/>
                  <wp:effectExtent l="0" t="0" r="0" b="5080"/>
                  <wp:docPr id="5170015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373764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362" cy="1052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A1CC35" w14:textId="03B3B36A" w:rsidR="00CC0B82" w:rsidRDefault="00CC0B82" w:rsidP="006E7A35">
            <w:pPr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E23E1ED" w14:textId="013B0AC1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0046AA">
              <w:rPr>
                <w:rFonts w:ascii="Cambria" w:eastAsia="Cambria" w:hAnsi="Cambria" w:cs="Cambria"/>
                <w:sz w:val="20"/>
                <w:szCs w:val="20"/>
              </w:rPr>
              <w:t xml:space="preserve">Sudra Irawan </w:t>
            </w:r>
            <w:proofErr w:type="gramStart"/>
            <w:r w:rsidR="000046AA">
              <w:rPr>
                <w:rFonts w:ascii="Cambria" w:eastAsia="Cambria" w:hAnsi="Cambria" w:cs="Cambria"/>
                <w:sz w:val="20"/>
                <w:szCs w:val="20"/>
              </w:rPr>
              <w:t>S.T.,M.T.</w:t>
            </w:r>
            <w:proofErr w:type="gramEnd"/>
            <w:r w:rsidR="000046AA"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*Jika ada</w:t>
      </w:r>
    </w:p>
    <w:p w14:paraId="5EA1E114" w14:textId="42899BD2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satu </w:t>
      </w:r>
    </w:p>
    <w:p w14:paraId="4EF19805" w14:textId="77777777" w:rsidR="00836EE0" w:rsidRDefault="00836EE0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r w:rsidR="00836EE0" w:rsidRPr="00697619">
        <w:rPr>
          <w:rFonts w:ascii="Cambria" w:eastAsia="Cambria" w:hAnsi="Cambria" w:cs="Cambria"/>
          <w:sz w:val="20"/>
          <w:szCs w:val="20"/>
        </w:rPr>
        <w:t>Keterangan:</w:t>
      </w:r>
    </w:p>
    <w:p w14:paraId="618056EF" w14:textId="52556322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Tempat penelitian wajib dimasukkan apabila data diambil dari perusahaan </w:t>
      </w:r>
    </w:p>
    <w:p w14:paraId="2933511E" w14:textId="07C954A3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Tanda tangan Instansi dapat diberikan oleh Dosen Pembimbing jika Instansi/Perusahaan tempat pengambilan data tidak ada. </w:t>
      </w:r>
    </w:p>
    <w:sectPr w:rsidR="00836EE0" w:rsidRPr="00697619" w:rsidSect="0046753A">
      <w:headerReference w:type="default" r:id="rId11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E73E" w14:textId="77777777" w:rsidR="007B13A0" w:rsidRDefault="007B13A0">
      <w:pPr>
        <w:spacing w:after="0" w:line="240" w:lineRule="auto"/>
      </w:pPr>
      <w:r>
        <w:separator/>
      </w:r>
    </w:p>
  </w:endnote>
  <w:endnote w:type="continuationSeparator" w:id="0">
    <w:p w14:paraId="77CA1445" w14:textId="77777777" w:rsidR="007B13A0" w:rsidRDefault="007B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486F" w14:textId="77777777" w:rsidR="007B13A0" w:rsidRDefault="007B13A0">
      <w:pPr>
        <w:spacing w:after="0" w:line="240" w:lineRule="auto"/>
      </w:pPr>
      <w:r>
        <w:separator/>
      </w:r>
    </w:p>
  </w:footnote>
  <w:footnote w:type="continuationSeparator" w:id="0">
    <w:p w14:paraId="270D1567" w14:textId="77777777" w:rsidR="007B13A0" w:rsidRDefault="007B1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Pernyataan Publikasi 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</w:p>
        <w:p w14:paraId="07CA545A" w14:textId="17A9FE59" w:rsidR="00CC0B82" w:rsidRDefault="00FD1DC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Juli 2023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0046AA"/>
    <w:rsid w:val="001D56C2"/>
    <w:rsid w:val="003C720E"/>
    <w:rsid w:val="0046753A"/>
    <w:rsid w:val="0054575C"/>
    <w:rsid w:val="00610800"/>
    <w:rsid w:val="00697619"/>
    <w:rsid w:val="006E7A35"/>
    <w:rsid w:val="007B13A0"/>
    <w:rsid w:val="00817124"/>
    <w:rsid w:val="00836EE0"/>
    <w:rsid w:val="008851A7"/>
    <w:rsid w:val="008E49C8"/>
    <w:rsid w:val="00AB5FA4"/>
    <w:rsid w:val="00CC0B82"/>
    <w:rsid w:val="00D73193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2C6B590-18C4-47C9-8E6E-9D1D0488C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pengunjung</cp:lastModifiedBy>
  <cp:revision>2</cp:revision>
  <dcterms:created xsi:type="dcterms:W3CDTF">2026-08-12T06:47:00Z</dcterms:created>
  <dcterms:modified xsi:type="dcterms:W3CDTF">2026-08-12T06:47:00Z</dcterms:modified>
</cp:coreProperties>
</file>